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4F0849" w:rsidRPr="004F0849">
        <w:rPr>
          <w:b/>
          <w:i/>
          <w:noProof/>
          <w:sz w:val="28"/>
          <w:lang w:eastAsia="zh-CN"/>
        </w:rPr>
        <w:t>0405</w:t>
      </w:r>
      <w:r w:rsidR="00FA0FD6" w:rsidRPr="00FA0FD6">
        <w:rPr>
          <w:rFonts w:hint="eastAsia"/>
          <w:b/>
          <w:i/>
          <w:noProof/>
          <w:sz w:val="28"/>
          <w:highlight w:val="yellow"/>
          <w:lang w:eastAsia="zh-CN"/>
        </w:rPr>
        <w:t>r</w:t>
      </w:r>
      <w:r w:rsidR="00580E75" w:rsidRPr="00580E75">
        <w:rPr>
          <w:rFonts w:hint="eastAsia"/>
          <w:b/>
          <w:i/>
          <w:noProof/>
          <w:sz w:val="28"/>
          <w:highlight w:val="green"/>
          <w:lang w:eastAsia="zh-CN"/>
        </w:rPr>
        <w:t>3</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6C4AE1">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F0849" w:rsidP="00526167">
            <w:pPr>
              <w:pStyle w:val="CRCoverPage"/>
              <w:spacing w:after="0"/>
              <w:jc w:val="center"/>
              <w:rPr>
                <w:rFonts w:eastAsia="宋体"/>
                <w:b/>
                <w:noProof/>
                <w:sz w:val="28"/>
                <w:highlight w:val="yellow"/>
                <w:lang w:eastAsia="zh-CN"/>
              </w:rPr>
            </w:pPr>
            <w:r w:rsidRPr="004F0849">
              <w:rPr>
                <w:rFonts w:eastAsia="宋体"/>
                <w:b/>
                <w:noProof/>
                <w:sz w:val="28"/>
                <w:lang w:eastAsia="zh-CN"/>
              </w:rPr>
              <w:t>1528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8A3DAA">
              <w:rPr>
                <w:b/>
                <w:noProof/>
                <w:sz w:val="28"/>
              </w:rPr>
              <w:t>1</w:t>
            </w:r>
            <w:r w:rsidR="00971BCC" w:rsidRPr="008A3DAA">
              <w:rPr>
                <w:rFonts w:hint="eastAsia"/>
                <w:b/>
                <w:noProof/>
                <w:sz w:val="28"/>
                <w:lang w:eastAsia="zh-CN"/>
              </w:rPr>
              <w:t>7</w:t>
            </w:r>
            <w:r w:rsidRPr="008A3DAA">
              <w:rPr>
                <w:b/>
                <w:noProof/>
                <w:sz w:val="28"/>
              </w:rPr>
              <w:t>.</w:t>
            </w:r>
            <w:r w:rsidR="00971BCC" w:rsidRPr="008A3DAA">
              <w:rPr>
                <w:rFonts w:eastAsia="宋体" w:hint="eastAsia"/>
                <w:b/>
                <w:noProof/>
                <w:sz w:val="28"/>
                <w:lang w:eastAsia="zh-CN"/>
              </w:rPr>
              <w:t>3</w:t>
            </w:r>
            <w:r w:rsidRPr="008A3DAA">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3253F5" w:rsidP="00C7126D">
            <w:pPr>
              <w:pStyle w:val="CRCoverPage"/>
              <w:spacing w:after="0"/>
              <w:ind w:left="100"/>
              <w:rPr>
                <w:lang w:eastAsia="zh-CN"/>
              </w:rPr>
            </w:pPr>
            <w:r w:rsidRPr="003253F5">
              <w:rPr>
                <w:lang w:eastAsia="zh-CN"/>
              </w:rPr>
              <w:t xml:space="preserve">Alignment of test points </w:t>
            </w:r>
            <w:r>
              <w:rPr>
                <w:rFonts w:hint="eastAsia"/>
                <w:lang w:eastAsia="zh-CN"/>
              </w:rPr>
              <w:t xml:space="preserve">of </w:t>
            </w:r>
            <w:r w:rsidRPr="003253F5">
              <w:rPr>
                <w:lang w:eastAsia="zh-CN"/>
              </w:rPr>
              <w:t>ACLR</w:t>
            </w:r>
            <w:r>
              <w:rPr>
                <w:rFonts w:hint="eastAsia"/>
                <w:lang w:eastAsia="zh-CN"/>
              </w:rPr>
              <w:t xml:space="preserve"> with 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A3DAA" w:rsidRDefault="00945D9E" w:rsidP="003D1225">
            <w:pPr>
              <w:pStyle w:val="CRCoverPage"/>
              <w:spacing w:after="0"/>
              <w:ind w:left="100"/>
              <w:rPr>
                <w:noProof/>
              </w:rPr>
            </w:pPr>
            <w:r w:rsidRPr="002F3AD5">
              <w:t>5GS_NR_LTE-UEConTest</w:t>
            </w:r>
          </w:p>
        </w:tc>
        <w:tc>
          <w:tcPr>
            <w:tcW w:w="567" w:type="dxa"/>
            <w:tcBorders>
              <w:left w:val="nil"/>
            </w:tcBorders>
          </w:tcPr>
          <w:p w:rsidR="001E41F3" w:rsidRPr="008A3DAA" w:rsidRDefault="001E41F3">
            <w:pPr>
              <w:pStyle w:val="CRCoverPage"/>
              <w:spacing w:after="0"/>
              <w:ind w:right="100"/>
              <w:rPr>
                <w:noProof/>
              </w:rPr>
            </w:pPr>
          </w:p>
        </w:tc>
        <w:tc>
          <w:tcPr>
            <w:tcW w:w="1417" w:type="dxa"/>
            <w:gridSpan w:val="3"/>
            <w:tcBorders>
              <w:left w:val="nil"/>
            </w:tcBorders>
          </w:tcPr>
          <w:p w:rsidR="001E41F3" w:rsidRPr="008A3DAA" w:rsidRDefault="001E41F3">
            <w:pPr>
              <w:pStyle w:val="CRCoverPage"/>
              <w:spacing w:after="0"/>
              <w:jc w:val="right"/>
              <w:rPr>
                <w:noProof/>
              </w:rPr>
            </w:pPr>
            <w:r w:rsidRPr="008A3DAA">
              <w:rPr>
                <w:b/>
                <w:i/>
                <w:noProof/>
              </w:rPr>
              <w:t>Date:</w:t>
            </w:r>
          </w:p>
        </w:tc>
        <w:tc>
          <w:tcPr>
            <w:tcW w:w="2127" w:type="dxa"/>
            <w:tcBorders>
              <w:right w:val="single" w:sz="4" w:space="0" w:color="auto"/>
            </w:tcBorders>
            <w:shd w:val="pct30" w:color="FFFF00" w:fill="auto"/>
          </w:tcPr>
          <w:p w:rsidR="001E41F3" w:rsidRPr="008A3DAA" w:rsidRDefault="005D7A46" w:rsidP="0017236D">
            <w:pPr>
              <w:pStyle w:val="CRCoverPage"/>
              <w:spacing w:after="0"/>
              <w:ind w:left="100"/>
              <w:rPr>
                <w:noProof/>
                <w:lang w:eastAsia="zh-CN"/>
              </w:rPr>
            </w:pPr>
            <w:fldSimple w:instr=" DOCPROPERTY  ResDate  \* MERGEFORMAT ">
              <w:r w:rsidR="00E04FAB" w:rsidRPr="008A3DAA">
                <w:rPr>
                  <w:noProof/>
                </w:rPr>
                <w:t>202</w:t>
              </w:r>
              <w:r w:rsidR="003D1225" w:rsidRPr="008A3DAA">
                <w:rPr>
                  <w:rFonts w:hint="eastAsia"/>
                  <w:noProof/>
                  <w:lang w:eastAsia="zh-CN"/>
                </w:rPr>
                <w:t>2</w:t>
              </w:r>
              <w:r w:rsidR="00E04FAB" w:rsidRPr="008A3DAA">
                <w:rPr>
                  <w:noProof/>
                </w:rPr>
                <w:t>-</w:t>
              </w:r>
              <w:r w:rsidR="003D1225" w:rsidRPr="008A3DAA">
                <w:rPr>
                  <w:rFonts w:hint="eastAsia"/>
                  <w:noProof/>
                  <w:lang w:eastAsia="zh-CN"/>
                </w:rPr>
                <w:t>0</w:t>
              </w:r>
              <w:r w:rsidR="0017236D" w:rsidRPr="008A3DAA">
                <w:rPr>
                  <w:rFonts w:hint="eastAsia"/>
                  <w:noProof/>
                  <w:lang w:eastAsia="zh-CN"/>
                </w:rPr>
                <w:t>2</w:t>
              </w:r>
              <w:r w:rsidR="003D1225" w:rsidRPr="008A3DAA">
                <w:rPr>
                  <w:rFonts w:hint="eastAsia"/>
                  <w:noProof/>
                  <w:lang w:eastAsia="zh-CN"/>
                </w:rPr>
                <w:t>-</w:t>
              </w:r>
              <w:r w:rsidR="007D2D6B" w:rsidRPr="008A3DAA">
                <w:rPr>
                  <w:rFonts w:hint="eastAsia"/>
                  <w:noProof/>
                  <w:lang w:eastAsia="zh-CN"/>
                </w:rPr>
                <w:t>1</w:t>
              </w:r>
            </w:fldSimple>
            <w:bookmarkStart w:id="1" w:name="_GoBack"/>
            <w:bookmarkEnd w:id="1"/>
            <w:r w:rsidR="003D1225" w:rsidRPr="008A3DAA">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5D7A46"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5D7A46"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465FAC" w:rsidRDefault="00945D9E" w:rsidP="00352221">
            <w:pPr>
              <w:pStyle w:val="CRCoverPage"/>
              <w:spacing w:after="0"/>
              <w:ind w:left="100"/>
              <w:rPr>
                <w:rFonts w:cs="Arial"/>
                <w:noProof/>
                <w:lang w:eastAsia="zh-CN"/>
              </w:rPr>
            </w:pPr>
            <w:r w:rsidRPr="00514293">
              <w:rPr>
                <w:rFonts w:hint="eastAsia"/>
                <w:bCs/>
                <w:lang w:eastAsia="zh-CN"/>
              </w:rPr>
              <w:t>T</w:t>
            </w:r>
            <w:r w:rsidRPr="00945D9E">
              <w:rPr>
                <w:rFonts w:cs="Arial" w:hint="eastAsia"/>
                <w:noProof/>
                <w:lang w:eastAsia="zh-CN"/>
              </w:rPr>
              <w:t xml:space="preserve">est applicability of MPR </w:t>
            </w:r>
            <w:r w:rsidR="00352221">
              <w:rPr>
                <w:rFonts w:cs="Arial" w:hint="eastAsia"/>
                <w:noProof/>
                <w:lang w:eastAsia="zh-CN"/>
              </w:rPr>
              <w:t>mentions that t</w:t>
            </w:r>
            <w:r w:rsidR="00352221" w:rsidRPr="00352221">
              <w:rPr>
                <w:rFonts w:cs="Arial"/>
                <w:noProof/>
                <w:lang w:eastAsia="zh-CN"/>
              </w:rPr>
              <w:t>est execution</w:t>
            </w:r>
            <w:r w:rsidR="00352221">
              <w:rPr>
                <w:rFonts w:cs="Arial" w:hint="eastAsia"/>
                <w:noProof/>
                <w:lang w:eastAsia="zh-CN"/>
              </w:rPr>
              <w:t xml:space="preserve"> of MPR test case</w:t>
            </w:r>
            <w:r w:rsidR="00352221" w:rsidRPr="00352221">
              <w:rPr>
                <w:rFonts w:cs="Arial"/>
                <w:noProof/>
                <w:lang w:eastAsia="zh-CN"/>
              </w:rPr>
              <w:t xml:space="preserve"> is not necessary if </w:t>
            </w:r>
            <w:r w:rsidR="00352221">
              <w:rPr>
                <w:rFonts w:cs="Arial" w:hint="eastAsia"/>
                <w:noProof/>
                <w:lang w:eastAsia="zh-CN"/>
              </w:rPr>
              <w:t>ACLR</w:t>
            </w:r>
            <w:r w:rsidR="00352221" w:rsidRPr="00352221">
              <w:rPr>
                <w:rFonts w:cs="Arial"/>
                <w:noProof/>
                <w:lang w:eastAsia="zh-CN"/>
              </w:rPr>
              <w:t xml:space="preserve"> is executed</w:t>
            </w:r>
            <w:r w:rsidRPr="00945D9E">
              <w:rPr>
                <w:rFonts w:cs="Arial" w:hint="eastAsia"/>
                <w:noProof/>
                <w:lang w:eastAsia="zh-CN"/>
              </w:rPr>
              <w:t xml:space="preserve">. </w:t>
            </w:r>
            <w:r w:rsidR="00352221">
              <w:rPr>
                <w:rFonts w:cs="Arial"/>
                <w:noProof/>
                <w:lang w:eastAsia="zh-CN"/>
              </w:rPr>
              <w:t>While</w:t>
            </w:r>
            <w:r w:rsidR="00352221">
              <w:rPr>
                <w:rFonts w:cs="Arial" w:hint="eastAsia"/>
                <w:noProof/>
                <w:lang w:eastAsia="zh-CN"/>
              </w:rPr>
              <w:t xml:space="preserve"> i</w:t>
            </w:r>
            <w:r w:rsidRPr="00945D9E">
              <w:rPr>
                <w:rFonts w:cs="Arial"/>
                <w:noProof/>
                <w:lang w:eastAsia="zh-CN"/>
              </w:rPr>
              <w:t xml:space="preserve">t is not correct to skip MPR test case if ACLR doesn’t include all the test points of MPR. </w:t>
            </w:r>
            <w:r w:rsidR="00352221">
              <w:rPr>
                <w:rFonts w:cs="Arial" w:hint="eastAsia"/>
                <w:noProof/>
                <w:lang w:eastAsia="zh-CN"/>
              </w:rPr>
              <w:t>It is suggested to r</w:t>
            </w:r>
            <w:r w:rsidR="008512B9" w:rsidRPr="008512B9">
              <w:rPr>
                <w:rFonts w:cs="Arial" w:hint="eastAsia"/>
                <w:noProof/>
                <w:lang w:eastAsia="zh-CN"/>
              </w:rPr>
              <w:t xml:space="preserve">evise ACLR to remove all the test config tables and just referring back to MPR </w:t>
            </w:r>
            <w:r w:rsidR="00352221">
              <w:rPr>
                <w:rFonts w:cs="Arial" w:hint="eastAsia"/>
                <w:noProof/>
                <w:lang w:eastAsia="zh-CN"/>
              </w:rPr>
              <w:t>to</w:t>
            </w:r>
            <w:r w:rsidR="008512B9" w:rsidRPr="008512B9">
              <w:rPr>
                <w:rFonts w:cs="Arial" w:hint="eastAsia"/>
                <w:noProof/>
                <w:lang w:eastAsia="zh-CN"/>
              </w:rPr>
              <w:t xml:space="preserve"> make the spec easier to maintain and </w:t>
            </w:r>
            <w:r w:rsidR="00352221">
              <w:rPr>
                <w:rFonts w:cs="Arial" w:hint="eastAsia"/>
                <w:noProof/>
                <w:lang w:eastAsia="zh-CN"/>
              </w:rPr>
              <w:t xml:space="preserve">to </w:t>
            </w:r>
            <w:r w:rsidR="008512B9" w:rsidRPr="008512B9">
              <w:rPr>
                <w:rFonts w:cs="Arial" w:hint="eastAsia"/>
                <w:noProof/>
                <w:lang w:eastAsia="zh-CN"/>
              </w:rPr>
              <w:t>reduce misalignment.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5FAC" w:rsidRPr="00465FAC" w:rsidRDefault="00A65541" w:rsidP="00945D9E">
            <w:pPr>
              <w:pStyle w:val="CRCoverPage"/>
              <w:spacing w:after="0"/>
              <w:ind w:left="100"/>
              <w:rPr>
                <w:rFonts w:cs="Arial"/>
                <w:noProof/>
                <w:lang w:eastAsia="zh-CN"/>
              </w:rPr>
            </w:pPr>
            <w:r w:rsidRPr="00945D9E">
              <w:rPr>
                <w:rFonts w:cs="Arial"/>
                <w:noProof/>
                <w:lang w:eastAsia="zh-CN"/>
              </w:rPr>
              <w:t>Test config tables were removed and just refer back to MPR.</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AC" w:rsidRPr="00465FAC" w:rsidRDefault="00A65541" w:rsidP="00945D9E">
            <w:pPr>
              <w:pStyle w:val="CRCoverPage"/>
              <w:spacing w:after="0"/>
              <w:ind w:left="100"/>
              <w:rPr>
                <w:rFonts w:cs="Arial"/>
                <w:noProof/>
                <w:lang w:eastAsia="zh-CN"/>
              </w:rPr>
            </w:pPr>
            <w:r w:rsidRPr="00945D9E">
              <w:rPr>
                <w:rFonts w:cs="Arial"/>
                <w:noProof/>
                <w:lang w:eastAsia="zh-CN"/>
              </w:rPr>
              <w:t>The misalignment of test point will be easy to happen as delegates may forget to revise the test points of MPR/ACLR simultaneously or make mistakes when revising both of them.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1F44E1" w:rsidP="002D6BBC">
            <w:pPr>
              <w:pStyle w:val="CRCoverPage"/>
              <w:spacing w:after="0"/>
              <w:ind w:left="100"/>
              <w:rPr>
                <w:noProof/>
                <w:lang w:eastAsia="zh-CN"/>
              </w:rPr>
            </w:pPr>
            <w:r w:rsidRPr="001F44E1">
              <w:rPr>
                <w:highlight w:val="green"/>
              </w:rPr>
              <w:t>6.2.2.4.1</w:t>
            </w:r>
            <w:r>
              <w:rPr>
                <w:rFonts w:hint="eastAsia"/>
                <w:highlight w:val="green"/>
                <w:lang w:eastAsia="zh-CN"/>
              </w:rPr>
              <w:t xml:space="preserve">, </w:t>
            </w:r>
            <w:r w:rsidR="00EA5D4D" w:rsidRPr="00EA5D4D">
              <w:rPr>
                <w:highlight w:val="yellow"/>
              </w:rPr>
              <w:t>6.2C.4, 6.2D.2, 6.2E.2.1, 6.2E.2.1D,</w:t>
            </w:r>
            <w:r w:rsidR="00EA5D4D">
              <w:rPr>
                <w:rFonts w:hint="eastAsia"/>
                <w:lang w:eastAsia="zh-CN"/>
              </w:rPr>
              <w:t xml:space="preserve"> </w:t>
            </w:r>
            <w:r w:rsidR="009A6EB6" w:rsidRPr="007E23A1">
              <w:t>6.5.2.4.1</w:t>
            </w:r>
            <w:r w:rsidR="00EA5D4D" w:rsidRPr="00EA5D4D">
              <w:rPr>
                <w:rFonts w:hint="eastAsia"/>
                <w:highlight w:val="yellow"/>
                <w:lang w:eastAsia="zh-CN"/>
              </w:rPr>
              <w:t xml:space="preserve">, </w:t>
            </w:r>
            <w:r w:rsidR="00EA5D4D" w:rsidRPr="00EA5D4D">
              <w:rPr>
                <w:highlight w:val="yellow"/>
                <w:lang w:eastAsia="zh-CN"/>
              </w:rPr>
              <w:t xml:space="preserve">6.5A.2.4.1.1, 6.5C.2.4.1, </w:t>
            </w:r>
            <w:r w:rsidR="00187B25" w:rsidRPr="00187B25">
              <w:rPr>
                <w:highlight w:val="cyan"/>
                <w:lang w:eastAsia="zh-CN"/>
              </w:rPr>
              <w:t>6.5</w:t>
            </w:r>
            <w:r w:rsidR="00187B25" w:rsidRPr="00187B25">
              <w:rPr>
                <w:rFonts w:hint="eastAsia"/>
                <w:highlight w:val="cyan"/>
                <w:lang w:eastAsia="zh-CN"/>
              </w:rPr>
              <w:t>D</w:t>
            </w:r>
            <w:r w:rsidR="00187B25" w:rsidRPr="00187B25">
              <w:rPr>
                <w:highlight w:val="cyan"/>
                <w:lang w:eastAsia="zh-CN"/>
              </w:rPr>
              <w:t>.2.4.1,</w:t>
            </w:r>
            <w:r w:rsidR="00187B25">
              <w:rPr>
                <w:rFonts w:hint="eastAsia"/>
                <w:highlight w:val="yellow"/>
                <w:lang w:eastAsia="zh-CN"/>
              </w:rPr>
              <w:t xml:space="preserve"> </w:t>
            </w:r>
            <w:r w:rsidR="00EA5D4D" w:rsidRPr="00EA5D4D">
              <w:rPr>
                <w:highlight w:val="yellow"/>
                <w:lang w:eastAsia="zh-CN"/>
              </w:rPr>
              <w:t>6.5E.2.4, 6.5F.2.4.1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A135B" w:rsidRDefault="00BA135B" w:rsidP="00BA135B">
            <w:pPr>
              <w:pStyle w:val="CRCoverPage"/>
              <w:spacing w:after="0"/>
              <w:ind w:left="100"/>
              <w:rPr>
                <w:noProof/>
              </w:rPr>
            </w:pPr>
            <w:r>
              <w:rPr>
                <w:rFonts w:hint="eastAsia"/>
                <w:noProof/>
                <w:lang w:eastAsia="zh-CN"/>
              </w:rPr>
              <w:t xml:space="preserve">1.This CR </w:t>
            </w:r>
            <w:r>
              <w:rPr>
                <w:noProof/>
              </w:rPr>
              <w:t>Implement</w:t>
            </w:r>
            <w:r>
              <w:rPr>
                <w:rFonts w:hint="eastAsia"/>
                <w:noProof/>
                <w:lang w:eastAsia="zh-CN"/>
              </w:rPr>
              <w:t>es</w:t>
            </w:r>
            <w:r>
              <w:rPr>
                <w:noProof/>
              </w:rPr>
              <w:t xml:space="preserve"> the proposal in R5-220059r2.</w:t>
            </w:r>
          </w:p>
          <w:p w:rsidR="001E41F3" w:rsidRDefault="00BA135B" w:rsidP="00DF45BE">
            <w:pPr>
              <w:pStyle w:val="CRCoverPage"/>
              <w:spacing w:after="0"/>
              <w:ind w:left="100"/>
              <w:rPr>
                <w:noProof/>
                <w:lang w:eastAsia="zh-CN"/>
              </w:rPr>
            </w:pPr>
            <w:r>
              <w:rPr>
                <w:rFonts w:hint="eastAsia"/>
                <w:noProof/>
                <w:lang w:eastAsia="zh-CN"/>
              </w:rPr>
              <w:t xml:space="preserve">2. Other </w:t>
            </w:r>
            <w:r>
              <w:rPr>
                <w:noProof/>
              </w:rPr>
              <w:t>WIs included in this CR</w:t>
            </w:r>
            <w:r>
              <w:rPr>
                <w:rFonts w:hint="eastAsia"/>
                <w:noProof/>
                <w:lang w:eastAsia="zh-CN"/>
              </w:rPr>
              <w:t xml:space="preserve">: </w:t>
            </w:r>
            <w:r w:rsidR="005519AD" w:rsidRPr="005519AD">
              <w:rPr>
                <w:noProof/>
              </w:rPr>
              <w:t>5G_V2X_NRSL_eV2XARC-UEConTest</w:t>
            </w:r>
            <w:r w:rsidR="005519AD">
              <w:rPr>
                <w:rFonts w:hint="eastAsia"/>
                <w:noProof/>
                <w:lang w:eastAsia="zh-CN"/>
              </w:rPr>
              <w:t xml:space="preserve">, </w:t>
            </w:r>
            <w:r w:rsidRPr="00BA135B">
              <w:rPr>
                <w:noProof/>
                <w:lang w:eastAsia="zh-CN"/>
              </w:rPr>
              <w:t>NR_eMIMO-UEConTest</w:t>
            </w:r>
            <w:r>
              <w:rPr>
                <w:rFonts w:hint="eastAsia"/>
                <w:noProof/>
                <w:lang w:eastAsia="zh-CN"/>
              </w:rPr>
              <w:t xml:space="preserve">, </w:t>
            </w:r>
            <w:r w:rsidRPr="00BA135B">
              <w:rPr>
                <w:noProof/>
                <w:lang w:eastAsia="zh-CN"/>
              </w:rPr>
              <w:t>NR_unlic-UEConTest</w:t>
            </w:r>
            <w:r>
              <w:rPr>
                <w:rFonts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2BF9" w:rsidRPr="00532BF9" w:rsidRDefault="00532BF9">
            <w:pPr>
              <w:pStyle w:val="CRCoverPage"/>
              <w:spacing w:after="0"/>
              <w:ind w:left="100"/>
              <w:rPr>
                <w:noProof/>
                <w:highlight w:val="yellow"/>
                <w:lang w:eastAsia="zh-CN"/>
              </w:rPr>
            </w:pPr>
            <w:r w:rsidRPr="00532BF9">
              <w:rPr>
                <w:rFonts w:hint="eastAsia"/>
                <w:noProof/>
                <w:highlight w:val="yellow"/>
                <w:lang w:eastAsia="zh-CN"/>
              </w:rPr>
              <w:t xml:space="preserve">r1: </w:t>
            </w:r>
          </w:p>
          <w:p w:rsidR="00532BF9" w:rsidRPr="00532BF9" w:rsidRDefault="00532BF9" w:rsidP="00532BF9">
            <w:pPr>
              <w:pStyle w:val="CRCoverPage"/>
              <w:numPr>
                <w:ilvl w:val="0"/>
                <w:numId w:val="34"/>
              </w:numPr>
              <w:spacing w:after="0"/>
              <w:rPr>
                <w:noProof/>
                <w:highlight w:val="yellow"/>
                <w:lang w:eastAsia="zh-CN"/>
              </w:rPr>
            </w:pPr>
            <w:r w:rsidRPr="00532BF9">
              <w:rPr>
                <w:rFonts w:hint="eastAsia"/>
                <w:highlight w:val="yellow"/>
                <w:lang w:eastAsia="zh-CN"/>
              </w:rPr>
              <w:t xml:space="preserve">Note about </w:t>
            </w:r>
            <w:r w:rsidRPr="00532BF9">
              <w:rPr>
                <w:rFonts w:hint="eastAsia"/>
                <w:noProof/>
                <w:highlight w:val="yellow"/>
                <w:lang w:eastAsia="zh-CN"/>
              </w:rPr>
              <w:t xml:space="preserve">MPR can be be skipped </w:t>
            </w:r>
            <w:r w:rsidRPr="00532BF9">
              <w:rPr>
                <w:rFonts w:hint="eastAsia"/>
                <w:highlight w:val="yellow"/>
                <w:lang w:eastAsia="zh-CN"/>
              </w:rPr>
              <w:t xml:space="preserve">if ACLR </w:t>
            </w:r>
            <w:r w:rsidRPr="00532BF9">
              <w:rPr>
                <w:rFonts w:hint="eastAsia"/>
                <w:noProof/>
                <w:highlight w:val="yellow"/>
                <w:lang w:eastAsia="zh-CN"/>
              </w:rPr>
              <w:t xml:space="preserve">is executed were added to the </w:t>
            </w:r>
            <w:r w:rsidRPr="00532BF9">
              <w:rPr>
                <w:noProof/>
                <w:highlight w:val="yellow"/>
                <w:lang w:eastAsia="zh-CN"/>
              </w:rPr>
              <w:t>Test applicability</w:t>
            </w:r>
            <w:r w:rsidRPr="00532BF9">
              <w:rPr>
                <w:rFonts w:hint="eastAsia"/>
                <w:noProof/>
                <w:highlight w:val="yellow"/>
                <w:lang w:eastAsia="zh-CN"/>
              </w:rPr>
              <w:t xml:space="preserve"> section of </w:t>
            </w:r>
            <w:r w:rsidRPr="00532BF9">
              <w:rPr>
                <w:highlight w:val="yellow"/>
              </w:rPr>
              <w:t>6.2C.4, 6.2D.2, 6.2E.2.1</w:t>
            </w:r>
            <w:r w:rsidRPr="00532BF9">
              <w:rPr>
                <w:rFonts w:hint="eastAsia"/>
                <w:highlight w:val="yellow"/>
                <w:lang w:eastAsia="zh-CN"/>
              </w:rPr>
              <w:t xml:space="preserve"> and</w:t>
            </w:r>
            <w:r w:rsidRPr="00532BF9">
              <w:rPr>
                <w:highlight w:val="yellow"/>
              </w:rPr>
              <w:t xml:space="preserve"> 6.2E.2.1D</w:t>
            </w:r>
            <w:r w:rsidRPr="00532BF9">
              <w:rPr>
                <w:rFonts w:hint="eastAsia"/>
                <w:highlight w:val="yellow"/>
                <w:lang w:eastAsia="zh-CN"/>
              </w:rPr>
              <w:t>.</w:t>
            </w:r>
          </w:p>
          <w:p w:rsidR="008863B9" w:rsidRPr="00187B25" w:rsidRDefault="00532BF9" w:rsidP="00532BF9">
            <w:pPr>
              <w:pStyle w:val="CRCoverPage"/>
              <w:numPr>
                <w:ilvl w:val="0"/>
                <w:numId w:val="34"/>
              </w:numPr>
              <w:spacing w:after="0"/>
              <w:rPr>
                <w:noProof/>
                <w:lang w:eastAsia="zh-CN"/>
              </w:rPr>
            </w:pPr>
            <w:r w:rsidRPr="00532BF9">
              <w:rPr>
                <w:rFonts w:hint="eastAsia"/>
                <w:highlight w:val="yellow"/>
                <w:lang w:eastAsia="zh-CN"/>
              </w:rPr>
              <w:t xml:space="preserve"> </w:t>
            </w:r>
            <w:r w:rsidRPr="00532BF9">
              <w:rPr>
                <w:rFonts w:cs="Arial"/>
                <w:noProof/>
                <w:highlight w:val="yellow"/>
                <w:lang w:eastAsia="zh-CN"/>
              </w:rPr>
              <w:t>Test config tables</w:t>
            </w:r>
            <w:r>
              <w:rPr>
                <w:rFonts w:cs="Arial" w:hint="eastAsia"/>
                <w:noProof/>
                <w:highlight w:val="yellow"/>
                <w:lang w:eastAsia="zh-CN"/>
              </w:rPr>
              <w:t xml:space="preserve"> </w:t>
            </w:r>
            <w:r w:rsidRPr="00532BF9">
              <w:rPr>
                <w:rFonts w:cs="Arial" w:hint="eastAsia"/>
                <w:noProof/>
                <w:highlight w:val="yellow"/>
                <w:lang w:eastAsia="zh-CN"/>
              </w:rPr>
              <w:t xml:space="preserve">in </w:t>
            </w:r>
            <w:r w:rsidRPr="00532BF9">
              <w:rPr>
                <w:highlight w:val="yellow"/>
                <w:lang w:eastAsia="zh-CN"/>
              </w:rPr>
              <w:t>6.5A.2.4.1.1, 6.5C.2.4.1, 6.5E.2.4</w:t>
            </w:r>
            <w:r w:rsidRPr="00532BF9">
              <w:rPr>
                <w:rFonts w:hint="eastAsia"/>
                <w:highlight w:val="yellow"/>
                <w:lang w:eastAsia="zh-CN"/>
              </w:rPr>
              <w:t xml:space="preserve"> and </w:t>
            </w:r>
            <w:r w:rsidRPr="00532BF9">
              <w:rPr>
                <w:highlight w:val="yellow"/>
                <w:lang w:eastAsia="zh-CN"/>
              </w:rPr>
              <w:t>6.5F.2.4.1</w:t>
            </w:r>
            <w:r w:rsidRPr="00532BF9">
              <w:rPr>
                <w:rFonts w:cs="Arial"/>
                <w:noProof/>
                <w:highlight w:val="yellow"/>
                <w:lang w:eastAsia="zh-CN"/>
              </w:rPr>
              <w:t xml:space="preserve"> were removed and just refer back to MPR</w:t>
            </w:r>
            <w:r>
              <w:rPr>
                <w:rFonts w:cs="Arial" w:hint="eastAsia"/>
                <w:noProof/>
                <w:lang w:eastAsia="zh-CN"/>
              </w:rPr>
              <w:t>.</w:t>
            </w:r>
          </w:p>
          <w:p w:rsidR="00187B25" w:rsidRDefault="00187B25" w:rsidP="00187B25">
            <w:pPr>
              <w:pStyle w:val="CRCoverPage"/>
              <w:spacing w:after="0"/>
              <w:ind w:left="100"/>
              <w:rPr>
                <w:noProof/>
                <w:lang w:eastAsia="zh-CN"/>
              </w:rPr>
            </w:pPr>
            <w:r w:rsidRPr="00187B25">
              <w:rPr>
                <w:rFonts w:hint="eastAsia"/>
                <w:noProof/>
                <w:highlight w:val="cyan"/>
                <w:lang w:eastAsia="zh-CN"/>
              </w:rPr>
              <w:t>r2:</w:t>
            </w:r>
          </w:p>
          <w:p w:rsidR="00187B25" w:rsidRPr="00187B25" w:rsidRDefault="00187B25" w:rsidP="00187B25">
            <w:pPr>
              <w:pStyle w:val="CRCoverPage"/>
              <w:numPr>
                <w:ilvl w:val="0"/>
                <w:numId w:val="35"/>
              </w:numPr>
              <w:spacing w:after="0"/>
              <w:rPr>
                <w:noProof/>
                <w:highlight w:val="cyan"/>
                <w:lang w:eastAsia="zh-CN"/>
              </w:rPr>
            </w:pPr>
            <w:r w:rsidRPr="00187B25">
              <w:rPr>
                <w:rFonts w:cs="Arial"/>
                <w:noProof/>
                <w:highlight w:val="cyan"/>
                <w:lang w:eastAsia="zh-CN"/>
              </w:rPr>
              <w:t>Test config tables</w:t>
            </w:r>
            <w:r w:rsidRPr="00187B25">
              <w:rPr>
                <w:rFonts w:cs="Arial" w:hint="eastAsia"/>
                <w:noProof/>
                <w:highlight w:val="cyan"/>
                <w:lang w:eastAsia="zh-CN"/>
              </w:rPr>
              <w:t xml:space="preserve"> in </w:t>
            </w:r>
            <w:r w:rsidRPr="00187B25">
              <w:rPr>
                <w:highlight w:val="cyan"/>
                <w:lang w:eastAsia="zh-CN"/>
              </w:rPr>
              <w:t>6.5</w:t>
            </w:r>
            <w:r w:rsidRPr="00187B25">
              <w:rPr>
                <w:rFonts w:hint="eastAsia"/>
                <w:highlight w:val="cyan"/>
                <w:lang w:eastAsia="zh-CN"/>
              </w:rPr>
              <w:t>D</w:t>
            </w:r>
            <w:r w:rsidRPr="00187B25">
              <w:rPr>
                <w:highlight w:val="cyan"/>
                <w:lang w:eastAsia="zh-CN"/>
              </w:rPr>
              <w:t>.2.4.1</w:t>
            </w:r>
            <w:r w:rsidRPr="00187B25">
              <w:rPr>
                <w:rFonts w:hint="eastAsia"/>
                <w:highlight w:val="cyan"/>
                <w:lang w:eastAsia="zh-CN"/>
              </w:rPr>
              <w:t xml:space="preserve"> were</w:t>
            </w:r>
            <w:r w:rsidRPr="00187B25">
              <w:rPr>
                <w:rFonts w:cs="Arial"/>
                <w:noProof/>
                <w:highlight w:val="cyan"/>
                <w:lang w:eastAsia="zh-CN"/>
              </w:rPr>
              <w:t xml:space="preserve"> removed and just refer back to MPR</w:t>
            </w:r>
            <w:r w:rsidRPr="00187B25">
              <w:rPr>
                <w:rFonts w:cs="Arial" w:hint="eastAsia"/>
                <w:noProof/>
                <w:highlight w:val="cyan"/>
                <w:lang w:eastAsia="zh-CN"/>
              </w:rPr>
              <w:t>.</w:t>
            </w:r>
          </w:p>
          <w:p w:rsidR="00187B25" w:rsidRDefault="001F44E1" w:rsidP="00187B25">
            <w:pPr>
              <w:pStyle w:val="CRCoverPage"/>
              <w:spacing w:after="0"/>
              <w:ind w:left="100"/>
              <w:rPr>
                <w:noProof/>
                <w:lang w:eastAsia="zh-CN"/>
              </w:rPr>
            </w:pPr>
            <w:r>
              <w:rPr>
                <w:rFonts w:hint="eastAsia"/>
                <w:noProof/>
                <w:lang w:eastAsia="zh-CN"/>
              </w:rPr>
              <w:lastRenderedPageBreak/>
              <w:t>r3:</w:t>
            </w:r>
          </w:p>
          <w:p w:rsidR="001F44E1" w:rsidRPr="00BD5F90" w:rsidRDefault="001F44E1" w:rsidP="00127827">
            <w:pPr>
              <w:pStyle w:val="CRCoverPage"/>
              <w:numPr>
                <w:ilvl w:val="0"/>
                <w:numId w:val="36"/>
              </w:numPr>
              <w:spacing w:after="0"/>
              <w:rPr>
                <w:noProof/>
                <w:highlight w:val="green"/>
                <w:lang w:eastAsia="zh-CN"/>
              </w:rPr>
            </w:pPr>
            <w:r w:rsidRPr="00BD5F90">
              <w:rPr>
                <w:rFonts w:hint="eastAsia"/>
                <w:highlight w:val="green"/>
                <w:lang w:eastAsia="zh-CN"/>
              </w:rPr>
              <w:t xml:space="preserve">The </w:t>
            </w:r>
            <w:r w:rsidRPr="00BD5F90">
              <w:rPr>
                <w:noProof/>
                <w:highlight w:val="green"/>
                <w:lang w:eastAsia="zh-CN"/>
              </w:rPr>
              <w:t>UL configuration for CBW = 70MHz</w:t>
            </w:r>
            <w:r w:rsidRPr="00BD5F90">
              <w:rPr>
                <w:rFonts w:hint="eastAsia"/>
                <w:noProof/>
                <w:highlight w:val="green"/>
                <w:lang w:eastAsia="zh-CN"/>
              </w:rPr>
              <w:t xml:space="preserve"> which has been defined in  ACLR was added in </w:t>
            </w:r>
            <w:r w:rsidRPr="00BD5F90">
              <w:rPr>
                <w:noProof/>
                <w:highlight w:val="green"/>
                <w:lang w:eastAsia="zh-CN"/>
              </w:rPr>
              <w:t>Table 6.2.2.4.1-4.</w:t>
            </w:r>
          </w:p>
          <w:p w:rsidR="00127827" w:rsidRPr="00BD5F90" w:rsidRDefault="00127827" w:rsidP="001E6C2E">
            <w:pPr>
              <w:pStyle w:val="CRCoverPage"/>
              <w:numPr>
                <w:ilvl w:val="0"/>
                <w:numId w:val="36"/>
              </w:numPr>
              <w:spacing w:after="0"/>
              <w:rPr>
                <w:noProof/>
                <w:highlight w:val="green"/>
                <w:lang w:eastAsia="zh-CN"/>
              </w:rPr>
            </w:pPr>
            <w:r w:rsidRPr="00BD5F90">
              <w:rPr>
                <w:rFonts w:hint="eastAsia"/>
                <w:noProof/>
                <w:highlight w:val="green"/>
                <w:lang w:eastAsia="zh-CN"/>
              </w:rPr>
              <w:t>6.5</w:t>
            </w:r>
            <w:r w:rsidR="00112F33" w:rsidRPr="00BD5F90">
              <w:rPr>
                <w:rFonts w:hint="eastAsia"/>
                <w:noProof/>
                <w:highlight w:val="green"/>
                <w:lang w:eastAsia="zh-CN"/>
              </w:rPr>
              <w:t>D</w:t>
            </w:r>
            <w:r w:rsidRPr="00BD5F90">
              <w:rPr>
                <w:rFonts w:hint="eastAsia"/>
                <w:noProof/>
                <w:highlight w:val="green"/>
                <w:lang w:eastAsia="zh-CN"/>
              </w:rPr>
              <w:t>.2.4.1 w</w:t>
            </w:r>
            <w:r w:rsidR="001E6C2E" w:rsidRPr="00BD5F90">
              <w:rPr>
                <w:rFonts w:hint="eastAsia"/>
                <w:noProof/>
                <w:highlight w:val="green"/>
                <w:lang w:eastAsia="zh-CN"/>
              </w:rPr>
              <w:t>as</w:t>
            </w:r>
            <w:r w:rsidR="00112F33" w:rsidRPr="00BD5F90">
              <w:rPr>
                <w:rFonts w:hint="eastAsia"/>
                <w:noProof/>
                <w:highlight w:val="green"/>
                <w:lang w:eastAsia="zh-CN"/>
              </w:rPr>
              <w:t xml:space="preserve"> revised to align with </w:t>
            </w:r>
            <w:r w:rsidR="002D6BBC" w:rsidRPr="00BD5F90">
              <w:rPr>
                <w:rFonts w:hint="eastAsia"/>
                <w:noProof/>
                <w:highlight w:val="green"/>
                <w:lang w:eastAsia="zh-CN"/>
              </w:rPr>
              <w:t>6.2D.2 for the testing of MPR</w:t>
            </w:r>
            <w:r w:rsidRPr="00BD5F90">
              <w:rPr>
                <w:rFonts w:hint="eastAsia"/>
                <w:noProof/>
                <w:highlight w:val="green"/>
                <w:lang w:eastAsia="zh-CN"/>
              </w:rPr>
              <w:t>.</w:t>
            </w:r>
          </w:p>
          <w:p w:rsidR="005519AD" w:rsidRPr="00187B25" w:rsidRDefault="00BD5F90" w:rsidP="005519AD">
            <w:pPr>
              <w:pStyle w:val="CRCoverPage"/>
              <w:numPr>
                <w:ilvl w:val="0"/>
                <w:numId w:val="36"/>
              </w:numPr>
              <w:spacing w:after="0"/>
              <w:rPr>
                <w:noProof/>
                <w:lang w:eastAsia="zh-CN"/>
              </w:rPr>
            </w:pPr>
            <w:r w:rsidRPr="00BD5F90">
              <w:rPr>
                <w:rFonts w:hint="eastAsia"/>
                <w:noProof/>
                <w:highlight w:val="green"/>
                <w:lang w:eastAsia="zh-CN"/>
              </w:rPr>
              <w:t xml:space="preserve">Revision for </w:t>
            </w:r>
            <w:r w:rsidRPr="00BD5F90">
              <w:rPr>
                <w:noProof/>
                <w:highlight w:val="green"/>
                <w:lang w:eastAsia="zh-CN"/>
              </w:rPr>
              <w:t>6.5A.2.4.1.1</w:t>
            </w:r>
            <w:r w:rsidRPr="00BD5F90">
              <w:rPr>
                <w:rFonts w:hint="eastAsia"/>
                <w:noProof/>
                <w:highlight w:val="green"/>
                <w:lang w:eastAsia="zh-CN"/>
              </w:rPr>
              <w:t xml:space="preserve"> and </w:t>
            </w:r>
            <w:r w:rsidRPr="00BD5F90">
              <w:rPr>
                <w:noProof/>
                <w:highlight w:val="green"/>
                <w:lang w:eastAsia="zh-CN"/>
              </w:rPr>
              <w:t>6.5E.2.4.1</w:t>
            </w:r>
            <w:r w:rsidRPr="00BD5F90">
              <w:rPr>
                <w:rFonts w:hint="eastAsia"/>
                <w:noProof/>
                <w:highlight w:val="green"/>
                <w:lang w:eastAsia="zh-CN"/>
              </w:rPr>
              <w:t xml:space="preserve"> were removed to avoid overlapping with </w:t>
            </w:r>
            <w:r w:rsidRPr="00BD5F90">
              <w:rPr>
                <w:noProof/>
                <w:highlight w:val="green"/>
                <w:lang w:eastAsia="zh-CN"/>
              </w:rPr>
              <w:t>R5-221126</w:t>
            </w:r>
            <w:r w:rsidR="003439B0">
              <w:rPr>
                <w:rFonts w:hint="eastAsia"/>
                <w:noProof/>
                <w:highlight w:val="green"/>
                <w:lang w:eastAsia="zh-CN"/>
              </w:rPr>
              <w:t xml:space="preserve"> </w:t>
            </w:r>
            <w:r w:rsidRPr="00BD5F90">
              <w:rPr>
                <w:noProof/>
                <w:highlight w:val="green"/>
                <w:lang w:eastAsia="zh-CN"/>
              </w:rPr>
              <w:t>and R5-220784</w:t>
            </w:r>
            <w:r w:rsidRPr="00BD5F90">
              <w:rPr>
                <w:rFonts w:hint="eastAsia"/>
                <w:noProof/>
                <w:highlight w:val="green"/>
                <w:lang w:eastAsia="zh-CN"/>
              </w:rPr>
              <w:t>.</w:t>
            </w: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1F44E1" w:rsidRPr="001F44E1" w:rsidRDefault="001F44E1" w:rsidP="001F44E1">
      <w:pPr>
        <w:pStyle w:val="Separation"/>
        <w:rPr>
          <w:rFonts w:eastAsiaTheme="minorEastAsia"/>
          <w:color w:val="FF0000"/>
          <w:sz w:val="32"/>
          <w:highlight w:val="green"/>
          <w:lang w:eastAsia="zh-CN"/>
        </w:rPr>
      </w:pPr>
      <w:r w:rsidRPr="001F44E1">
        <w:rPr>
          <w:rFonts w:eastAsia="??"/>
          <w:color w:val="FF0000"/>
          <w:sz w:val="32"/>
          <w:highlight w:val="green"/>
        </w:rPr>
        <w:lastRenderedPageBreak/>
        <w:t>&lt;&lt; Unchanged sections omitted &gt;&gt;</w:t>
      </w:r>
    </w:p>
    <w:p w:rsidR="001F44E1" w:rsidRPr="001F44E1" w:rsidRDefault="001F44E1" w:rsidP="001F44E1">
      <w:pPr>
        <w:pStyle w:val="H6"/>
        <w:rPr>
          <w:highlight w:val="green"/>
        </w:rPr>
      </w:pPr>
      <w:bookmarkStart w:id="2" w:name="_Toc27477800"/>
      <w:bookmarkStart w:id="3" w:name="_Toc36226479"/>
      <w:bookmarkStart w:id="4" w:name="_Toc44323734"/>
      <w:bookmarkStart w:id="5" w:name="_Toc52989899"/>
      <w:bookmarkStart w:id="6" w:name="_Toc60823090"/>
      <w:bookmarkStart w:id="7" w:name="_Toc60825012"/>
      <w:bookmarkStart w:id="8" w:name="_Toc69305909"/>
      <w:r w:rsidRPr="001F44E1">
        <w:rPr>
          <w:highlight w:val="green"/>
        </w:rPr>
        <w:t>6.2.2.4.1</w:t>
      </w:r>
      <w:r w:rsidRPr="001F44E1">
        <w:rPr>
          <w:highlight w:val="green"/>
        </w:rPr>
        <w:tab/>
        <w:t>Initial conditions</w:t>
      </w:r>
      <w:bookmarkEnd w:id="2"/>
      <w:bookmarkEnd w:id="3"/>
      <w:bookmarkEnd w:id="4"/>
      <w:bookmarkEnd w:id="5"/>
      <w:bookmarkEnd w:id="6"/>
      <w:bookmarkEnd w:id="7"/>
      <w:bookmarkEnd w:id="8"/>
    </w:p>
    <w:p w:rsidR="001F44E1" w:rsidRPr="001F44E1" w:rsidRDefault="001F44E1" w:rsidP="001F44E1">
      <w:pPr>
        <w:rPr>
          <w:highlight w:val="green"/>
        </w:rPr>
      </w:pPr>
      <w:r w:rsidRPr="001F44E1">
        <w:rPr>
          <w:highlight w:val="green"/>
        </w:rPr>
        <w:t>Initial conditions are a set of test configurations the UE needs to be tested in and the steps for the SS to take with the UE to reach the correct measurement state.</w:t>
      </w:r>
    </w:p>
    <w:p w:rsidR="001F44E1" w:rsidRPr="001F44E1" w:rsidRDefault="001F44E1" w:rsidP="001F44E1">
      <w:pPr>
        <w:rPr>
          <w:highlight w:val="green"/>
        </w:rPr>
      </w:pPr>
      <w:r w:rsidRPr="001F44E1">
        <w:rPr>
          <w:highlight w:val="green"/>
        </w:rPr>
        <w:t>The initial test configurations consist of environmental conditions, test frequencies, channel bandwidths</w:t>
      </w:r>
      <w:r w:rsidRPr="001F44E1">
        <w:rPr>
          <w:highlight w:val="green"/>
          <w:lang w:eastAsia="zh-CN"/>
        </w:rPr>
        <w:t xml:space="preserve"> </w:t>
      </w:r>
      <w:r w:rsidRPr="001F44E1">
        <w:rPr>
          <w:highlight w:val="green"/>
        </w:rPr>
        <w:t>and sub-carrier spacing based on NR operating bands specified in table 5.3.5-1. All of these configurations shall be tested with applicable test parameters for each</w:t>
      </w:r>
      <w:r w:rsidRPr="001F44E1">
        <w:rPr>
          <w:rFonts w:ascii="SimSun" w:hAnsi="SimSun"/>
          <w:highlight w:val="green"/>
          <w:lang w:eastAsia="zh-CN"/>
        </w:rPr>
        <w:t xml:space="preserve"> </w:t>
      </w:r>
      <w:r w:rsidRPr="001F44E1">
        <w:rPr>
          <w:highlight w:val="green"/>
        </w:rPr>
        <w:t>combination of test channel bandwidth and sub-carrier spacing, and are shown in Table 6.2.2.4.1-1</w:t>
      </w:r>
      <w:r w:rsidRPr="001F44E1">
        <w:rPr>
          <w:highlight w:val="green"/>
          <w:lang w:eastAsia="zh-CN"/>
        </w:rPr>
        <w:t>, T</w:t>
      </w:r>
      <w:r w:rsidRPr="001F44E1">
        <w:rPr>
          <w:highlight w:val="green"/>
        </w:rPr>
        <w:t>able 6.2.2.4.1-2</w:t>
      </w:r>
      <w:r w:rsidRPr="001F44E1">
        <w:rPr>
          <w:highlight w:val="green"/>
          <w:lang w:eastAsia="zh-CN"/>
        </w:rPr>
        <w:t>, T</w:t>
      </w:r>
      <w:r w:rsidRPr="001F44E1">
        <w:rPr>
          <w:highlight w:val="green"/>
        </w:rPr>
        <w:t>able 6.2.2.4.1-2a, Table 6.2.2.4.1-2b</w:t>
      </w:r>
      <w:r w:rsidRPr="001F44E1">
        <w:rPr>
          <w:highlight w:val="green"/>
          <w:lang w:eastAsia="zh-CN"/>
        </w:rPr>
        <w:t xml:space="preserve"> and T</w:t>
      </w:r>
      <w:r w:rsidRPr="001F44E1">
        <w:rPr>
          <w:highlight w:val="green"/>
        </w:rPr>
        <w:t>able 6.2.2.4.1-3. The details of the uplink reference measurement channels (RMCs) are specified in Annexe</w:t>
      </w:r>
      <w:r w:rsidRPr="001F44E1">
        <w:rPr>
          <w:highlight w:val="green"/>
          <w:lang w:eastAsia="zh-CN"/>
        </w:rPr>
        <w:t>s</w:t>
      </w:r>
      <w:r w:rsidRPr="001F44E1">
        <w:rPr>
          <w:highlight w:val="green"/>
        </w:rPr>
        <w:t xml:space="preserve"> A.2. Configurations of PDSCH and PDCCH before measurement are specified in Annex </w:t>
      </w:r>
      <w:r w:rsidRPr="001F44E1">
        <w:rPr>
          <w:rFonts w:eastAsia="DengXian"/>
          <w:highlight w:val="green"/>
          <w:lang w:eastAsia="zh-CN"/>
        </w:rPr>
        <w:t>C.2</w:t>
      </w:r>
      <w:r w:rsidRPr="001F44E1">
        <w:rPr>
          <w:highlight w:val="green"/>
        </w:rPr>
        <w:t>.</w:t>
      </w:r>
    </w:p>
    <w:p w:rsidR="001F44E1" w:rsidRPr="001F44E1" w:rsidRDefault="001F44E1" w:rsidP="001F44E1">
      <w:pPr>
        <w:pStyle w:val="TH"/>
        <w:rPr>
          <w:highlight w:val="green"/>
        </w:rPr>
      </w:pPr>
      <w:r w:rsidRPr="001F44E1">
        <w:rPr>
          <w:highlight w:val="green"/>
        </w:rPr>
        <w:lastRenderedPageBreak/>
        <w:t>Table 6.2.2.4.1-1: Test Configuration T</w:t>
      </w:r>
      <w:r w:rsidRPr="001F44E1">
        <w:rPr>
          <w:highlight w:val="green"/>
          <w:lang w:eastAsia="zh-CN"/>
        </w:rPr>
        <w:t>able</w:t>
      </w:r>
      <w:r w:rsidRPr="001F44E1">
        <w:rPr>
          <w:rFonts w:eastAsia="DengXian"/>
          <w:highlight w:val="green"/>
          <w:lang w:eastAsia="zh-CN"/>
        </w:rPr>
        <w:t xml:space="preserve"> for </w:t>
      </w:r>
      <w:r w:rsidRPr="001F44E1">
        <w:rPr>
          <w:highlight w:val="green"/>
        </w:rPr>
        <w:t xml:space="preserve">power class 3 </w:t>
      </w:r>
      <w:r w:rsidRPr="001F44E1">
        <w:rPr>
          <w:highlight w:val="green"/>
          <w:lang w:eastAsia="zh-CN"/>
        </w:rPr>
        <w:t>(</w:t>
      </w:r>
      <w:r w:rsidRPr="001F44E1">
        <w:rPr>
          <w:highlight w:val="green"/>
        </w:rPr>
        <w:t>contiguous allocation</w:t>
      </w:r>
      <w:r w:rsidRPr="001F44E1">
        <w:rPr>
          <w:highlight w:val="gree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1F44E1" w:rsidRPr="001F44E1" w:rsidTr="005519A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F44E1" w:rsidRPr="001F44E1" w:rsidRDefault="001F44E1" w:rsidP="005519AD">
            <w:pPr>
              <w:pStyle w:val="TAH"/>
              <w:rPr>
                <w:highlight w:val="green"/>
                <w:lang w:eastAsia="zh-CN"/>
              </w:rPr>
            </w:pPr>
            <w:r w:rsidRPr="001F44E1">
              <w:rPr>
                <w:highlight w:val="green"/>
                <w:lang w:eastAsia="zh-CN"/>
              </w:rPr>
              <w:t>Initial Conditions</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Environment as specified in TS 38.508-1 [5] </w:t>
            </w:r>
            <w:proofErr w:type="spellStart"/>
            <w:r w:rsidRPr="001F44E1">
              <w:rPr>
                <w:highlight w:val="green"/>
              </w:rPr>
              <w:t>subclause</w:t>
            </w:r>
            <w:proofErr w:type="spellEnd"/>
            <w:r w:rsidRPr="001F44E1">
              <w:rPr>
                <w:highlight w:val="green"/>
              </w:rPr>
              <w:t xml:space="preserve"> 4.1</w:t>
            </w:r>
          </w:p>
        </w:tc>
        <w:tc>
          <w:tcPr>
            <w:tcW w:w="2932" w:type="pct"/>
            <w:gridSpan w:val="2"/>
          </w:tcPr>
          <w:p w:rsidR="001F44E1" w:rsidRPr="001F44E1" w:rsidRDefault="001F44E1" w:rsidP="005519AD">
            <w:pPr>
              <w:pStyle w:val="TAL"/>
              <w:rPr>
                <w:highlight w:val="green"/>
              </w:rPr>
            </w:pPr>
            <w:r w:rsidRPr="001F44E1">
              <w:rPr>
                <w:highlight w:val="green"/>
              </w:rPr>
              <w:t>Normal, TL/VL, TL/VH, TH/VL, TH/VH</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Frequencies as specified in TS 38.508-1 [5] </w:t>
            </w:r>
            <w:proofErr w:type="spellStart"/>
            <w:r w:rsidRPr="001F44E1">
              <w:rPr>
                <w:highlight w:val="green"/>
              </w:rPr>
              <w:t>subclause</w:t>
            </w:r>
            <w:proofErr w:type="spellEnd"/>
            <w:r w:rsidRPr="001F44E1">
              <w:rPr>
                <w:highlight w:val="green"/>
              </w:rPr>
              <w:t xml:space="preserve"> 4.3.1</w:t>
            </w:r>
          </w:p>
        </w:tc>
        <w:tc>
          <w:tcPr>
            <w:tcW w:w="2932" w:type="pct"/>
            <w:gridSpan w:val="2"/>
          </w:tcPr>
          <w:p w:rsidR="001F44E1" w:rsidRPr="001F44E1" w:rsidRDefault="001F44E1" w:rsidP="005519AD">
            <w:pPr>
              <w:pStyle w:val="TAL"/>
              <w:rPr>
                <w:highlight w:val="green"/>
              </w:rPr>
            </w:pPr>
            <w:r w:rsidRPr="001F44E1">
              <w:rPr>
                <w:highlight w:val="green"/>
              </w:rPr>
              <w:t>Low range, High range</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Channel Bandwidths as specified in TS 38.508-1 [5] </w:t>
            </w:r>
            <w:proofErr w:type="spellStart"/>
            <w:r w:rsidRPr="001F44E1">
              <w:rPr>
                <w:highlight w:val="green"/>
              </w:rPr>
              <w:t>subclause</w:t>
            </w:r>
            <w:proofErr w:type="spellEnd"/>
            <w:r w:rsidRPr="001F44E1">
              <w:rPr>
                <w:highlight w:val="green"/>
              </w:rPr>
              <w:t xml:space="preserve"> 4.3.1</w:t>
            </w:r>
          </w:p>
        </w:tc>
        <w:tc>
          <w:tcPr>
            <w:tcW w:w="2932" w:type="pct"/>
            <w:gridSpan w:val="2"/>
          </w:tcPr>
          <w:p w:rsidR="001F44E1" w:rsidRPr="001F44E1" w:rsidRDefault="001F44E1" w:rsidP="005519AD">
            <w:pPr>
              <w:pStyle w:val="TAL"/>
              <w:rPr>
                <w:highlight w:val="green"/>
                <w:lang w:eastAsia="zh-CN"/>
              </w:rPr>
            </w:pPr>
            <w:r w:rsidRPr="001F44E1">
              <w:rPr>
                <w:highlight w:val="green"/>
              </w:rPr>
              <w:t>Lowest, Highest</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Test SCS as specified in Table 5.3.5-1</w:t>
            </w:r>
          </w:p>
        </w:tc>
        <w:tc>
          <w:tcPr>
            <w:tcW w:w="2932" w:type="pct"/>
            <w:gridSpan w:val="2"/>
          </w:tcPr>
          <w:p w:rsidR="001F44E1" w:rsidRPr="001F44E1" w:rsidRDefault="001F44E1" w:rsidP="005519AD">
            <w:pPr>
              <w:pStyle w:val="TAL"/>
              <w:rPr>
                <w:highlight w:val="green"/>
                <w:lang w:eastAsia="zh-CN"/>
              </w:rPr>
            </w:pPr>
            <w:r w:rsidRPr="001F44E1">
              <w:rPr>
                <w:highlight w:val="green"/>
              </w:rPr>
              <w:t>Lowest, Highest</w:t>
            </w:r>
          </w:p>
        </w:tc>
      </w:tr>
      <w:tr w:rsidR="001F44E1" w:rsidRPr="001F44E1" w:rsidTr="005519AD">
        <w:tc>
          <w:tcPr>
            <w:tcW w:w="5000" w:type="pct"/>
            <w:gridSpan w:val="5"/>
            <w:shd w:val="clear" w:color="auto" w:fill="auto"/>
          </w:tcPr>
          <w:p w:rsidR="001F44E1" w:rsidRPr="001F44E1" w:rsidRDefault="001F44E1" w:rsidP="005519AD">
            <w:pPr>
              <w:pStyle w:val="TAH"/>
              <w:rPr>
                <w:highlight w:val="green"/>
              </w:rPr>
            </w:pPr>
            <w:r w:rsidRPr="001F44E1">
              <w:rPr>
                <w:highlight w:val="green"/>
              </w:rPr>
              <w:t>Test Parameters for Channel Bandwidths</w:t>
            </w:r>
          </w:p>
        </w:tc>
      </w:tr>
      <w:tr w:rsidR="001F44E1" w:rsidRPr="001F44E1" w:rsidTr="005519AD">
        <w:tc>
          <w:tcPr>
            <w:tcW w:w="423" w:type="pct"/>
            <w:shd w:val="clear" w:color="auto" w:fill="auto"/>
          </w:tcPr>
          <w:p w:rsidR="001F44E1" w:rsidRPr="001F44E1" w:rsidRDefault="001F44E1" w:rsidP="005519AD">
            <w:pPr>
              <w:pStyle w:val="TAH"/>
              <w:rPr>
                <w:highlight w:val="green"/>
                <w:lang w:eastAsia="zh-CN"/>
              </w:rPr>
            </w:pPr>
            <w:r w:rsidRPr="001F44E1">
              <w:rPr>
                <w:highlight w:val="green"/>
                <w:lang w:eastAsia="zh-CN"/>
              </w:rPr>
              <w:t>Test ID</w:t>
            </w:r>
          </w:p>
        </w:tc>
        <w:tc>
          <w:tcPr>
            <w:tcW w:w="423" w:type="pct"/>
            <w:shd w:val="clear" w:color="auto" w:fill="auto"/>
          </w:tcPr>
          <w:p w:rsidR="001F44E1" w:rsidRPr="001F44E1" w:rsidRDefault="001F44E1" w:rsidP="005519AD">
            <w:pPr>
              <w:pStyle w:val="TAH"/>
              <w:rPr>
                <w:highlight w:val="green"/>
                <w:lang w:eastAsia="zh-CN"/>
              </w:rPr>
            </w:pPr>
            <w:r w:rsidRPr="001F44E1">
              <w:rPr>
                <w:highlight w:val="green"/>
              </w:rPr>
              <w:t>Freq</w:t>
            </w:r>
          </w:p>
        </w:tc>
        <w:tc>
          <w:tcPr>
            <w:tcW w:w="1222" w:type="pct"/>
            <w:tcBorders>
              <w:bottom w:val="single" w:sz="4" w:space="0" w:color="auto"/>
            </w:tcBorders>
            <w:shd w:val="clear" w:color="auto" w:fill="auto"/>
          </w:tcPr>
          <w:p w:rsidR="001F44E1" w:rsidRPr="001F44E1" w:rsidRDefault="001F44E1" w:rsidP="005519AD">
            <w:pPr>
              <w:pStyle w:val="TAH"/>
              <w:rPr>
                <w:highlight w:val="green"/>
              </w:rPr>
            </w:pPr>
            <w:r w:rsidRPr="001F44E1">
              <w:rPr>
                <w:highlight w:val="green"/>
              </w:rPr>
              <w:t>Downlink Configuration</w:t>
            </w:r>
          </w:p>
        </w:tc>
        <w:tc>
          <w:tcPr>
            <w:tcW w:w="2932" w:type="pct"/>
            <w:gridSpan w:val="2"/>
          </w:tcPr>
          <w:p w:rsidR="001F44E1" w:rsidRPr="001F44E1" w:rsidRDefault="001F44E1" w:rsidP="005519AD">
            <w:pPr>
              <w:pStyle w:val="TAH"/>
              <w:rPr>
                <w:highlight w:val="green"/>
                <w:lang w:eastAsia="zh-CN"/>
              </w:rPr>
            </w:pPr>
            <w:r w:rsidRPr="001F44E1">
              <w:rPr>
                <w:highlight w:val="green"/>
              </w:rPr>
              <w:t>Uplink Configuration</w:t>
            </w:r>
          </w:p>
        </w:tc>
      </w:tr>
      <w:tr w:rsidR="001F44E1" w:rsidRPr="001F44E1" w:rsidTr="005519AD">
        <w:tc>
          <w:tcPr>
            <w:tcW w:w="423" w:type="pct"/>
            <w:shd w:val="clear" w:color="auto" w:fill="auto"/>
          </w:tcPr>
          <w:p w:rsidR="001F44E1" w:rsidRPr="001F44E1" w:rsidRDefault="001F44E1" w:rsidP="005519AD">
            <w:pPr>
              <w:pStyle w:val="TAH"/>
              <w:rPr>
                <w:highlight w:val="green"/>
                <w:lang w:eastAsia="zh-CN"/>
              </w:rPr>
            </w:pPr>
          </w:p>
        </w:tc>
        <w:tc>
          <w:tcPr>
            <w:tcW w:w="423" w:type="pct"/>
            <w:shd w:val="clear" w:color="auto" w:fill="auto"/>
          </w:tcPr>
          <w:p w:rsidR="001F44E1" w:rsidRPr="001F44E1" w:rsidRDefault="001F44E1" w:rsidP="005519AD">
            <w:pPr>
              <w:pStyle w:val="TAH"/>
              <w:rPr>
                <w:highlight w:val="green"/>
                <w:lang w:eastAsia="zh-CN"/>
              </w:rPr>
            </w:pPr>
          </w:p>
        </w:tc>
        <w:tc>
          <w:tcPr>
            <w:tcW w:w="1222" w:type="pct"/>
            <w:tcBorders>
              <w:bottom w:val="nil"/>
            </w:tcBorders>
            <w:shd w:val="clear" w:color="auto" w:fill="auto"/>
          </w:tcPr>
          <w:p w:rsidR="001F44E1" w:rsidRPr="001F44E1" w:rsidRDefault="001F44E1" w:rsidP="005519AD">
            <w:pPr>
              <w:pStyle w:val="TAC"/>
              <w:rPr>
                <w:highlight w:val="green"/>
              </w:rPr>
            </w:pPr>
            <w:r w:rsidRPr="001F44E1">
              <w:rPr>
                <w:highlight w:val="green"/>
              </w:rPr>
              <w:t xml:space="preserve">N/A for Maximum Power </w:t>
            </w:r>
          </w:p>
        </w:tc>
        <w:tc>
          <w:tcPr>
            <w:tcW w:w="1727" w:type="pct"/>
          </w:tcPr>
          <w:p w:rsidR="001F44E1" w:rsidRPr="001F44E1" w:rsidRDefault="001F44E1" w:rsidP="005519AD">
            <w:pPr>
              <w:pStyle w:val="TAH"/>
              <w:rPr>
                <w:highlight w:val="green"/>
                <w:lang w:eastAsia="zh-CN"/>
              </w:rPr>
            </w:pPr>
            <w:r w:rsidRPr="001F44E1">
              <w:rPr>
                <w:highlight w:val="green"/>
                <w:lang w:eastAsia="zh-CN"/>
              </w:rPr>
              <w:t xml:space="preserve">Modulation </w:t>
            </w:r>
            <w:r w:rsidRPr="001F44E1">
              <w:rPr>
                <w:highlight w:val="green"/>
              </w:rPr>
              <w:t>(NOTE 2)</w:t>
            </w:r>
          </w:p>
        </w:tc>
        <w:tc>
          <w:tcPr>
            <w:tcW w:w="1205" w:type="pct"/>
            <w:shd w:val="clear" w:color="auto" w:fill="auto"/>
          </w:tcPr>
          <w:p w:rsidR="001F44E1" w:rsidRPr="001F44E1" w:rsidRDefault="001F44E1" w:rsidP="005519AD">
            <w:pPr>
              <w:pStyle w:val="TAH"/>
              <w:rPr>
                <w:highlight w:val="green"/>
                <w:lang w:eastAsia="zh-CN"/>
              </w:rPr>
            </w:pPr>
            <w:r w:rsidRPr="001F44E1">
              <w:rPr>
                <w:highlight w:val="green"/>
                <w:lang w:eastAsia="zh-CN"/>
              </w:rPr>
              <w:t>RB allocation (NOTE 1)</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1</w:t>
            </w:r>
            <w:r w:rsidRPr="001F44E1">
              <w:rPr>
                <w:rFonts w:cs="Arial"/>
                <w:highlight w:val="green"/>
                <w:vertAlign w:val="superscript"/>
                <w:lang w:eastAsia="zh-CN"/>
              </w:rPr>
              <w:t>3</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r w:rsidRPr="001F44E1">
              <w:rPr>
                <w:highlight w:val="green"/>
              </w:rPr>
              <w:t>Reduction (MPR) test case</w:t>
            </w: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2</w:t>
            </w:r>
            <w:r w:rsidRPr="001F44E1">
              <w:rPr>
                <w:rFonts w:cs="Arial"/>
                <w:highlight w:val="green"/>
                <w:vertAlign w:val="superscript"/>
                <w:lang w:eastAsia="zh-CN"/>
              </w:rPr>
              <w:t>3</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3</w:t>
            </w:r>
            <w:r w:rsidRPr="001F44E1">
              <w:rPr>
                <w:rFonts w:cs="Arial"/>
                <w:highlight w:val="green"/>
                <w:vertAlign w:val="superscript"/>
                <w:lang w:eastAsia="zh-CN"/>
              </w:rPr>
              <w:t>3</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4</w:t>
            </w:r>
            <w:r w:rsidRPr="001F44E1">
              <w:rPr>
                <w:rFonts w:cs="Arial"/>
                <w:highlight w:val="green"/>
                <w:vertAlign w:val="superscript"/>
                <w:lang w:eastAsia="zh-CN"/>
              </w:rPr>
              <w:t>3</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5</w:t>
            </w:r>
            <w:r w:rsidRPr="001F44E1">
              <w:rPr>
                <w:rFonts w:cs="Arial"/>
                <w:highlight w:val="green"/>
                <w:vertAlign w:val="superscript"/>
                <w:lang w:eastAsia="zh-CN"/>
              </w:rPr>
              <w:t>4</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6</w:t>
            </w:r>
            <w:r w:rsidRPr="001F44E1">
              <w:rPr>
                <w:rFonts w:cs="Arial"/>
                <w:highlight w:val="green"/>
                <w:vertAlign w:val="superscript"/>
                <w:lang w:eastAsia="zh-CN"/>
              </w:rPr>
              <w:t>4</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7</w:t>
            </w:r>
            <w:r w:rsidRPr="001F44E1">
              <w:rPr>
                <w:rFonts w:cs="Arial"/>
                <w:highlight w:val="green"/>
                <w:vertAlign w:val="superscript"/>
                <w:lang w:eastAsia="zh-CN"/>
              </w:rPr>
              <w:t>4</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8</w:t>
            </w:r>
            <w:r w:rsidRPr="001F44E1">
              <w:rPr>
                <w:rFonts w:cs="Arial"/>
                <w:highlight w:val="green"/>
                <w:vertAlign w:val="superscript"/>
                <w:lang w:eastAsia="zh-CN"/>
              </w:rPr>
              <w:t>4</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9</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10</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11</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12</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13</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14</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15</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16</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17</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18</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19</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20</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21</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22</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23</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24</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25</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26</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27</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28</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29</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30</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31</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lang w:eastAsia="ja-JP"/>
              </w:rPr>
              <w:t>CP-</w:t>
            </w:r>
            <w:r w:rsidRPr="001F44E1">
              <w:rPr>
                <w:highlight w:val="green"/>
              </w:rPr>
              <w:t>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32</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lang w:eastAsia="ja-JP"/>
              </w:rPr>
              <w:t>CP-</w:t>
            </w:r>
            <w:r w:rsidRPr="001F44E1">
              <w:rPr>
                <w:highlight w:val="green"/>
              </w:rPr>
              <w:t>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33</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64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34</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lang w:eastAsia="ja-JP"/>
              </w:rPr>
              <w:t>CP-</w:t>
            </w:r>
            <w:r w:rsidRPr="001F44E1">
              <w:rPr>
                <w:highlight w:val="green"/>
              </w:rPr>
              <w:t>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35</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lang w:eastAsia="ja-JP"/>
              </w:rPr>
              <w:t>CP-</w:t>
            </w:r>
            <w:r w:rsidRPr="001F44E1">
              <w:rPr>
                <w:highlight w:val="green"/>
              </w:rPr>
              <w:t>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36</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37</w:t>
            </w:r>
            <w:r w:rsidRPr="001F44E1">
              <w:rPr>
                <w:highlight w:val="green"/>
                <w:vertAlign w:val="superscript"/>
                <w:lang w:eastAsia="zh-CN"/>
              </w:rPr>
              <w:t>4,5</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rFonts w:eastAsia="Yu Mincho" w:cs="Arial Black"/>
                <w:highlight w:val="green"/>
              </w:rPr>
              <w:t>DFT-s-OFDM Pi/2 BPSK w Pi/2 BPSK DMRS</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38</w:t>
            </w:r>
            <w:r w:rsidRPr="001F44E1">
              <w:rPr>
                <w:highlight w:val="green"/>
                <w:vertAlign w:val="superscript"/>
                <w:lang w:eastAsia="zh-CN"/>
              </w:rPr>
              <w:t>4,5</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rFonts w:eastAsia="Yu Mincho" w:cs="Arial Black"/>
                <w:highlight w:val="green"/>
              </w:rPr>
              <w:t>DFT-s-OFDM Pi/2 BPSK w Pi/2 BPSK DMRS</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lang w:eastAsia="zh-CN"/>
              </w:rPr>
              <w:t>39</w:t>
            </w:r>
            <w:r w:rsidRPr="001F44E1">
              <w:rPr>
                <w:highlight w:val="green"/>
                <w:vertAlign w:val="superscript"/>
                <w:lang w:eastAsia="zh-CN"/>
              </w:rPr>
              <w:t>4,5</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rFonts w:eastAsia="Yu Mincho" w:cs="Arial Black"/>
                <w:highlight w:val="green"/>
              </w:rPr>
              <w:t>DFT-s-OFDM Pi/2 BPSK w Pi/2 BPSK DMRS</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5000" w:type="pct"/>
            <w:gridSpan w:val="5"/>
            <w:shd w:val="clear" w:color="auto" w:fill="auto"/>
          </w:tcPr>
          <w:p w:rsidR="001F44E1" w:rsidRPr="001F44E1" w:rsidRDefault="001F44E1" w:rsidP="005519AD">
            <w:pPr>
              <w:pStyle w:val="TAN"/>
              <w:rPr>
                <w:highlight w:val="green"/>
                <w:lang w:eastAsia="zh-CN"/>
              </w:rPr>
            </w:pPr>
            <w:r w:rsidRPr="001F44E1">
              <w:rPr>
                <w:highlight w:val="green"/>
                <w:lang w:eastAsia="zh-CN"/>
              </w:rPr>
              <w:t>NOTE 1:</w:t>
            </w:r>
            <w:r w:rsidRPr="001F44E1">
              <w:rPr>
                <w:highlight w:val="green"/>
                <w:lang w:eastAsia="zh-CN"/>
              </w:rPr>
              <w:tab/>
              <w:t>The specific configuration of each RB allocation is defined in Table 6.1-1.</w:t>
            </w:r>
          </w:p>
          <w:p w:rsidR="001F44E1" w:rsidRPr="001F44E1" w:rsidRDefault="001F44E1" w:rsidP="005519AD">
            <w:pPr>
              <w:pStyle w:val="TAN"/>
              <w:rPr>
                <w:highlight w:val="green"/>
                <w:lang w:eastAsia="zh-CN"/>
              </w:rPr>
            </w:pPr>
            <w:r w:rsidRPr="001F44E1">
              <w:rPr>
                <w:highlight w:val="green"/>
                <w:lang w:eastAsia="zh-CN"/>
              </w:rPr>
              <w:t>NOTE 2:</w:t>
            </w:r>
            <w:r w:rsidRPr="001F44E1">
              <w:rPr>
                <w:highlight w:val="green"/>
                <w:lang w:eastAsia="zh-CN"/>
              </w:rPr>
              <w:tab/>
            </w:r>
            <w:r w:rsidRPr="001F44E1">
              <w:rPr>
                <w:highlight w:val="green"/>
              </w:rPr>
              <w:t>DFT-s-OFDM Pi/2 BPSK test applies only for UEs which supports Pi/2 BPSK in FR1.</w:t>
            </w:r>
          </w:p>
          <w:p w:rsidR="001F44E1" w:rsidRPr="001F44E1" w:rsidRDefault="001F44E1" w:rsidP="005519AD">
            <w:pPr>
              <w:pStyle w:val="TAN"/>
              <w:rPr>
                <w:highlight w:val="green"/>
                <w:lang w:eastAsia="zh-CN"/>
              </w:rPr>
            </w:pPr>
            <w:r w:rsidRPr="001F44E1">
              <w:rPr>
                <w:highlight w:val="green"/>
                <w:lang w:eastAsia="zh-CN"/>
              </w:rPr>
              <w:t>NOTE 3:</w:t>
            </w:r>
            <w:r w:rsidRPr="001F44E1">
              <w:rPr>
                <w:highlight w:val="green"/>
                <w:lang w:eastAsia="zh-CN"/>
              </w:rPr>
              <w:tab/>
            </w:r>
            <w:r w:rsidRPr="001F44E1">
              <w:rPr>
                <w:highlight w:val="green"/>
              </w:rPr>
              <w:t xml:space="preserve">UE operating in TDD mode with Pi/2 BPSK modulation and UE indicates support for UE capability </w:t>
            </w:r>
            <w:r w:rsidRPr="001F44E1">
              <w:rPr>
                <w:rFonts w:cs="Arial"/>
                <w:i/>
                <w:highlight w:val="green"/>
              </w:rPr>
              <w:t>powerBoosting-pi2BPSK</w:t>
            </w:r>
            <w:r w:rsidRPr="001F44E1">
              <w:rPr>
                <w:rFonts w:cs="Arial"/>
                <w:highlight w:val="green"/>
                <w:lang w:eastAsia="zh-CN"/>
              </w:rPr>
              <w:t xml:space="preserve"> </w:t>
            </w:r>
            <w:r w:rsidRPr="001F44E1">
              <w:rPr>
                <w:highlight w:val="green"/>
              </w:rPr>
              <w:t xml:space="preserve">and the IE </w:t>
            </w:r>
            <w:r w:rsidRPr="001F44E1">
              <w:rPr>
                <w:rFonts w:cs="Arial"/>
                <w:i/>
                <w:highlight w:val="green"/>
              </w:rPr>
              <w:t>powerBoostPi2BPSK</w:t>
            </w:r>
            <w:r w:rsidRPr="001F44E1">
              <w:rPr>
                <w:highlight w:val="green"/>
              </w:rPr>
              <w:t xml:space="preserve"> is set to 1 for bands n40, n4</w:t>
            </w:r>
            <w:r w:rsidRPr="001F44E1">
              <w:rPr>
                <w:highlight w:val="green"/>
                <w:lang w:eastAsia="zh-CN"/>
              </w:rPr>
              <w:t>1</w:t>
            </w:r>
            <w:r w:rsidRPr="001F44E1">
              <w:rPr>
                <w:highlight w:val="green"/>
              </w:rPr>
              <w:t>, n77, n78 and n79.</w:t>
            </w:r>
          </w:p>
          <w:p w:rsidR="001F44E1" w:rsidRPr="001F44E1" w:rsidRDefault="001F44E1" w:rsidP="005519AD">
            <w:pPr>
              <w:pStyle w:val="TAN"/>
              <w:rPr>
                <w:highlight w:val="green"/>
              </w:rPr>
            </w:pPr>
            <w:r w:rsidRPr="001F44E1">
              <w:rPr>
                <w:highlight w:val="green"/>
                <w:lang w:eastAsia="zh-CN"/>
              </w:rPr>
              <w:t>NOTE 4:</w:t>
            </w:r>
            <w:r w:rsidRPr="001F44E1">
              <w:rPr>
                <w:highlight w:val="green"/>
                <w:lang w:eastAsia="zh-CN"/>
              </w:rPr>
              <w:tab/>
            </w:r>
            <w:r w:rsidRPr="001F44E1">
              <w:rPr>
                <w:highlight w:val="green"/>
              </w:rPr>
              <w:t xml:space="preserve">UE operating in FDD </w:t>
            </w:r>
            <w:proofErr w:type="gramStart"/>
            <w:r w:rsidRPr="001F44E1">
              <w:rPr>
                <w:highlight w:val="green"/>
              </w:rPr>
              <w:t>mode,</w:t>
            </w:r>
            <w:proofErr w:type="gramEnd"/>
            <w:r w:rsidRPr="001F44E1">
              <w:rPr>
                <w:highlight w:val="green"/>
              </w:rPr>
              <w:t xml:space="preserve"> or in TDD mode in bands other than n40, n4</w:t>
            </w:r>
            <w:r w:rsidRPr="001F44E1">
              <w:rPr>
                <w:highlight w:val="green"/>
                <w:lang w:eastAsia="zh-CN"/>
              </w:rPr>
              <w:t>1</w:t>
            </w:r>
            <w:r w:rsidRPr="001F44E1">
              <w:rPr>
                <w:highlight w:val="green"/>
              </w:rPr>
              <w:t>, n77, n78 and n79</w:t>
            </w:r>
            <w:r w:rsidRPr="001F44E1">
              <w:rPr>
                <w:highlight w:val="green"/>
                <w:lang w:eastAsia="zh-CN"/>
              </w:rPr>
              <w:t>, or</w:t>
            </w:r>
            <w:r w:rsidRPr="001F44E1">
              <w:rPr>
                <w:highlight w:val="green"/>
              </w:rPr>
              <w:t xml:space="preserve"> in TDD mode the IE </w:t>
            </w:r>
            <w:r w:rsidRPr="001F44E1">
              <w:rPr>
                <w:rFonts w:cs="Arial"/>
                <w:i/>
                <w:highlight w:val="green"/>
              </w:rPr>
              <w:t>powerBoostPi2BPSK</w:t>
            </w:r>
            <w:r w:rsidRPr="001F44E1">
              <w:rPr>
                <w:highlight w:val="green"/>
              </w:rPr>
              <w:t xml:space="preserve"> is set to 0 for bands n40, n41, n77, n78 and n79. </w:t>
            </w:r>
          </w:p>
          <w:p w:rsidR="001F44E1" w:rsidRPr="001F44E1" w:rsidRDefault="001F44E1" w:rsidP="005519AD">
            <w:pPr>
              <w:pStyle w:val="TAN"/>
              <w:rPr>
                <w:rFonts w:eastAsia="DengXian"/>
                <w:highlight w:val="green"/>
              </w:rPr>
            </w:pPr>
            <w:r w:rsidRPr="001F44E1">
              <w:rPr>
                <w:highlight w:val="green"/>
              </w:rPr>
              <w:t>NOTE 5</w:t>
            </w:r>
            <w:r w:rsidRPr="001F44E1">
              <w:rPr>
                <w:highlight w:val="green"/>
                <w:lang w:eastAsia="zh-CN"/>
              </w:rPr>
              <w:t>:</w:t>
            </w:r>
            <w:r w:rsidRPr="001F44E1">
              <w:rPr>
                <w:highlight w:val="green"/>
                <w:lang w:eastAsia="zh-CN"/>
              </w:rPr>
              <w:tab/>
              <w:t xml:space="preserve">Applicable to UEs indicating support for UE capability </w:t>
            </w:r>
            <w:r w:rsidRPr="001F44E1">
              <w:rPr>
                <w:i/>
                <w:highlight w:val="green"/>
              </w:rPr>
              <w:t>lowPAPR-DMRS-PUSCHwithPrecoding-r16</w:t>
            </w:r>
            <w:r w:rsidRPr="001F44E1">
              <w:rPr>
                <w:highlight w:val="green"/>
              </w:rPr>
              <w:t>.</w:t>
            </w:r>
          </w:p>
        </w:tc>
      </w:tr>
    </w:tbl>
    <w:p w:rsidR="001F44E1" w:rsidRPr="001F44E1" w:rsidRDefault="001F44E1" w:rsidP="001F44E1">
      <w:pPr>
        <w:rPr>
          <w:highlight w:val="green"/>
          <w:lang w:eastAsia="zh-CN"/>
        </w:rPr>
      </w:pPr>
    </w:p>
    <w:p w:rsidR="001F44E1" w:rsidRPr="001F44E1" w:rsidRDefault="001F44E1" w:rsidP="001F44E1">
      <w:pPr>
        <w:pStyle w:val="TH"/>
        <w:rPr>
          <w:highlight w:val="green"/>
          <w:lang w:eastAsia="zh-CN"/>
        </w:rPr>
      </w:pPr>
      <w:r w:rsidRPr="001F44E1">
        <w:rPr>
          <w:highlight w:val="green"/>
        </w:rPr>
        <w:lastRenderedPageBreak/>
        <w:t>Table 6.2.2.4.1-</w:t>
      </w:r>
      <w:r w:rsidRPr="001F44E1">
        <w:rPr>
          <w:highlight w:val="green"/>
          <w:lang w:eastAsia="zh-CN"/>
        </w:rPr>
        <w:t>1a</w:t>
      </w:r>
      <w:r w:rsidRPr="001F44E1">
        <w:rPr>
          <w:highlight w:val="green"/>
        </w:rPr>
        <w:t xml:space="preserve">: </w:t>
      </w:r>
      <w:r w:rsidRPr="001F44E1">
        <w:rPr>
          <w:highlight w:val="green"/>
          <w:lang w:eastAsia="zh-CN"/>
        </w:rPr>
        <w:t>Void</w:t>
      </w:r>
    </w:p>
    <w:p w:rsidR="001F44E1" w:rsidRPr="001F44E1" w:rsidRDefault="001F44E1" w:rsidP="001F44E1">
      <w:pPr>
        <w:rPr>
          <w:highlight w:val="green"/>
          <w:lang w:eastAsia="zh-CN"/>
        </w:rPr>
      </w:pPr>
    </w:p>
    <w:p w:rsidR="001F44E1" w:rsidRPr="001F44E1" w:rsidRDefault="001F44E1" w:rsidP="001F44E1">
      <w:pPr>
        <w:pStyle w:val="TH"/>
        <w:rPr>
          <w:highlight w:val="green"/>
        </w:rPr>
      </w:pPr>
      <w:r w:rsidRPr="001F44E1">
        <w:rPr>
          <w:highlight w:val="green"/>
        </w:rPr>
        <w:t>Table 6.2.2.4.1-2: Test Configuration Table for power class 2</w:t>
      </w:r>
      <w:r w:rsidRPr="001F44E1">
        <w:rPr>
          <w:highlight w:val="green"/>
          <w:lang w:eastAsia="zh-CN"/>
        </w:rPr>
        <w:t xml:space="preserve"> (</w:t>
      </w:r>
      <w:r w:rsidRPr="001F44E1">
        <w:rPr>
          <w:highlight w:val="green"/>
        </w:rPr>
        <w:t>contiguous allocation</w:t>
      </w:r>
      <w:r w:rsidRPr="001F44E1">
        <w:rPr>
          <w:highlight w:val="gree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1F44E1" w:rsidRPr="001F44E1" w:rsidTr="005519A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F44E1" w:rsidRPr="001F44E1" w:rsidRDefault="001F44E1" w:rsidP="005519AD">
            <w:pPr>
              <w:pStyle w:val="TAH"/>
              <w:rPr>
                <w:highlight w:val="green"/>
                <w:lang w:eastAsia="zh-CN"/>
              </w:rPr>
            </w:pPr>
            <w:r w:rsidRPr="001F44E1">
              <w:rPr>
                <w:highlight w:val="green"/>
                <w:lang w:eastAsia="zh-CN"/>
              </w:rPr>
              <w:t>Initial Conditions</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Environment as specified in TS 38.508-1 [5] </w:t>
            </w:r>
            <w:proofErr w:type="spellStart"/>
            <w:r w:rsidRPr="001F44E1">
              <w:rPr>
                <w:highlight w:val="green"/>
              </w:rPr>
              <w:t>subclause</w:t>
            </w:r>
            <w:proofErr w:type="spellEnd"/>
            <w:r w:rsidRPr="001F44E1">
              <w:rPr>
                <w:highlight w:val="green"/>
              </w:rPr>
              <w:t xml:space="preserve"> 4.1</w:t>
            </w:r>
          </w:p>
        </w:tc>
        <w:tc>
          <w:tcPr>
            <w:tcW w:w="2932" w:type="pct"/>
            <w:gridSpan w:val="2"/>
          </w:tcPr>
          <w:p w:rsidR="001F44E1" w:rsidRPr="001F44E1" w:rsidRDefault="001F44E1" w:rsidP="005519AD">
            <w:pPr>
              <w:pStyle w:val="TAL"/>
              <w:rPr>
                <w:highlight w:val="green"/>
              </w:rPr>
            </w:pPr>
            <w:r w:rsidRPr="001F44E1">
              <w:rPr>
                <w:highlight w:val="green"/>
              </w:rPr>
              <w:t>Normal, TL/VL, TL/VH, TH/VL, TH/VH</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Frequencies as specified in TS 38.508-1 [5] </w:t>
            </w:r>
            <w:proofErr w:type="spellStart"/>
            <w:r w:rsidRPr="001F44E1">
              <w:rPr>
                <w:highlight w:val="green"/>
              </w:rPr>
              <w:t>subclause</w:t>
            </w:r>
            <w:proofErr w:type="spellEnd"/>
            <w:r w:rsidRPr="001F44E1">
              <w:rPr>
                <w:highlight w:val="green"/>
              </w:rPr>
              <w:t xml:space="preserve"> 4.3.1</w:t>
            </w:r>
          </w:p>
        </w:tc>
        <w:tc>
          <w:tcPr>
            <w:tcW w:w="2932" w:type="pct"/>
            <w:gridSpan w:val="2"/>
          </w:tcPr>
          <w:p w:rsidR="001F44E1" w:rsidRPr="001F44E1" w:rsidRDefault="001F44E1" w:rsidP="005519AD">
            <w:pPr>
              <w:pStyle w:val="TAL"/>
              <w:rPr>
                <w:highlight w:val="green"/>
              </w:rPr>
            </w:pPr>
            <w:r w:rsidRPr="001F44E1">
              <w:rPr>
                <w:highlight w:val="green"/>
              </w:rPr>
              <w:t>Low range, High range</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Channel Bandwidths as specified in TS 38.508-1 [5] </w:t>
            </w:r>
            <w:proofErr w:type="spellStart"/>
            <w:r w:rsidRPr="001F44E1">
              <w:rPr>
                <w:highlight w:val="green"/>
              </w:rPr>
              <w:t>subclause</w:t>
            </w:r>
            <w:proofErr w:type="spellEnd"/>
            <w:r w:rsidRPr="001F44E1">
              <w:rPr>
                <w:highlight w:val="green"/>
              </w:rPr>
              <w:t xml:space="preserve"> 4.3.1</w:t>
            </w:r>
          </w:p>
        </w:tc>
        <w:tc>
          <w:tcPr>
            <w:tcW w:w="2932" w:type="pct"/>
            <w:gridSpan w:val="2"/>
          </w:tcPr>
          <w:p w:rsidR="001F44E1" w:rsidRPr="001F44E1" w:rsidRDefault="001F44E1" w:rsidP="005519AD">
            <w:pPr>
              <w:pStyle w:val="TAL"/>
              <w:rPr>
                <w:highlight w:val="green"/>
                <w:lang w:eastAsia="zh-CN"/>
              </w:rPr>
            </w:pPr>
            <w:r w:rsidRPr="001F44E1">
              <w:rPr>
                <w:highlight w:val="green"/>
              </w:rPr>
              <w:t>Lowest, Highest</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Test SCS as specified in Table 5.3.5-1</w:t>
            </w:r>
          </w:p>
        </w:tc>
        <w:tc>
          <w:tcPr>
            <w:tcW w:w="2932" w:type="pct"/>
            <w:gridSpan w:val="2"/>
          </w:tcPr>
          <w:p w:rsidR="001F44E1" w:rsidRPr="001F44E1" w:rsidRDefault="001F44E1" w:rsidP="005519AD">
            <w:pPr>
              <w:pStyle w:val="TAL"/>
              <w:rPr>
                <w:highlight w:val="green"/>
                <w:lang w:eastAsia="zh-CN"/>
              </w:rPr>
            </w:pPr>
            <w:r w:rsidRPr="001F44E1">
              <w:rPr>
                <w:highlight w:val="green"/>
              </w:rPr>
              <w:t>Lowest, Highest</w:t>
            </w:r>
          </w:p>
        </w:tc>
      </w:tr>
      <w:tr w:rsidR="001F44E1" w:rsidRPr="001F44E1" w:rsidTr="005519AD">
        <w:tc>
          <w:tcPr>
            <w:tcW w:w="5000" w:type="pct"/>
            <w:gridSpan w:val="5"/>
            <w:shd w:val="clear" w:color="auto" w:fill="auto"/>
          </w:tcPr>
          <w:p w:rsidR="001F44E1" w:rsidRPr="001F44E1" w:rsidRDefault="001F44E1" w:rsidP="005519AD">
            <w:pPr>
              <w:pStyle w:val="TAH"/>
              <w:rPr>
                <w:highlight w:val="green"/>
              </w:rPr>
            </w:pPr>
            <w:r w:rsidRPr="001F44E1">
              <w:rPr>
                <w:highlight w:val="green"/>
              </w:rPr>
              <w:t>Test Parameters for Channel Bandwidths</w:t>
            </w:r>
          </w:p>
        </w:tc>
      </w:tr>
      <w:tr w:rsidR="001F44E1" w:rsidRPr="001F44E1" w:rsidTr="005519AD">
        <w:tc>
          <w:tcPr>
            <w:tcW w:w="423" w:type="pct"/>
            <w:shd w:val="clear" w:color="auto" w:fill="auto"/>
          </w:tcPr>
          <w:p w:rsidR="001F44E1" w:rsidRPr="001F44E1" w:rsidRDefault="001F44E1" w:rsidP="005519AD">
            <w:pPr>
              <w:pStyle w:val="TAH"/>
              <w:rPr>
                <w:highlight w:val="green"/>
                <w:lang w:eastAsia="zh-CN"/>
              </w:rPr>
            </w:pPr>
            <w:r w:rsidRPr="001F44E1">
              <w:rPr>
                <w:highlight w:val="green"/>
                <w:lang w:eastAsia="zh-CN"/>
              </w:rPr>
              <w:t>Test ID</w:t>
            </w:r>
          </w:p>
        </w:tc>
        <w:tc>
          <w:tcPr>
            <w:tcW w:w="423" w:type="pct"/>
            <w:shd w:val="clear" w:color="auto" w:fill="auto"/>
          </w:tcPr>
          <w:p w:rsidR="001F44E1" w:rsidRPr="001F44E1" w:rsidRDefault="001F44E1" w:rsidP="005519AD">
            <w:pPr>
              <w:pStyle w:val="TAH"/>
              <w:rPr>
                <w:highlight w:val="green"/>
                <w:lang w:eastAsia="zh-CN"/>
              </w:rPr>
            </w:pPr>
            <w:r w:rsidRPr="001F44E1">
              <w:rPr>
                <w:highlight w:val="green"/>
              </w:rPr>
              <w:t>Freq</w:t>
            </w:r>
          </w:p>
        </w:tc>
        <w:tc>
          <w:tcPr>
            <w:tcW w:w="1222" w:type="pct"/>
            <w:tcBorders>
              <w:bottom w:val="single" w:sz="4" w:space="0" w:color="auto"/>
            </w:tcBorders>
            <w:shd w:val="clear" w:color="auto" w:fill="auto"/>
          </w:tcPr>
          <w:p w:rsidR="001F44E1" w:rsidRPr="001F44E1" w:rsidRDefault="001F44E1" w:rsidP="005519AD">
            <w:pPr>
              <w:pStyle w:val="TAH"/>
              <w:rPr>
                <w:highlight w:val="green"/>
              </w:rPr>
            </w:pPr>
            <w:r w:rsidRPr="001F44E1">
              <w:rPr>
                <w:highlight w:val="green"/>
              </w:rPr>
              <w:t>Downlink Configuration</w:t>
            </w:r>
          </w:p>
        </w:tc>
        <w:tc>
          <w:tcPr>
            <w:tcW w:w="2932" w:type="pct"/>
            <w:gridSpan w:val="2"/>
          </w:tcPr>
          <w:p w:rsidR="001F44E1" w:rsidRPr="001F44E1" w:rsidRDefault="001F44E1" w:rsidP="005519AD">
            <w:pPr>
              <w:pStyle w:val="TAH"/>
              <w:rPr>
                <w:highlight w:val="green"/>
                <w:lang w:eastAsia="zh-CN"/>
              </w:rPr>
            </w:pPr>
            <w:r w:rsidRPr="001F44E1">
              <w:rPr>
                <w:highlight w:val="green"/>
              </w:rPr>
              <w:t>Uplink Configuration</w:t>
            </w:r>
          </w:p>
        </w:tc>
      </w:tr>
      <w:tr w:rsidR="001F44E1" w:rsidRPr="001F44E1" w:rsidTr="005519AD">
        <w:tc>
          <w:tcPr>
            <w:tcW w:w="423" w:type="pct"/>
            <w:shd w:val="clear" w:color="auto" w:fill="auto"/>
          </w:tcPr>
          <w:p w:rsidR="001F44E1" w:rsidRPr="001F44E1" w:rsidRDefault="001F44E1" w:rsidP="005519AD">
            <w:pPr>
              <w:pStyle w:val="TAH"/>
              <w:rPr>
                <w:highlight w:val="green"/>
                <w:lang w:eastAsia="zh-CN"/>
              </w:rPr>
            </w:pPr>
          </w:p>
        </w:tc>
        <w:tc>
          <w:tcPr>
            <w:tcW w:w="423" w:type="pct"/>
            <w:shd w:val="clear" w:color="auto" w:fill="auto"/>
          </w:tcPr>
          <w:p w:rsidR="001F44E1" w:rsidRPr="001F44E1" w:rsidRDefault="001F44E1" w:rsidP="005519AD">
            <w:pPr>
              <w:pStyle w:val="TAH"/>
              <w:rPr>
                <w:highlight w:val="green"/>
                <w:lang w:eastAsia="zh-CN"/>
              </w:rPr>
            </w:pPr>
          </w:p>
        </w:tc>
        <w:tc>
          <w:tcPr>
            <w:tcW w:w="1222" w:type="pct"/>
            <w:tcBorders>
              <w:bottom w:val="nil"/>
            </w:tcBorders>
            <w:shd w:val="clear" w:color="auto" w:fill="auto"/>
          </w:tcPr>
          <w:p w:rsidR="001F44E1" w:rsidRPr="001F44E1" w:rsidRDefault="001F44E1" w:rsidP="005519AD">
            <w:pPr>
              <w:pStyle w:val="TAC"/>
              <w:rPr>
                <w:highlight w:val="green"/>
              </w:rPr>
            </w:pPr>
            <w:r w:rsidRPr="001F44E1">
              <w:rPr>
                <w:highlight w:val="green"/>
              </w:rPr>
              <w:t xml:space="preserve">N/A for Maximum Power </w:t>
            </w:r>
          </w:p>
        </w:tc>
        <w:tc>
          <w:tcPr>
            <w:tcW w:w="1727" w:type="pct"/>
          </w:tcPr>
          <w:p w:rsidR="001F44E1" w:rsidRPr="001F44E1" w:rsidRDefault="001F44E1" w:rsidP="005519AD">
            <w:pPr>
              <w:pStyle w:val="TAH"/>
              <w:rPr>
                <w:highlight w:val="green"/>
                <w:lang w:eastAsia="zh-CN"/>
              </w:rPr>
            </w:pPr>
            <w:r w:rsidRPr="001F44E1">
              <w:rPr>
                <w:highlight w:val="green"/>
                <w:lang w:eastAsia="zh-CN"/>
              </w:rPr>
              <w:t xml:space="preserve">Modulation </w:t>
            </w:r>
            <w:r w:rsidRPr="001F44E1">
              <w:rPr>
                <w:highlight w:val="green"/>
              </w:rPr>
              <w:t>(NOTE 2)</w:t>
            </w:r>
          </w:p>
        </w:tc>
        <w:tc>
          <w:tcPr>
            <w:tcW w:w="1205" w:type="pct"/>
            <w:shd w:val="clear" w:color="auto" w:fill="auto"/>
          </w:tcPr>
          <w:p w:rsidR="001F44E1" w:rsidRPr="001F44E1" w:rsidRDefault="001F44E1" w:rsidP="005519AD">
            <w:pPr>
              <w:pStyle w:val="TAH"/>
              <w:rPr>
                <w:highlight w:val="green"/>
                <w:lang w:eastAsia="zh-CN"/>
              </w:rPr>
            </w:pPr>
            <w:r w:rsidRPr="001F44E1">
              <w:rPr>
                <w:highlight w:val="green"/>
                <w:lang w:eastAsia="zh-CN"/>
              </w:rPr>
              <w:t>RB allocation (NOTE 1)</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r w:rsidRPr="001F44E1">
              <w:rPr>
                <w:highlight w:val="green"/>
              </w:rPr>
              <w:t>Reduction (MPR) test case</w:t>
            </w: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2</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3</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4</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5</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6</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7</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8</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9</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10</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11</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12</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13</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14</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15</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16</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17</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rPr>
              <w:t>1</w:t>
            </w:r>
            <w:r w:rsidRPr="001F44E1">
              <w:rPr>
                <w:highlight w:val="green"/>
                <w:lang w:eastAsia="zh-CN"/>
              </w:rPr>
              <w:t>8</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rPr>
              <w:t>1</w:t>
            </w:r>
            <w:r w:rsidRPr="001F44E1">
              <w:rPr>
                <w:highlight w:val="green"/>
                <w:lang w:eastAsia="zh-CN"/>
              </w:rPr>
              <w:t>9</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Del="00F45BD8" w:rsidRDefault="001F44E1" w:rsidP="005519AD">
            <w:pPr>
              <w:pStyle w:val="TAC"/>
              <w:rPr>
                <w:highlight w:val="green"/>
                <w:lang w:eastAsia="zh-CN"/>
              </w:rPr>
            </w:pPr>
            <w:r w:rsidRPr="001F44E1">
              <w:rPr>
                <w:highlight w:val="green"/>
                <w:lang w:eastAsia="zh-CN"/>
              </w:rPr>
              <w:t>20</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Del="00F45BD8" w:rsidRDefault="001F44E1" w:rsidP="005519AD">
            <w:pPr>
              <w:pStyle w:val="TAC"/>
              <w:rPr>
                <w:highlight w:val="green"/>
                <w:lang w:eastAsia="zh-CN"/>
              </w:rPr>
            </w:pPr>
            <w:r w:rsidRPr="001F44E1">
              <w:rPr>
                <w:highlight w:val="green"/>
                <w:lang w:eastAsia="zh-CN"/>
              </w:rPr>
              <w:t>21</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rPr>
              <w:t>2</w:t>
            </w:r>
            <w:r w:rsidRPr="001F44E1">
              <w:rPr>
                <w:highlight w:val="green"/>
                <w:lang w:eastAsia="zh-CN"/>
              </w:rPr>
              <w:t>2</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rPr>
              <w:t>2</w:t>
            </w:r>
            <w:r w:rsidRPr="001F44E1">
              <w:rPr>
                <w:highlight w:val="green"/>
                <w:lang w:eastAsia="zh-CN"/>
              </w:rPr>
              <w:t>3</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Del="00F45BD8" w:rsidRDefault="001F44E1" w:rsidP="005519AD">
            <w:pPr>
              <w:pStyle w:val="TAC"/>
              <w:rPr>
                <w:highlight w:val="green"/>
                <w:lang w:eastAsia="zh-CN"/>
              </w:rPr>
            </w:pPr>
            <w:r w:rsidRPr="001F44E1">
              <w:rPr>
                <w:highlight w:val="green"/>
              </w:rPr>
              <w:t>2</w:t>
            </w:r>
            <w:r w:rsidRPr="001F44E1">
              <w:rPr>
                <w:highlight w:val="green"/>
                <w:lang w:eastAsia="zh-CN"/>
              </w:rPr>
              <w:t>4</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2</w:t>
            </w:r>
            <w:r w:rsidRPr="001F44E1">
              <w:rPr>
                <w:highlight w:val="green"/>
                <w:lang w:eastAsia="zh-CN"/>
              </w:rPr>
              <w:t>5</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2</w:t>
            </w:r>
            <w:r w:rsidRPr="001F44E1">
              <w:rPr>
                <w:highlight w:val="green"/>
                <w:lang w:eastAsia="zh-CN"/>
              </w:rPr>
              <w:t>6</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27</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28</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2</w:t>
            </w:r>
            <w:r w:rsidRPr="001F44E1">
              <w:rPr>
                <w:highlight w:val="green"/>
                <w:lang w:eastAsia="zh-CN"/>
              </w:rPr>
              <w:t>9</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64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30</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31</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32</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5000" w:type="pct"/>
            <w:gridSpan w:val="5"/>
            <w:shd w:val="clear" w:color="auto" w:fill="auto"/>
          </w:tcPr>
          <w:p w:rsidR="001F44E1" w:rsidRPr="001F44E1" w:rsidRDefault="001F44E1" w:rsidP="005519AD">
            <w:pPr>
              <w:pStyle w:val="TAN"/>
              <w:rPr>
                <w:highlight w:val="green"/>
                <w:lang w:eastAsia="zh-CN"/>
              </w:rPr>
            </w:pPr>
            <w:r w:rsidRPr="001F44E1">
              <w:rPr>
                <w:highlight w:val="green"/>
                <w:lang w:eastAsia="zh-CN"/>
              </w:rPr>
              <w:t>NOTE 1:</w:t>
            </w:r>
            <w:r w:rsidRPr="001F44E1">
              <w:rPr>
                <w:highlight w:val="green"/>
                <w:lang w:eastAsia="zh-CN"/>
              </w:rPr>
              <w:tab/>
              <w:t>The specific configuration of each RB allocation is defined in Table 6.1-1.</w:t>
            </w:r>
          </w:p>
          <w:p w:rsidR="001F44E1" w:rsidRPr="001F44E1" w:rsidRDefault="001F44E1" w:rsidP="005519AD">
            <w:pPr>
              <w:pStyle w:val="TAN"/>
              <w:rPr>
                <w:rFonts w:eastAsia="DengXian"/>
                <w:highlight w:val="green"/>
                <w:lang w:eastAsia="zh-CN"/>
              </w:rPr>
            </w:pPr>
            <w:r w:rsidRPr="001F44E1">
              <w:rPr>
                <w:highlight w:val="green"/>
                <w:lang w:eastAsia="zh-CN"/>
              </w:rPr>
              <w:t>NOTE 2:</w:t>
            </w:r>
            <w:r w:rsidRPr="001F44E1">
              <w:rPr>
                <w:highlight w:val="green"/>
                <w:lang w:eastAsia="zh-CN"/>
              </w:rPr>
              <w:tab/>
            </w:r>
            <w:r w:rsidRPr="001F44E1">
              <w:rPr>
                <w:highlight w:val="green"/>
              </w:rPr>
              <w:t>DFT-s-OFDM Pi/2 BPSK test applies only for UEs which supports Pi/2 BPSK in FR1.</w:t>
            </w:r>
          </w:p>
        </w:tc>
      </w:tr>
    </w:tbl>
    <w:p w:rsidR="001F44E1" w:rsidRPr="001F44E1" w:rsidRDefault="001F44E1" w:rsidP="001F44E1">
      <w:pPr>
        <w:rPr>
          <w:highlight w:val="green"/>
          <w:lang w:eastAsia="zh-CN"/>
        </w:rPr>
      </w:pPr>
    </w:p>
    <w:p w:rsidR="001F44E1" w:rsidRPr="001F44E1" w:rsidRDefault="001F44E1" w:rsidP="001F44E1">
      <w:pPr>
        <w:pStyle w:val="TH"/>
        <w:rPr>
          <w:highlight w:val="green"/>
        </w:rPr>
      </w:pPr>
      <w:r w:rsidRPr="001F44E1">
        <w:rPr>
          <w:highlight w:val="green"/>
        </w:rPr>
        <w:lastRenderedPageBreak/>
        <w:t>Table 6.2.2.4.1-2a: Test Configuration T</w:t>
      </w:r>
      <w:r w:rsidRPr="001F44E1">
        <w:rPr>
          <w:highlight w:val="green"/>
          <w:lang w:eastAsia="zh-CN"/>
        </w:rPr>
        <w:t>able</w:t>
      </w:r>
      <w:r w:rsidRPr="001F44E1">
        <w:rPr>
          <w:rFonts w:eastAsia="DengXian"/>
          <w:highlight w:val="green"/>
          <w:lang w:eastAsia="zh-CN"/>
        </w:rPr>
        <w:t xml:space="preserve"> for </w:t>
      </w:r>
      <w:r w:rsidRPr="001F44E1">
        <w:rPr>
          <w:highlight w:val="green"/>
        </w:rPr>
        <w:t xml:space="preserve">power class 1 for Band n14 </w:t>
      </w:r>
      <w:r w:rsidRPr="001F44E1">
        <w:rPr>
          <w:highlight w:val="green"/>
          <w:lang w:eastAsia="zh-CN"/>
        </w:rPr>
        <w:t>(</w:t>
      </w:r>
      <w:r w:rsidRPr="001F44E1">
        <w:rPr>
          <w:highlight w:val="green"/>
        </w:rPr>
        <w:t>contiguous allocation</w:t>
      </w:r>
      <w:r w:rsidRPr="001F44E1">
        <w:rPr>
          <w:highlight w:val="gree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7"/>
        <w:gridCol w:w="834"/>
        <w:gridCol w:w="2409"/>
        <w:gridCol w:w="3404"/>
        <w:gridCol w:w="2371"/>
      </w:tblGrid>
      <w:tr w:rsidR="001F44E1" w:rsidRPr="001F44E1" w:rsidTr="005519A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F44E1" w:rsidRPr="001F44E1" w:rsidRDefault="001F44E1" w:rsidP="005519AD">
            <w:pPr>
              <w:pStyle w:val="TAH"/>
              <w:rPr>
                <w:highlight w:val="green"/>
                <w:lang w:eastAsia="zh-CN"/>
              </w:rPr>
            </w:pPr>
            <w:r w:rsidRPr="001F44E1">
              <w:rPr>
                <w:highlight w:val="green"/>
                <w:lang w:eastAsia="zh-CN"/>
              </w:rPr>
              <w:t>Initial Conditions</w:t>
            </w:r>
          </w:p>
        </w:tc>
      </w:tr>
      <w:tr w:rsidR="001F44E1" w:rsidRPr="001F44E1" w:rsidTr="005519AD">
        <w:tc>
          <w:tcPr>
            <w:tcW w:w="2070" w:type="pct"/>
            <w:gridSpan w:val="3"/>
            <w:shd w:val="clear" w:color="auto" w:fill="auto"/>
          </w:tcPr>
          <w:p w:rsidR="001F44E1" w:rsidRPr="001F44E1" w:rsidRDefault="001F44E1" w:rsidP="005519AD">
            <w:pPr>
              <w:pStyle w:val="TAL"/>
              <w:rPr>
                <w:highlight w:val="green"/>
              </w:rPr>
            </w:pPr>
            <w:r w:rsidRPr="001F44E1">
              <w:rPr>
                <w:highlight w:val="green"/>
              </w:rPr>
              <w:t xml:space="preserve">Test Environment as specified in TS 38.508-1 [5] </w:t>
            </w:r>
            <w:proofErr w:type="spellStart"/>
            <w:r w:rsidRPr="001F44E1">
              <w:rPr>
                <w:highlight w:val="green"/>
              </w:rPr>
              <w:t>subclause</w:t>
            </w:r>
            <w:proofErr w:type="spellEnd"/>
            <w:r w:rsidRPr="001F44E1">
              <w:rPr>
                <w:highlight w:val="green"/>
              </w:rPr>
              <w:t xml:space="preserve"> 4.1</w:t>
            </w:r>
          </w:p>
        </w:tc>
        <w:tc>
          <w:tcPr>
            <w:tcW w:w="2930" w:type="pct"/>
            <w:gridSpan w:val="2"/>
          </w:tcPr>
          <w:p w:rsidR="001F44E1" w:rsidRPr="001F44E1" w:rsidRDefault="001F44E1" w:rsidP="005519AD">
            <w:pPr>
              <w:pStyle w:val="TAL"/>
              <w:rPr>
                <w:highlight w:val="green"/>
              </w:rPr>
            </w:pPr>
            <w:r w:rsidRPr="001F44E1">
              <w:rPr>
                <w:highlight w:val="green"/>
              </w:rPr>
              <w:t>Normal, TL/VL, TL/VH, TH/VL, TH/VH</w:t>
            </w:r>
          </w:p>
        </w:tc>
      </w:tr>
      <w:tr w:rsidR="001F44E1" w:rsidRPr="001F44E1" w:rsidTr="005519AD">
        <w:tc>
          <w:tcPr>
            <w:tcW w:w="2070" w:type="pct"/>
            <w:gridSpan w:val="3"/>
            <w:shd w:val="clear" w:color="auto" w:fill="auto"/>
          </w:tcPr>
          <w:p w:rsidR="001F44E1" w:rsidRPr="001F44E1" w:rsidRDefault="001F44E1" w:rsidP="005519AD">
            <w:pPr>
              <w:pStyle w:val="TAL"/>
              <w:rPr>
                <w:highlight w:val="green"/>
              </w:rPr>
            </w:pPr>
            <w:r w:rsidRPr="001F44E1">
              <w:rPr>
                <w:highlight w:val="green"/>
              </w:rPr>
              <w:t xml:space="preserve">Test Frequencies as specified in TS 38.508-1 [5] </w:t>
            </w:r>
            <w:proofErr w:type="spellStart"/>
            <w:r w:rsidRPr="001F44E1">
              <w:rPr>
                <w:highlight w:val="green"/>
              </w:rPr>
              <w:t>subclause</w:t>
            </w:r>
            <w:proofErr w:type="spellEnd"/>
            <w:r w:rsidRPr="001F44E1">
              <w:rPr>
                <w:highlight w:val="green"/>
              </w:rPr>
              <w:t xml:space="preserve"> 4.3.1</w:t>
            </w:r>
          </w:p>
        </w:tc>
        <w:tc>
          <w:tcPr>
            <w:tcW w:w="2930" w:type="pct"/>
            <w:gridSpan w:val="2"/>
          </w:tcPr>
          <w:p w:rsidR="001F44E1" w:rsidRPr="001F44E1" w:rsidRDefault="001F44E1" w:rsidP="005519AD">
            <w:pPr>
              <w:pStyle w:val="TAL"/>
              <w:rPr>
                <w:highlight w:val="green"/>
              </w:rPr>
            </w:pPr>
            <w:r w:rsidRPr="001F44E1">
              <w:rPr>
                <w:highlight w:val="green"/>
              </w:rPr>
              <w:t>Low range, High range</w:t>
            </w:r>
          </w:p>
        </w:tc>
      </w:tr>
      <w:tr w:rsidR="001F44E1" w:rsidRPr="001F44E1" w:rsidTr="005519AD">
        <w:tc>
          <w:tcPr>
            <w:tcW w:w="2070" w:type="pct"/>
            <w:gridSpan w:val="3"/>
            <w:shd w:val="clear" w:color="auto" w:fill="auto"/>
          </w:tcPr>
          <w:p w:rsidR="001F44E1" w:rsidRPr="001F44E1" w:rsidRDefault="001F44E1" w:rsidP="005519AD">
            <w:pPr>
              <w:pStyle w:val="TAL"/>
              <w:rPr>
                <w:highlight w:val="green"/>
              </w:rPr>
            </w:pPr>
            <w:r w:rsidRPr="001F44E1">
              <w:rPr>
                <w:highlight w:val="green"/>
              </w:rPr>
              <w:t xml:space="preserve">Test Channel Bandwidths as specified in TS 38.508-1 [5] </w:t>
            </w:r>
            <w:proofErr w:type="spellStart"/>
            <w:r w:rsidRPr="001F44E1">
              <w:rPr>
                <w:highlight w:val="green"/>
              </w:rPr>
              <w:t>subclause</w:t>
            </w:r>
            <w:proofErr w:type="spellEnd"/>
            <w:r w:rsidRPr="001F44E1">
              <w:rPr>
                <w:highlight w:val="green"/>
              </w:rPr>
              <w:t xml:space="preserve"> 4.3.1</w:t>
            </w:r>
          </w:p>
        </w:tc>
        <w:tc>
          <w:tcPr>
            <w:tcW w:w="2930" w:type="pct"/>
            <w:gridSpan w:val="2"/>
          </w:tcPr>
          <w:p w:rsidR="001F44E1" w:rsidRPr="001F44E1" w:rsidRDefault="001F44E1" w:rsidP="005519AD">
            <w:pPr>
              <w:pStyle w:val="TAL"/>
              <w:rPr>
                <w:highlight w:val="green"/>
                <w:lang w:eastAsia="zh-CN"/>
              </w:rPr>
            </w:pPr>
            <w:r w:rsidRPr="001F44E1">
              <w:rPr>
                <w:highlight w:val="green"/>
              </w:rPr>
              <w:t>Lowest, Highest</w:t>
            </w:r>
          </w:p>
        </w:tc>
      </w:tr>
      <w:tr w:rsidR="001F44E1" w:rsidRPr="001F44E1" w:rsidTr="005519AD">
        <w:tc>
          <w:tcPr>
            <w:tcW w:w="2070" w:type="pct"/>
            <w:gridSpan w:val="3"/>
            <w:shd w:val="clear" w:color="auto" w:fill="auto"/>
          </w:tcPr>
          <w:p w:rsidR="001F44E1" w:rsidRPr="001F44E1" w:rsidRDefault="001F44E1" w:rsidP="005519AD">
            <w:pPr>
              <w:pStyle w:val="TAL"/>
              <w:rPr>
                <w:highlight w:val="green"/>
              </w:rPr>
            </w:pPr>
            <w:r w:rsidRPr="001F44E1">
              <w:rPr>
                <w:highlight w:val="green"/>
              </w:rPr>
              <w:t>Test SCS as specified in Table 5.3.5-1</w:t>
            </w:r>
          </w:p>
        </w:tc>
        <w:tc>
          <w:tcPr>
            <w:tcW w:w="2930" w:type="pct"/>
            <w:gridSpan w:val="2"/>
          </w:tcPr>
          <w:p w:rsidR="001F44E1" w:rsidRPr="001F44E1" w:rsidRDefault="001F44E1" w:rsidP="005519AD">
            <w:pPr>
              <w:pStyle w:val="TAL"/>
              <w:rPr>
                <w:highlight w:val="green"/>
                <w:lang w:eastAsia="zh-CN"/>
              </w:rPr>
            </w:pPr>
            <w:r w:rsidRPr="001F44E1">
              <w:rPr>
                <w:highlight w:val="green"/>
              </w:rPr>
              <w:t>Lowest, Highest</w:t>
            </w:r>
          </w:p>
        </w:tc>
      </w:tr>
      <w:tr w:rsidR="001F44E1" w:rsidRPr="001F44E1" w:rsidTr="005519AD">
        <w:tc>
          <w:tcPr>
            <w:tcW w:w="5000" w:type="pct"/>
            <w:gridSpan w:val="5"/>
            <w:shd w:val="clear" w:color="auto" w:fill="auto"/>
          </w:tcPr>
          <w:p w:rsidR="001F44E1" w:rsidRPr="001F44E1" w:rsidRDefault="001F44E1" w:rsidP="005519AD">
            <w:pPr>
              <w:pStyle w:val="TAH"/>
              <w:rPr>
                <w:highlight w:val="green"/>
              </w:rPr>
            </w:pPr>
            <w:r w:rsidRPr="001F44E1">
              <w:rPr>
                <w:highlight w:val="green"/>
              </w:rPr>
              <w:t>Test Parameters for Channel Bandwidths</w:t>
            </w:r>
          </w:p>
        </w:tc>
      </w:tr>
      <w:tr w:rsidR="001F44E1" w:rsidRPr="001F44E1" w:rsidTr="005519AD">
        <w:tc>
          <w:tcPr>
            <w:tcW w:w="425" w:type="pct"/>
            <w:shd w:val="clear" w:color="auto" w:fill="auto"/>
          </w:tcPr>
          <w:p w:rsidR="001F44E1" w:rsidRPr="001F44E1" w:rsidRDefault="001F44E1" w:rsidP="005519AD">
            <w:pPr>
              <w:pStyle w:val="TAH"/>
              <w:rPr>
                <w:highlight w:val="green"/>
                <w:lang w:eastAsia="zh-CN"/>
              </w:rPr>
            </w:pPr>
            <w:r w:rsidRPr="001F44E1">
              <w:rPr>
                <w:highlight w:val="green"/>
                <w:lang w:eastAsia="zh-CN"/>
              </w:rPr>
              <w:t>Test ID</w:t>
            </w:r>
          </w:p>
        </w:tc>
        <w:tc>
          <w:tcPr>
            <w:tcW w:w="423" w:type="pct"/>
            <w:shd w:val="clear" w:color="auto" w:fill="auto"/>
          </w:tcPr>
          <w:p w:rsidR="001F44E1" w:rsidRPr="001F44E1" w:rsidRDefault="001F44E1" w:rsidP="005519AD">
            <w:pPr>
              <w:pStyle w:val="TAH"/>
              <w:rPr>
                <w:highlight w:val="green"/>
                <w:lang w:eastAsia="zh-CN"/>
              </w:rPr>
            </w:pPr>
            <w:r w:rsidRPr="001F44E1">
              <w:rPr>
                <w:highlight w:val="green"/>
              </w:rPr>
              <w:t>Freq</w:t>
            </w:r>
          </w:p>
        </w:tc>
        <w:tc>
          <w:tcPr>
            <w:tcW w:w="1222" w:type="pct"/>
            <w:tcBorders>
              <w:bottom w:val="single" w:sz="4" w:space="0" w:color="auto"/>
            </w:tcBorders>
            <w:shd w:val="clear" w:color="auto" w:fill="auto"/>
          </w:tcPr>
          <w:p w:rsidR="001F44E1" w:rsidRPr="001F44E1" w:rsidRDefault="001F44E1" w:rsidP="005519AD">
            <w:pPr>
              <w:pStyle w:val="TAH"/>
              <w:rPr>
                <w:highlight w:val="green"/>
              </w:rPr>
            </w:pPr>
            <w:r w:rsidRPr="001F44E1">
              <w:rPr>
                <w:highlight w:val="green"/>
              </w:rPr>
              <w:t>Downlink Configuration</w:t>
            </w:r>
          </w:p>
        </w:tc>
        <w:tc>
          <w:tcPr>
            <w:tcW w:w="2930" w:type="pct"/>
            <w:gridSpan w:val="2"/>
          </w:tcPr>
          <w:p w:rsidR="001F44E1" w:rsidRPr="001F44E1" w:rsidRDefault="001F44E1" w:rsidP="005519AD">
            <w:pPr>
              <w:pStyle w:val="TAH"/>
              <w:rPr>
                <w:highlight w:val="green"/>
                <w:lang w:eastAsia="zh-CN"/>
              </w:rPr>
            </w:pPr>
            <w:r w:rsidRPr="001F44E1">
              <w:rPr>
                <w:highlight w:val="green"/>
              </w:rPr>
              <w:t>Uplink Configuration</w:t>
            </w:r>
          </w:p>
        </w:tc>
      </w:tr>
      <w:tr w:rsidR="001F44E1" w:rsidRPr="001F44E1" w:rsidTr="005519AD">
        <w:tc>
          <w:tcPr>
            <w:tcW w:w="425" w:type="pct"/>
            <w:shd w:val="clear" w:color="auto" w:fill="auto"/>
          </w:tcPr>
          <w:p w:rsidR="001F44E1" w:rsidRPr="001F44E1" w:rsidRDefault="001F44E1" w:rsidP="005519AD">
            <w:pPr>
              <w:pStyle w:val="TAH"/>
              <w:rPr>
                <w:highlight w:val="green"/>
                <w:lang w:eastAsia="zh-CN"/>
              </w:rPr>
            </w:pPr>
          </w:p>
        </w:tc>
        <w:tc>
          <w:tcPr>
            <w:tcW w:w="423" w:type="pct"/>
            <w:shd w:val="clear" w:color="auto" w:fill="auto"/>
          </w:tcPr>
          <w:p w:rsidR="001F44E1" w:rsidRPr="001F44E1" w:rsidRDefault="001F44E1" w:rsidP="005519AD">
            <w:pPr>
              <w:pStyle w:val="TAH"/>
              <w:rPr>
                <w:highlight w:val="green"/>
                <w:lang w:eastAsia="zh-CN"/>
              </w:rPr>
            </w:pPr>
          </w:p>
        </w:tc>
        <w:tc>
          <w:tcPr>
            <w:tcW w:w="1222" w:type="pct"/>
            <w:vMerge w:val="restart"/>
            <w:shd w:val="clear" w:color="auto" w:fill="auto"/>
          </w:tcPr>
          <w:p w:rsidR="001F44E1" w:rsidRPr="001F44E1" w:rsidRDefault="001F44E1" w:rsidP="005519AD">
            <w:pPr>
              <w:pStyle w:val="TAC"/>
              <w:rPr>
                <w:highlight w:val="green"/>
              </w:rPr>
            </w:pPr>
            <w:r w:rsidRPr="001F44E1">
              <w:rPr>
                <w:highlight w:val="green"/>
              </w:rPr>
              <w:t xml:space="preserve">N/A for Maximum Power </w:t>
            </w:r>
          </w:p>
        </w:tc>
        <w:tc>
          <w:tcPr>
            <w:tcW w:w="1727" w:type="pct"/>
          </w:tcPr>
          <w:p w:rsidR="001F44E1" w:rsidRPr="001F44E1" w:rsidRDefault="001F44E1" w:rsidP="005519AD">
            <w:pPr>
              <w:pStyle w:val="TAH"/>
              <w:rPr>
                <w:highlight w:val="green"/>
                <w:lang w:eastAsia="zh-CN"/>
              </w:rPr>
            </w:pPr>
            <w:r w:rsidRPr="001F44E1">
              <w:rPr>
                <w:highlight w:val="green"/>
                <w:lang w:eastAsia="zh-CN"/>
              </w:rPr>
              <w:t xml:space="preserve">Modulation </w:t>
            </w:r>
            <w:r w:rsidRPr="001F44E1">
              <w:rPr>
                <w:highlight w:val="green"/>
              </w:rPr>
              <w:t>(NOTE 2)</w:t>
            </w:r>
          </w:p>
        </w:tc>
        <w:tc>
          <w:tcPr>
            <w:tcW w:w="1204" w:type="pct"/>
            <w:shd w:val="clear" w:color="auto" w:fill="auto"/>
          </w:tcPr>
          <w:p w:rsidR="001F44E1" w:rsidRPr="001F44E1" w:rsidRDefault="001F44E1" w:rsidP="005519AD">
            <w:pPr>
              <w:pStyle w:val="TAH"/>
              <w:rPr>
                <w:highlight w:val="green"/>
                <w:lang w:eastAsia="zh-CN"/>
              </w:rPr>
            </w:pPr>
            <w:r w:rsidRPr="001F44E1">
              <w:rPr>
                <w:highlight w:val="green"/>
                <w:lang w:eastAsia="zh-CN"/>
              </w:rPr>
              <w:t>RB allocation (NOTE 1)</w:t>
            </w:r>
          </w:p>
        </w:tc>
      </w:tr>
      <w:tr w:rsidR="001F44E1" w:rsidRPr="001F44E1" w:rsidTr="005519AD">
        <w:tc>
          <w:tcPr>
            <w:tcW w:w="425" w:type="pct"/>
            <w:shd w:val="clear" w:color="auto" w:fill="auto"/>
          </w:tcPr>
          <w:p w:rsidR="001F44E1" w:rsidRPr="001F44E1" w:rsidRDefault="001F44E1" w:rsidP="005519AD">
            <w:pPr>
              <w:pStyle w:val="TAC"/>
              <w:rPr>
                <w:highlight w:val="green"/>
                <w:lang w:eastAsia="zh-CN"/>
              </w:rPr>
            </w:pPr>
            <w:r w:rsidRPr="001F44E1">
              <w:rPr>
                <w:highlight w:val="green"/>
                <w:lang w:eastAsia="zh-CN"/>
              </w:rPr>
              <w:t>1</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4"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2</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4"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3</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4"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4</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4"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5" w:type="pct"/>
            <w:shd w:val="clear" w:color="auto" w:fill="auto"/>
          </w:tcPr>
          <w:p w:rsidR="001F44E1" w:rsidRPr="001F44E1" w:rsidRDefault="001F44E1" w:rsidP="005519AD">
            <w:pPr>
              <w:pStyle w:val="TAC"/>
              <w:rPr>
                <w:highlight w:val="green"/>
                <w:lang w:eastAsia="zh-CN"/>
              </w:rPr>
            </w:pPr>
            <w:r w:rsidRPr="001F44E1">
              <w:rPr>
                <w:highlight w:val="green"/>
                <w:lang w:eastAsia="zh-CN"/>
              </w:rPr>
              <w:t>5</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4"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6</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4"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7</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4"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8</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4"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9</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4"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5" w:type="pct"/>
            <w:shd w:val="clear" w:color="auto" w:fill="auto"/>
          </w:tcPr>
          <w:p w:rsidR="001F44E1" w:rsidRPr="001F44E1" w:rsidDel="00F45BD8" w:rsidRDefault="001F44E1" w:rsidP="005519AD">
            <w:pPr>
              <w:pStyle w:val="TAC"/>
              <w:rPr>
                <w:highlight w:val="green"/>
              </w:rPr>
            </w:pPr>
            <w:r w:rsidRPr="001F44E1">
              <w:rPr>
                <w:highlight w:val="green"/>
              </w:rPr>
              <w:t>10</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5" w:type="pct"/>
            <w:shd w:val="clear" w:color="auto" w:fill="auto"/>
          </w:tcPr>
          <w:p w:rsidR="001F44E1" w:rsidRPr="001F44E1" w:rsidDel="00F45BD8" w:rsidRDefault="001F44E1" w:rsidP="005519AD">
            <w:pPr>
              <w:pStyle w:val="TAC"/>
              <w:rPr>
                <w:highlight w:val="green"/>
              </w:rPr>
            </w:pPr>
            <w:r w:rsidRPr="001F44E1">
              <w:rPr>
                <w:highlight w:val="green"/>
              </w:rPr>
              <w:t>11</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12</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4"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13</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14</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15</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4"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16</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17</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18</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4"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19</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4"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5" w:type="pct"/>
            <w:shd w:val="clear" w:color="auto" w:fill="auto"/>
          </w:tcPr>
          <w:p w:rsidR="001F44E1" w:rsidRPr="001F44E1" w:rsidDel="00F45BD8" w:rsidRDefault="001F44E1" w:rsidP="005519AD">
            <w:pPr>
              <w:pStyle w:val="TAC"/>
              <w:rPr>
                <w:highlight w:val="green"/>
              </w:rPr>
            </w:pPr>
            <w:r w:rsidRPr="001F44E1">
              <w:rPr>
                <w:highlight w:val="green"/>
              </w:rPr>
              <w:t>20</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4"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5" w:type="pct"/>
            <w:shd w:val="clear" w:color="auto" w:fill="auto"/>
          </w:tcPr>
          <w:p w:rsidR="001F44E1" w:rsidRPr="001F44E1" w:rsidDel="00F45BD8" w:rsidRDefault="001F44E1" w:rsidP="005519AD">
            <w:pPr>
              <w:pStyle w:val="TAC"/>
              <w:rPr>
                <w:highlight w:val="green"/>
              </w:rPr>
            </w:pPr>
            <w:r w:rsidRPr="001F44E1">
              <w:rPr>
                <w:highlight w:val="green"/>
              </w:rPr>
              <w:t>21</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4"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22</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4"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23</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4"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5" w:type="pct"/>
            <w:shd w:val="clear" w:color="auto" w:fill="auto"/>
          </w:tcPr>
          <w:p w:rsidR="001F44E1" w:rsidRPr="001F44E1" w:rsidDel="00F45BD8" w:rsidRDefault="001F44E1" w:rsidP="005519AD">
            <w:pPr>
              <w:pStyle w:val="TAC"/>
              <w:rPr>
                <w:highlight w:val="green"/>
              </w:rPr>
            </w:pPr>
            <w:r w:rsidRPr="001F44E1">
              <w:rPr>
                <w:highlight w:val="green"/>
              </w:rPr>
              <w:t>24</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5" w:type="pct"/>
            <w:shd w:val="clear" w:color="auto" w:fill="auto"/>
          </w:tcPr>
          <w:p w:rsidR="001F44E1" w:rsidRPr="001F44E1" w:rsidDel="00F45BD8" w:rsidRDefault="001F44E1" w:rsidP="005519AD">
            <w:pPr>
              <w:pStyle w:val="TAC"/>
              <w:rPr>
                <w:highlight w:val="green"/>
              </w:rPr>
            </w:pPr>
            <w:r w:rsidRPr="001F44E1">
              <w:rPr>
                <w:highlight w:val="green"/>
              </w:rPr>
              <w:t>25</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26</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4"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27</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lang w:eastAsia="ja-JP"/>
              </w:rPr>
              <w:t>CP-</w:t>
            </w:r>
            <w:r w:rsidRPr="001F44E1">
              <w:rPr>
                <w:highlight w:val="green"/>
              </w:rPr>
              <w:t>OFDM 64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28</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lang w:eastAsia="ja-JP"/>
              </w:rPr>
              <w:t>CP-</w:t>
            </w:r>
            <w:r w:rsidRPr="001F44E1">
              <w:rPr>
                <w:highlight w:val="green"/>
              </w:rPr>
              <w:t>OFDM 64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29</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64 QAM</w:t>
            </w:r>
          </w:p>
        </w:tc>
        <w:tc>
          <w:tcPr>
            <w:tcW w:w="1204"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30</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lang w:eastAsia="ja-JP"/>
              </w:rPr>
              <w:t>CP-</w:t>
            </w:r>
            <w:r w:rsidRPr="001F44E1">
              <w:rPr>
                <w:highlight w:val="green"/>
              </w:rPr>
              <w:t>OFDM 256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31</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lang w:eastAsia="ja-JP"/>
              </w:rPr>
              <w:t>CP-</w:t>
            </w:r>
            <w:r w:rsidRPr="001F44E1">
              <w:rPr>
                <w:highlight w:val="green"/>
              </w:rPr>
              <w:t>OFDM 256 QAM</w:t>
            </w:r>
          </w:p>
        </w:tc>
        <w:tc>
          <w:tcPr>
            <w:tcW w:w="1204"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rPr>
              <w:t>32</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256 QAM</w:t>
            </w:r>
          </w:p>
        </w:tc>
        <w:tc>
          <w:tcPr>
            <w:tcW w:w="1204"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33</w:t>
            </w:r>
            <w:r w:rsidRPr="001F44E1">
              <w:rPr>
                <w:highlight w:val="green"/>
                <w:vertAlign w:val="superscript"/>
                <w:lang w:eastAsia="zh-CN"/>
              </w:rPr>
              <w:t>3</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vMerge/>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rFonts w:eastAsia="Yu Mincho" w:cs="Arial Black"/>
                <w:highlight w:val="green"/>
              </w:rPr>
              <w:t>DFT-s-OFDM Pi/2 BPSK w Pi/2 BPSK DMRS</w:t>
            </w:r>
          </w:p>
        </w:tc>
        <w:tc>
          <w:tcPr>
            <w:tcW w:w="1204"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34</w:t>
            </w:r>
            <w:r w:rsidRPr="001F44E1">
              <w:rPr>
                <w:highlight w:val="green"/>
                <w:vertAlign w:val="superscript"/>
                <w:lang w:eastAsia="zh-CN"/>
              </w:rPr>
              <w:t>3</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vMerge/>
            <w:tcBorders>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rFonts w:eastAsia="Yu Mincho" w:cs="Arial Black"/>
                <w:highlight w:val="green"/>
              </w:rPr>
              <w:t>DFT-s-OFDM Pi/2 BPSK w Pi/2 BPSK DMRS</w:t>
            </w:r>
          </w:p>
        </w:tc>
        <w:tc>
          <w:tcPr>
            <w:tcW w:w="1204"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5" w:type="pct"/>
            <w:shd w:val="clear" w:color="auto" w:fill="auto"/>
          </w:tcPr>
          <w:p w:rsidR="001F44E1" w:rsidRPr="001F44E1" w:rsidRDefault="001F44E1" w:rsidP="005519AD">
            <w:pPr>
              <w:pStyle w:val="TAC"/>
              <w:rPr>
                <w:highlight w:val="green"/>
              </w:rPr>
            </w:pPr>
            <w:r w:rsidRPr="001F44E1">
              <w:rPr>
                <w:highlight w:val="green"/>
                <w:lang w:eastAsia="zh-CN"/>
              </w:rPr>
              <w:t>35</w:t>
            </w:r>
            <w:r w:rsidRPr="001F44E1">
              <w:rPr>
                <w:highlight w:val="green"/>
                <w:vertAlign w:val="superscript"/>
                <w:lang w:eastAsia="zh-CN"/>
              </w:rPr>
              <w:t>3</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rFonts w:eastAsia="Yu Mincho" w:cs="Arial Black"/>
                <w:highlight w:val="green"/>
              </w:rPr>
              <w:t>DFT-s-OFDM Pi/2 BPSK w Pi/2 BPSK DMRS</w:t>
            </w:r>
          </w:p>
        </w:tc>
        <w:tc>
          <w:tcPr>
            <w:tcW w:w="1204"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5000" w:type="pct"/>
            <w:gridSpan w:val="5"/>
            <w:shd w:val="clear" w:color="auto" w:fill="auto"/>
          </w:tcPr>
          <w:p w:rsidR="001F44E1" w:rsidRPr="001F44E1" w:rsidRDefault="001F44E1" w:rsidP="005519AD">
            <w:pPr>
              <w:pStyle w:val="TAN"/>
              <w:rPr>
                <w:highlight w:val="green"/>
                <w:lang w:eastAsia="zh-CN"/>
              </w:rPr>
            </w:pPr>
            <w:r w:rsidRPr="001F44E1">
              <w:rPr>
                <w:highlight w:val="green"/>
                <w:lang w:eastAsia="zh-CN"/>
              </w:rPr>
              <w:t>NOTE 1:</w:t>
            </w:r>
            <w:r w:rsidRPr="001F44E1">
              <w:rPr>
                <w:highlight w:val="green"/>
                <w:lang w:eastAsia="zh-CN"/>
              </w:rPr>
              <w:tab/>
              <w:t>The specific configuration of each RB allocation is defined in Table 6.1-1.</w:t>
            </w:r>
          </w:p>
          <w:p w:rsidR="001F44E1" w:rsidRPr="001F44E1" w:rsidRDefault="001F44E1" w:rsidP="005519AD">
            <w:pPr>
              <w:pStyle w:val="TAN"/>
              <w:rPr>
                <w:highlight w:val="green"/>
                <w:lang w:eastAsia="zh-CN"/>
              </w:rPr>
            </w:pPr>
            <w:r w:rsidRPr="001F44E1">
              <w:rPr>
                <w:highlight w:val="green"/>
                <w:lang w:eastAsia="zh-CN"/>
              </w:rPr>
              <w:t>NOTE 2:</w:t>
            </w:r>
            <w:r w:rsidRPr="001F44E1">
              <w:rPr>
                <w:highlight w:val="green"/>
                <w:lang w:eastAsia="zh-CN"/>
              </w:rPr>
              <w:tab/>
            </w:r>
            <w:r w:rsidRPr="001F44E1">
              <w:rPr>
                <w:highlight w:val="green"/>
              </w:rPr>
              <w:t xml:space="preserve">DFT-s-OFDM Pi/2 BPSK test applies only for </w:t>
            </w:r>
            <w:proofErr w:type="spellStart"/>
            <w:r w:rsidRPr="001F44E1">
              <w:rPr>
                <w:highlight w:val="green"/>
              </w:rPr>
              <w:t>Ues</w:t>
            </w:r>
            <w:proofErr w:type="spellEnd"/>
            <w:r w:rsidRPr="001F44E1">
              <w:rPr>
                <w:highlight w:val="green"/>
              </w:rPr>
              <w:t xml:space="preserve"> which supports Pi/2 BPSK in FR1.</w:t>
            </w:r>
          </w:p>
          <w:p w:rsidR="001F44E1" w:rsidRPr="001F44E1" w:rsidRDefault="001F44E1" w:rsidP="005519AD">
            <w:pPr>
              <w:pStyle w:val="TAN"/>
              <w:rPr>
                <w:rFonts w:eastAsia="DengXian"/>
                <w:highlight w:val="green"/>
              </w:rPr>
            </w:pPr>
            <w:r w:rsidRPr="001F44E1">
              <w:rPr>
                <w:highlight w:val="green"/>
                <w:lang w:eastAsia="zh-CN"/>
              </w:rPr>
              <w:t>NOTE 3:</w:t>
            </w:r>
            <w:r w:rsidRPr="001F44E1">
              <w:rPr>
                <w:highlight w:val="green"/>
                <w:lang w:eastAsia="zh-CN"/>
              </w:rPr>
              <w:tab/>
            </w:r>
            <w:r w:rsidRPr="001F44E1">
              <w:rPr>
                <w:highlight w:val="green"/>
              </w:rPr>
              <w:t xml:space="preserve">Applicable to UEs indicating support for UE capability </w:t>
            </w:r>
            <w:r w:rsidRPr="001F44E1">
              <w:rPr>
                <w:i/>
                <w:highlight w:val="green"/>
              </w:rPr>
              <w:t>lowPAPR-DMRS-PUSCHwithPrecoding-r16</w:t>
            </w:r>
            <w:r w:rsidRPr="001F44E1">
              <w:rPr>
                <w:highlight w:val="green"/>
              </w:rPr>
              <w:t>.</w:t>
            </w:r>
          </w:p>
        </w:tc>
      </w:tr>
    </w:tbl>
    <w:p w:rsidR="001F44E1" w:rsidRPr="001F44E1" w:rsidRDefault="001F44E1" w:rsidP="001F44E1">
      <w:pPr>
        <w:rPr>
          <w:highlight w:val="green"/>
          <w:lang w:eastAsia="zh-CN"/>
        </w:rPr>
      </w:pPr>
    </w:p>
    <w:p w:rsidR="001F44E1" w:rsidRPr="001F44E1" w:rsidRDefault="001F44E1" w:rsidP="001F44E1">
      <w:pPr>
        <w:pStyle w:val="TH"/>
        <w:rPr>
          <w:highlight w:val="green"/>
        </w:rPr>
      </w:pPr>
      <w:r w:rsidRPr="001F44E1">
        <w:rPr>
          <w:highlight w:val="green"/>
        </w:rPr>
        <w:lastRenderedPageBreak/>
        <w:t>Table 6.2.2.4.1-2b: Test Configuration Table for power class 1.5</w:t>
      </w:r>
      <w:r w:rsidRPr="001F44E1">
        <w:rPr>
          <w:highlight w:val="green"/>
          <w:lang w:eastAsia="zh-CN"/>
        </w:rPr>
        <w:t xml:space="preserve"> (</w:t>
      </w:r>
      <w:r w:rsidRPr="001F44E1">
        <w:rPr>
          <w:highlight w:val="green"/>
        </w:rPr>
        <w:t>contiguous allocation</w:t>
      </w:r>
      <w:r w:rsidRPr="001F44E1">
        <w:rPr>
          <w:highlight w:val="gree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1F44E1" w:rsidRPr="001F44E1" w:rsidTr="005519A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F44E1" w:rsidRPr="001F44E1" w:rsidRDefault="001F44E1" w:rsidP="005519AD">
            <w:pPr>
              <w:pStyle w:val="TAH"/>
              <w:rPr>
                <w:highlight w:val="green"/>
                <w:lang w:eastAsia="zh-CN"/>
              </w:rPr>
            </w:pPr>
            <w:r w:rsidRPr="001F44E1">
              <w:rPr>
                <w:highlight w:val="green"/>
                <w:lang w:eastAsia="zh-CN"/>
              </w:rPr>
              <w:t>Initial Conditions</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Environment as specified in TS 38.508-1 [5] </w:t>
            </w:r>
            <w:proofErr w:type="spellStart"/>
            <w:r w:rsidRPr="001F44E1">
              <w:rPr>
                <w:highlight w:val="green"/>
              </w:rPr>
              <w:t>subclause</w:t>
            </w:r>
            <w:proofErr w:type="spellEnd"/>
            <w:r w:rsidRPr="001F44E1">
              <w:rPr>
                <w:highlight w:val="green"/>
              </w:rPr>
              <w:t xml:space="preserve"> 4.1</w:t>
            </w:r>
          </w:p>
        </w:tc>
        <w:tc>
          <w:tcPr>
            <w:tcW w:w="2932" w:type="pct"/>
            <w:gridSpan w:val="2"/>
          </w:tcPr>
          <w:p w:rsidR="001F44E1" w:rsidRPr="001F44E1" w:rsidRDefault="001F44E1" w:rsidP="005519AD">
            <w:pPr>
              <w:pStyle w:val="TAL"/>
              <w:rPr>
                <w:highlight w:val="green"/>
              </w:rPr>
            </w:pPr>
            <w:r w:rsidRPr="001F44E1">
              <w:rPr>
                <w:highlight w:val="green"/>
              </w:rPr>
              <w:t>Normal, TL/VL, TL/VH, TH/VL, TH/VH</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Frequencies as specified in TS 38.508-1 [5] </w:t>
            </w:r>
            <w:proofErr w:type="spellStart"/>
            <w:r w:rsidRPr="001F44E1">
              <w:rPr>
                <w:highlight w:val="green"/>
              </w:rPr>
              <w:t>subclause</w:t>
            </w:r>
            <w:proofErr w:type="spellEnd"/>
            <w:r w:rsidRPr="001F44E1">
              <w:rPr>
                <w:highlight w:val="green"/>
              </w:rPr>
              <w:t xml:space="preserve"> 4.3.1</w:t>
            </w:r>
          </w:p>
        </w:tc>
        <w:tc>
          <w:tcPr>
            <w:tcW w:w="2932" w:type="pct"/>
            <w:gridSpan w:val="2"/>
          </w:tcPr>
          <w:p w:rsidR="001F44E1" w:rsidRPr="001F44E1" w:rsidRDefault="001F44E1" w:rsidP="005519AD">
            <w:pPr>
              <w:pStyle w:val="TAL"/>
              <w:rPr>
                <w:highlight w:val="green"/>
              </w:rPr>
            </w:pPr>
            <w:r w:rsidRPr="001F44E1">
              <w:rPr>
                <w:highlight w:val="green"/>
              </w:rPr>
              <w:t>Low range, High range</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Channel Bandwidths as specified in TS 38.508-1 [5] </w:t>
            </w:r>
            <w:proofErr w:type="spellStart"/>
            <w:r w:rsidRPr="001F44E1">
              <w:rPr>
                <w:highlight w:val="green"/>
              </w:rPr>
              <w:t>subclause</w:t>
            </w:r>
            <w:proofErr w:type="spellEnd"/>
            <w:r w:rsidRPr="001F44E1">
              <w:rPr>
                <w:highlight w:val="green"/>
              </w:rPr>
              <w:t xml:space="preserve"> 4.3.1</w:t>
            </w:r>
          </w:p>
        </w:tc>
        <w:tc>
          <w:tcPr>
            <w:tcW w:w="2932" w:type="pct"/>
            <w:gridSpan w:val="2"/>
          </w:tcPr>
          <w:p w:rsidR="001F44E1" w:rsidRPr="001F44E1" w:rsidRDefault="001F44E1" w:rsidP="005519AD">
            <w:pPr>
              <w:pStyle w:val="TAL"/>
              <w:rPr>
                <w:highlight w:val="green"/>
                <w:lang w:eastAsia="zh-CN"/>
              </w:rPr>
            </w:pPr>
            <w:r w:rsidRPr="001F44E1">
              <w:rPr>
                <w:highlight w:val="green"/>
              </w:rPr>
              <w:t>Lowest, Highest</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Test SCS as specified in Table 5.3.5-1</w:t>
            </w:r>
          </w:p>
        </w:tc>
        <w:tc>
          <w:tcPr>
            <w:tcW w:w="2932" w:type="pct"/>
            <w:gridSpan w:val="2"/>
          </w:tcPr>
          <w:p w:rsidR="001F44E1" w:rsidRPr="001F44E1" w:rsidRDefault="001F44E1" w:rsidP="005519AD">
            <w:pPr>
              <w:pStyle w:val="TAL"/>
              <w:rPr>
                <w:highlight w:val="green"/>
                <w:lang w:eastAsia="zh-CN"/>
              </w:rPr>
            </w:pPr>
            <w:r w:rsidRPr="001F44E1">
              <w:rPr>
                <w:highlight w:val="green"/>
              </w:rPr>
              <w:t>Lowest, Highest</w:t>
            </w:r>
          </w:p>
        </w:tc>
      </w:tr>
      <w:tr w:rsidR="001F44E1" w:rsidRPr="001F44E1" w:rsidTr="005519AD">
        <w:tc>
          <w:tcPr>
            <w:tcW w:w="5000" w:type="pct"/>
            <w:gridSpan w:val="5"/>
            <w:shd w:val="clear" w:color="auto" w:fill="auto"/>
          </w:tcPr>
          <w:p w:rsidR="001F44E1" w:rsidRPr="001F44E1" w:rsidRDefault="001F44E1" w:rsidP="005519AD">
            <w:pPr>
              <w:pStyle w:val="TAH"/>
              <w:rPr>
                <w:highlight w:val="green"/>
              </w:rPr>
            </w:pPr>
            <w:r w:rsidRPr="001F44E1">
              <w:rPr>
                <w:highlight w:val="green"/>
              </w:rPr>
              <w:t>Test Parameters for Channel Bandwidths</w:t>
            </w:r>
          </w:p>
        </w:tc>
      </w:tr>
      <w:tr w:rsidR="001F44E1" w:rsidRPr="001F44E1" w:rsidTr="005519AD">
        <w:tc>
          <w:tcPr>
            <w:tcW w:w="423" w:type="pct"/>
            <w:shd w:val="clear" w:color="auto" w:fill="auto"/>
          </w:tcPr>
          <w:p w:rsidR="001F44E1" w:rsidRPr="001F44E1" w:rsidRDefault="001F44E1" w:rsidP="005519AD">
            <w:pPr>
              <w:pStyle w:val="TAH"/>
              <w:rPr>
                <w:highlight w:val="green"/>
                <w:lang w:eastAsia="zh-CN"/>
              </w:rPr>
            </w:pPr>
            <w:r w:rsidRPr="001F44E1">
              <w:rPr>
                <w:highlight w:val="green"/>
                <w:lang w:eastAsia="zh-CN"/>
              </w:rPr>
              <w:t>Test ID</w:t>
            </w:r>
          </w:p>
        </w:tc>
        <w:tc>
          <w:tcPr>
            <w:tcW w:w="423" w:type="pct"/>
            <w:shd w:val="clear" w:color="auto" w:fill="auto"/>
          </w:tcPr>
          <w:p w:rsidR="001F44E1" w:rsidRPr="001F44E1" w:rsidRDefault="001F44E1" w:rsidP="005519AD">
            <w:pPr>
              <w:pStyle w:val="TAH"/>
              <w:rPr>
                <w:highlight w:val="green"/>
                <w:lang w:eastAsia="zh-CN"/>
              </w:rPr>
            </w:pPr>
            <w:r w:rsidRPr="001F44E1">
              <w:rPr>
                <w:highlight w:val="green"/>
              </w:rPr>
              <w:t>Freq</w:t>
            </w:r>
          </w:p>
        </w:tc>
        <w:tc>
          <w:tcPr>
            <w:tcW w:w="1222" w:type="pct"/>
            <w:tcBorders>
              <w:bottom w:val="single" w:sz="4" w:space="0" w:color="auto"/>
            </w:tcBorders>
            <w:shd w:val="clear" w:color="auto" w:fill="auto"/>
          </w:tcPr>
          <w:p w:rsidR="001F44E1" w:rsidRPr="001F44E1" w:rsidRDefault="001F44E1" w:rsidP="005519AD">
            <w:pPr>
              <w:pStyle w:val="TAH"/>
              <w:rPr>
                <w:highlight w:val="green"/>
              </w:rPr>
            </w:pPr>
            <w:r w:rsidRPr="001F44E1">
              <w:rPr>
                <w:highlight w:val="green"/>
              </w:rPr>
              <w:t>Downlink Configuration</w:t>
            </w:r>
          </w:p>
        </w:tc>
        <w:tc>
          <w:tcPr>
            <w:tcW w:w="2932" w:type="pct"/>
            <w:gridSpan w:val="2"/>
          </w:tcPr>
          <w:p w:rsidR="001F44E1" w:rsidRPr="001F44E1" w:rsidRDefault="001F44E1" w:rsidP="005519AD">
            <w:pPr>
              <w:pStyle w:val="TAH"/>
              <w:rPr>
                <w:highlight w:val="green"/>
                <w:lang w:eastAsia="zh-CN"/>
              </w:rPr>
            </w:pPr>
            <w:r w:rsidRPr="001F44E1">
              <w:rPr>
                <w:highlight w:val="green"/>
              </w:rPr>
              <w:t>Uplink Configuration</w:t>
            </w:r>
          </w:p>
        </w:tc>
      </w:tr>
      <w:tr w:rsidR="001F44E1" w:rsidRPr="001F44E1" w:rsidTr="005519AD">
        <w:tc>
          <w:tcPr>
            <w:tcW w:w="423" w:type="pct"/>
            <w:shd w:val="clear" w:color="auto" w:fill="auto"/>
          </w:tcPr>
          <w:p w:rsidR="001F44E1" w:rsidRPr="001F44E1" w:rsidRDefault="001F44E1" w:rsidP="005519AD">
            <w:pPr>
              <w:pStyle w:val="TAH"/>
              <w:rPr>
                <w:highlight w:val="green"/>
                <w:lang w:eastAsia="zh-CN"/>
              </w:rPr>
            </w:pPr>
          </w:p>
        </w:tc>
        <w:tc>
          <w:tcPr>
            <w:tcW w:w="423" w:type="pct"/>
            <w:shd w:val="clear" w:color="auto" w:fill="auto"/>
          </w:tcPr>
          <w:p w:rsidR="001F44E1" w:rsidRPr="001F44E1" w:rsidRDefault="001F44E1" w:rsidP="005519AD">
            <w:pPr>
              <w:pStyle w:val="TAH"/>
              <w:rPr>
                <w:highlight w:val="green"/>
                <w:lang w:eastAsia="zh-CN"/>
              </w:rPr>
            </w:pPr>
          </w:p>
        </w:tc>
        <w:tc>
          <w:tcPr>
            <w:tcW w:w="1222" w:type="pct"/>
            <w:tcBorders>
              <w:bottom w:val="nil"/>
            </w:tcBorders>
            <w:shd w:val="clear" w:color="auto" w:fill="auto"/>
          </w:tcPr>
          <w:p w:rsidR="001F44E1" w:rsidRPr="001F44E1" w:rsidRDefault="001F44E1" w:rsidP="005519AD">
            <w:pPr>
              <w:pStyle w:val="TAC"/>
              <w:rPr>
                <w:highlight w:val="green"/>
              </w:rPr>
            </w:pPr>
            <w:r w:rsidRPr="001F44E1">
              <w:rPr>
                <w:highlight w:val="green"/>
              </w:rPr>
              <w:t xml:space="preserve">N/A for Maximum Power </w:t>
            </w:r>
          </w:p>
        </w:tc>
        <w:tc>
          <w:tcPr>
            <w:tcW w:w="1727" w:type="pct"/>
          </w:tcPr>
          <w:p w:rsidR="001F44E1" w:rsidRPr="001F44E1" w:rsidRDefault="001F44E1" w:rsidP="005519AD">
            <w:pPr>
              <w:pStyle w:val="TAH"/>
              <w:rPr>
                <w:highlight w:val="green"/>
                <w:lang w:eastAsia="zh-CN"/>
              </w:rPr>
            </w:pPr>
            <w:r w:rsidRPr="001F44E1">
              <w:rPr>
                <w:highlight w:val="green"/>
                <w:lang w:eastAsia="zh-CN"/>
              </w:rPr>
              <w:t xml:space="preserve">Modulation </w:t>
            </w:r>
            <w:r w:rsidRPr="001F44E1">
              <w:rPr>
                <w:highlight w:val="green"/>
              </w:rPr>
              <w:t>(NOTE 2)</w:t>
            </w:r>
          </w:p>
        </w:tc>
        <w:tc>
          <w:tcPr>
            <w:tcW w:w="1205" w:type="pct"/>
            <w:shd w:val="clear" w:color="auto" w:fill="auto"/>
          </w:tcPr>
          <w:p w:rsidR="001F44E1" w:rsidRPr="001F44E1" w:rsidRDefault="001F44E1" w:rsidP="005519AD">
            <w:pPr>
              <w:pStyle w:val="TAH"/>
              <w:rPr>
                <w:highlight w:val="green"/>
                <w:lang w:eastAsia="zh-CN"/>
              </w:rPr>
            </w:pPr>
            <w:r w:rsidRPr="001F44E1">
              <w:rPr>
                <w:highlight w:val="green"/>
                <w:lang w:eastAsia="zh-CN"/>
              </w:rPr>
              <w:t>RB allocation (NOTE 1)</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r w:rsidRPr="001F44E1">
              <w:rPr>
                <w:highlight w:val="green"/>
              </w:rPr>
              <w:t>Reduction (MPR) test case</w:t>
            </w: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2</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3</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4</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Pi/2 BPSK</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5</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6</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7</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8</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QPSK</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9</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10</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11</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12</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16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13</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DFT-s-OFDM_64_QAM</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14</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15</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16</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64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17</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DFT-s-OFDM_256_QAM</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18</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19</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rPr>
              <w:t>20</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DFT-s-OFDM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rPr>
              <w:t>21</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Del="00F45BD8" w:rsidRDefault="001F44E1" w:rsidP="005519AD">
            <w:pPr>
              <w:pStyle w:val="TAC"/>
              <w:rPr>
                <w:highlight w:val="green"/>
                <w:lang w:eastAsia="zh-CN"/>
              </w:rPr>
            </w:pPr>
            <w:r w:rsidRPr="001F44E1">
              <w:rPr>
                <w:highlight w:val="green"/>
                <w:lang w:eastAsia="zh-CN"/>
              </w:rPr>
              <w:t>22</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Del="00F45BD8" w:rsidRDefault="001F44E1" w:rsidP="005519AD">
            <w:pPr>
              <w:pStyle w:val="TAC"/>
              <w:rPr>
                <w:highlight w:val="green"/>
                <w:lang w:eastAsia="zh-CN"/>
              </w:rPr>
            </w:pPr>
            <w:r w:rsidRPr="001F44E1">
              <w:rPr>
                <w:highlight w:val="green"/>
                <w:lang w:eastAsia="zh-CN"/>
              </w:rPr>
              <w:t>23</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rPr>
              <w:t>24</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rPr>
              <w:t>25</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Del="00F45BD8" w:rsidRDefault="001F44E1" w:rsidP="005519AD">
            <w:pPr>
              <w:pStyle w:val="TAC"/>
              <w:rPr>
                <w:highlight w:val="green"/>
                <w:lang w:eastAsia="zh-CN"/>
              </w:rPr>
            </w:pPr>
            <w:r w:rsidRPr="001F44E1">
              <w:rPr>
                <w:highlight w:val="green"/>
              </w:rPr>
              <w:t>26</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Del="00F45BD8" w:rsidRDefault="001F44E1" w:rsidP="005519AD">
            <w:pPr>
              <w:pStyle w:val="TAC"/>
              <w:rPr>
                <w:highlight w:val="green"/>
              </w:rPr>
            </w:pPr>
            <w:r w:rsidRPr="001F44E1">
              <w:rPr>
                <w:highlight w:val="green"/>
              </w:rPr>
              <w:t>27</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28</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29</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64 QAM</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30</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31</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64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rPr>
            </w:pPr>
            <w:r w:rsidRPr="001F44E1">
              <w:rPr>
                <w:highlight w:val="green"/>
              </w:rPr>
              <w:t>32</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64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33</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34</w:t>
            </w:r>
          </w:p>
        </w:tc>
        <w:tc>
          <w:tcPr>
            <w:tcW w:w="423" w:type="pct"/>
            <w:shd w:val="clear" w:color="auto" w:fill="auto"/>
          </w:tcPr>
          <w:p w:rsidR="001F44E1" w:rsidRPr="001F44E1" w:rsidRDefault="001F44E1" w:rsidP="005519AD">
            <w:pPr>
              <w:pStyle w:val="TAC"/>
              <w:rPr>
                <w:highlight w:val="green"/>
              </w:rPr>
            </w:pPr>
            <w:r w:rsidRPr="001F44E1">
              <w:rPr>
                <w:highlight w:val="green"/>
              </w:rPr>
              <w:t>Low</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Edge_1RB_Left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35</w:t>
            </w:r>
          </w:p>
        </w:tc>
        <w:tc>
          <w:tcPr>
            <w:tcW w:w="423" w:type="pct"/>
            <w:shd w:val="clear" w:color="auto" w:fill="auto"/>
          </w:tcPr>
          <w:p w:rsidR="001F44E1" w:rsidRPr="001F44E1" w:rsidRDefault="001F44E1" w:rsidP="005519AD">
            <w:pPr>
              <w:pStyle w:val="TAC"/>
              <w:rPr>
                <w:highlight w:val="green"/>
              </w:rPr>
            </w:pPr>
            <w:r w:rsidRPr="001F44E1">
              <w:rPr>
                <w:highlight w:val="green"/>
              </w:rPr>
              <w:t>High</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Edge_1RB_Right</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36</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5000" w:type="pct"/>
            <w:gridSpan w:val="5"/>
            <w:shd w:val="clear" w:color="auto" w:fill="auto"/>
          </w:tcPr>
          <w:p w:rsidR="001F44E1" w:rsidRPr="001F44E1" w:rsidRDefault="001F44E1" w:rsidP="005519AD">
            <w:pPr>
              <w:pStyle w:val="TAN"/>
              <w:rPr>
                <w:highlight w:val="green"/>
                <w:lang w:eastAsia="zh-CN"/>
              </w:rPr>
            </w:pPr>
            <w:r w:rsidRPr="001F44E1">
              <w:rPr>
                <w:highlight w:val="green"/>
                <w:lang w:eastAsia="zh-CN"/>
              </w:rPr>
              <w:t>NOTE 1:</w:t>
            </w:r>
            <w:r w:rsidRPr="001F44E1">
              <w:rPr>
                <w:highlight w:val="green"/>
                <w:lang w:eastAsia="zh-CN"/>
              </w:rPr>
              <w:tab/>
              <w:t>The specific configuration of each RB allocation is defined in Table 6.1-1.</w:t>
            </w:r>
          </w:p>
          <w:p w:rsidR="001F44E1" w:rsidRPr="001F44E1" w:rsidRDefault="001F44E1" w:rsidP="005519AD">
            <w:pPr>
              <w:pStyle w:val="TAN"/>
              <w:rPr>
                <w:rFonts w:eastAsia="DengXian"/>
                <w:highlight w:val="green"/>
                <w:lang w:eastAsia="zh-CN"/>
              </w:rPr>
            </w:pPr>
            <w:r w:rsidRPr="001F44E1">
              <w:rPr>
                <w:highlight w:val="green"/>
                <w:lang w:eastAsia="zh-CN"/>
              </w:rPr>
              <w:t>NOTE 2:</w:t>
            </w:r>
            <w:r w:rsidRPr="001F44E1">
              <w:rPr>
                <w:highlight w:val="green"/>
                <w:lang w:eastAsia="zh-CN"/>
              </w:rPr>
              <w:tab/>
            </w:r>
            <w:r w:rsidRPr="001F44E1">
              <w:rPr>
                <w:highlight w:val="green"/>
              </w:rPr>
              <w:t>DFT-s-OFDM Pi/2 BPSK test applies only for UEs which supports Pi/2 BPSK in FR1.</w:t>
            </w:r>
          </w:p>
        </w:tc>
      </w:tr>
    </w:tbl>
    <w:p w:rsidR="001F44E1" w:rsidRPr="001F44E1" w:rsidRDefault="001F44E1" w:rsidP="001F44E1">
      <w:pPr>
        <w:rPr>
          <w:highlight w:val="green"/>
          <w:lang w:eastAsia="zh-CN"/>
        </w:rPr>
      </w:pPr>
    </w:p>
    <w:p w:rsidR="001F44E1" w:rsidRPr="001F44E1" w:rsidRDefault="001F44E1" w:rsidP="001F44E1">
      <w:pPr>
        <w:pStyle w:val="TH"/>
        <w:rPr>
          <w:highlight w:val="green"/>
          <w:lang w:eastAsia="zh-CN"/>
        </w:rPr>
      </w:pPr>
      <w:r w:rsidRPr="001F44E1">
        <w:rPr>
          <w:highlight w:val="green"/>
        </w:rPr>
        <w:lastRenderedPageBreak/>
        <w:t>Table 6.2.2.4.1-</w:t>
      </w:r>
      <w:r w:rsidRPr="001F44E1">
        <w:rPr>
          <w:highlight w:val="green"/>
          <w:lang w:eastAsia="zh-CN"/>
        </w:rPr>
        <w:t>3</w:t>
      </w:r>
      <w:r w:rsidRPr="001F44E1">
        <w:rPr>
          <w:highlight w:val="green"/>
        </w:rPr>
        <w:t xml:space="preserve">: Test Configuration Table for power class </w:t>
      </w:r>
      <w:r w:rsidRPr="001F44E1">
        <w:rPr>
          <w:highlight w:val="green"/>
          <w:lang w:eastAsia="zh-CN"/>
        </w:rPr>
        <w:t>2&amp;3</w:t>
      </w:r>
      <w:r w:rsidRPr="001F44E1">
        <w:rPr>
          <w:highlight w:val="green"/>
        </w:rPr>
        <w:t xml:space="preserve"> </w:t>
      </w:r>
      <w:r w:rsidRPr="001F44E1">
        <w:rPr>
          <w:highlight w:val="green"/>
          <w:lang w:eastAsia="zh-CN"/>
        </w:rPr>
        <w:t>(</w:t>
      </w:r>
      <w:r w:rsidRPr="001F44E1">
        <w:rPr>
          <w:highlight w:val="green"/>
        </w:rPr>
        <w:t>almost contiguous allocation</w:t>
      </w:r>
      <w:r w:rsidRPr="001F44E1">
        <w:rPr>
          <w:highlight w:val="gree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1F44E1" w:rsidRPr="001F44E1" w:rsidTr="005519A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F44E1" w:rsidRPr="001F44E1" w:rsidRDefault="001F44E1" w:rsidP="005519AD">
            <w:pPr>
              <w:pStyle w:val="TAH"/>
              <w:rPr>
                <w:highlight w:val="green"/>
                <w:lang w:eastAsia="zh-CN"/>
              </w:rPr>
            </w:pPr>
            <w:r w:rsidRPr="001F44E1">
              <w:rPr>
                <w:highlight w:val="green"/>
                <w:lang w:eastAsia="zh-CN"/>
              </w:rPr>
              <w:t>Initial Conditions</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Environment as specified in TS 38.508-1 [5] </w:t>
            </w:r>
            <w:proofErr w:type="spellStart"/>
            <w:r w:rsidRPr="001F44E1">
              <w:rPr>
                <w:highlight w:val="green"/>
              </w:rPr>
              <w:t>subclause</w:t>
            </w:r>
            <w:proofErr w:type="spellEnd"/>
            <w:r w:rsidRPr="001F44E1">
              <w:rPr>
                <w:highlight w:val="green"/>
              </w:rPr>
              <w:t xml:space="preserve"> 4.1</w:t>
            </w:r>
          </w:p>
        </w:tc>
        <w:tc>
          <w:tcPr>
            <w:tcW w:w="2932" w:type="pct"/>
            <w:gridSpan w:val="2"/>
          </w:tcPr>
          <w:p w:rsidR="001F44E1" w:rsidRPr="001F44E1" w:rsidRDefault="001F44E1" w:rsidP="005519AD">
            <w:pPr>
              <w:pStyle w:val="TAL"/>
              <w:rPr>
                <w:highlight w:val="green"/>
              </w:rPr>
            </w:pPr>
            <w:r w:rsidRPr="001F44E1">
              <w:rPr>
                <w:highlight w:val="green"/>
              </w:rPr>
              <w:t>Normal, TL/VL, TL/VH, TH/VL, TH/VH</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Frequencies as specified in TS 38.508-1 [5] </w:t>
            </w:r>
            <w:proofErr w:type="spellStart"/>
            <w:r w:rsidRPr="001F44E1">
              <w:rPr>
                <w:highlight w:val="green"/>
              </w:rPr>
              <w:t>subclause</w:t>
            </w:r>
            <w:proofErr w:type="spellEnd"/>
            <w:r w:rsidRPr="001F44E1">
              <w:rPr>
                <w:highlight w:val="green"/>
              </w:rPr>
              <w:t xml:space="preserve"> 4.3.1</w:t>
            </w:r>
          </w:p>
        </w:tc>
        <w:tc>
          <w:tcPr>
            <w:tcW w:w="2932" w:type="pct"/>
            <w:gridSpan w:val="2"/>
          </w:tcPr>
          <w:p w:rsidR="001F44E1" w:rsidRPr="001F44E1" w:rsidRDefault="001F44E1" w:rsidP="005519AD">
            <w:pPr>
              <w:pStyle w:val="TAL"/>
              <w:rPr>
                <w:highlight w:val="green"/>
              </w:rPr>
            </w:pPr>
            <w:r w:rsidRPr="001F44E1">
              <w:rPr>
                <w:highlight w:val="green"/>
              </w:rPr>
              <w:t>Low range, High range</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 xml:space="preserve">Test Channel Bandwidths as specified in TS 38.508-1 [5] </w:t>
            </w:r>
            <w:proofErr w:type="spellStart"/>
            <w:r w:rsidRPr="001F44E1">
              <w:rPr>
                <w:highlight w:val="green"/>
              </w:rPr>
              <w:t>subclause</w:t>
            </w:r>
            <w:proofErr w:type="spellEnd"/>
            <w:r w:rsidRPr="001F44E1">
              <w:rPr>
                <w:highlight w:val="green"/>
              </w:rPr>
              <w:t xml:space="preserve"> 4.3.1</w:t>
            </w:r>
          </w:p>
        </w:tc>
        <w:tc>
          <w:tcPr>
            <w:tcW w:w="2932" w:type="pct"/>
            <w:gridSpan w:val="2"/>
          </w:tcPr>
          <w:p w:rsidR="001F44E1" w:rsidRPr="001F44E1" w:rsidRDefault="001F44E1" w:rsidP="005519AD">
            <w:pPr>
              <w:pStyle w:val="TAL"/>
              <w:rPr>
                <w:highlight w:val="green"/>
                <w:lang w:eastAsia="zh-CN"/>
              </w:rPr>
            </w:pPr>
            <w:r w:rsidRPr="001F44E1">
              <w:rPr>
                <w:highlight w:val="green"/>
              </w:rPr>
              <w:t>Highest</w:t>
            </w:r>
          </w:p>
        </w:tc>
      </w:tr>
      <w:tr w:rsidR="001F44E1" w:rsidRPr="001F44E1" w:rsidTr="005519AD">
        <w:tc>
          <w:tcPr>
            <w:tcW w:w="2068" w:type="pct"/>
            <w:gridSpan w:val="3"/>
            <w:shd w:val="clear" w:color="auto" w:fill="auto"/>
          </w:tcPr>
          <w:p w:rsidR="001F44E1" w:rsidRPr="001F44E1" w:rsidRDefault="001F44E1" w:rsidP="005519AD">
            <w:pPr>
              <w:pStyle w:val="TAL"/>
              <w:rPr>
                <w:highlight w:val="green"/>
              </w:rPr>
            </w:pPr>
            <w:r w:rsidRPr="001F44E1">
              <w:rPr>
                <w:highlight w:val="green"/>
              </w:rPr>
              <w:t>Test SCS as specified in Table 5.3.5-1</w:t>
            </w:r>
          </w:p>
        </w:tc>
        <w:tc>
          <w:tcPr>
            <w:tcW w:w="2932" w:type="pct"/>
            <w:gridSpan w:val="2"/>
          </w:tcPr>
          <w:p w:rsidR="001F44E1" w:rsidRPr="001F44E1" w:rsidRDefault="001F44E1" w:rsidP="005519AD">
            <w:pPr>
              <w:pStyle w:val="TAL"/>
              <w:rPr>
                <w:highlight w:val="green"/>
                <w:lang w:eastAsia="zh-CN"/>
              </w:rPr>
            </w:pPr>
            <w:r w:rsidRPr="001F44E1">
              <w:rPr>
                <w:highlight w:val="green"/>
              </w:rPr>
              <w:t>Lowest, Highest</w:t>
            </w:r>
          </w:p>
        </w:tc>
      </w:tr>
      <w:tr w:rsidR="001F44E1" w:rsidRPr="001F44E1" w:rsidTr="005519AD">
        <w:tc>
          <w:tcPr>
            <w:tcW w:w="5000" w:type="pct"/>
            <w:gridSpan w:val="5"/>
            <w:shd w:val="clear" w:color="auto" w:fill="auto"/>
          </w:tcPr>
          <w:p w:rsidR="001F44E1" w:rsidRPr="001F44E1" w:rsidRDefault="001F44E1" w:rsidP="005519AD">
            <w:pPr>
              <w:pStyle w:val="TAH"/>
              <w:rPr>
                <w:highlight w:val="green"/>
              </w:rPr>
            </w:pPr>
            <w:r w:rsidRPr="001F44E1">
              <w:rPr>
                <w:highlight w:val="green"/>
              </w:rPr>
              <w:t>Test Parameters for Channel Bandwidths</w:t>
            </w:r>
          </w:p>
        </w:tc>
      </w:tr>
      <w:tr w:rsidR="001F44E1" w:rsidRPr="001F44E1" w:rsidTr="005519AD">
        <w:tc>
          <w:tcPr>
            <w:tcW w:w="423" w:type="pct"/>
            <w:shd w:val="clear" w:color="auto" w:fill="auto"/>
          </w:tcPr>
          <w:p w:rsidR="001F44E1" w:rsidRPr="001F44E1" w:rsidRDefault="001F44E1" w:rsidP="005519AD">
            <w:pPr>
              <w:pStyle w:val="TAH"/>
              <w:rPr>
                <w:highlight w:val="green"/>
                <w:lang w:eastAsia="zh-CN"/>
              </w:rPr>
            </w:pPr>
            <w:r w:rsidRPr="001F44E1">
              <w:rPr>
                <w:highlight w:val="green"/>
                <w:lang w:eastAsia="zh-CN"/>
              </w:rPr>
              <w:t>Test ID</w:t>
            </w:r>
          </w:p>
        </w:tc>
        <w:tc>
          <w:tcPr>
            <w:tcW w:w="423" w:type="pct"/>
            <w:shd w:val="clear" w:color="auto" w:fill="auto"/>
          </w:tcPr>
          <w:p w:rsidR="001F44E1" w:rsidRPr="001F44E1" w:rsidRDefault="001F44E1" w:rsidP="005519AD">
            <w:pPr>
              <w:pStyle w:val="TAH"/>
              <w:rPr>
                <w:highlight w:val="green"/>
                <w:lang w:eastAsia="zh-CN"/>
              </w:rPr>
            </w:pPr>
            <w:r w:rsidRPr="001F44E1">
              <w:rPr>
                <w:highlight w:val="green"/>
              </w:rPr>
              <w:t>Freq</w:t>
            </w:r>
          </w:p>
        </w:tc>
        <w:tc>
          <w:tcPr>
            <w:tcW w:w="1222" w:type="pct"/>
            <w:tcBorders>
              <w:bottom w:val="single" w:sz="4" w:space="0" w:color="auto"/>
            </w:tcBorders>
            <w:shd w:val="clear" w:color="auto" w:fill="auto"/>
          </w:tcPr>
          <w:p w:rsidR="001F44E1" w:rsidRPr="001F44E1" w:rsidRDefault="001F44E1" w:rsidP="005519AD">
            <w:pPr>
              <w:pStyle w:val="TAH"/>
              <w:rPr>
                <w:highlight w:val="green"/>
              </w:rPr>
            </w:pPr>
            <w:r w:rsidRPr="001F44E1">
              <w:rPr>
                <w:highlight w:val="green"/>
              </w:rPr>
              <w:t>Downlink Configuration</w:t>
            </w:r>
          </w:p>
        </w:tc>
        <w:tc>
          <w:tcPr>
            <w:tcW w:w="2932" w:type="pct"/>
            <w:gridSpan w:val="2"/>
          </w:tcPr>
          <w:p w:rsidR="001F44E1" w:rsidRPr="001F44E1" w:rsidRDefault="001F44E1" w:rsidP="005519AD">
            <w:pPr>
              <w:pStyle w:val="TAH"/>
              <w:rPr>
                <w:highlight w:val="green"/>
                <w:lang w:eastAsia="zh-CN"/>
              </w:rPr>
            </w:pPr>
            <w:r w:rsidRPr="001F44E1">
              <w:rPr>
                <w:highlight w:val="green"/>
              </w:rPr>
              <w:t>Uplink Configuration</w:t>
            </w:r>
          </w:p>
        </w:tc>
      </w:tr>
      <w:tr w:rsidR="001F44E1" w:rsidRPr="001F44E1" w:rsidTr="005519AD">
        <w:tc>
          <w:tcPr>
            <w:tcW w:w="423" w:type="pct"/>
            <w:shd w:val="clear" w:color="auto" w:fill="auto"/>
          </w:tcPr>
          <w:p w:rsidR="001F44E1" w:rsidRPr="001F44E1" w:rsidRDefault="001F44E1" w:rsidP="005519AD">
            <w:pPr>
              <w:pStyle w:val="TAH"/>
              <w:rPr>
                <w:highlight w:val="green"/>
                <w:lang w:eastAsia="zh-CN"/>
              </w:rPr>
            </w:pPr>
          </w:p>
        </w:tc>
        <w:tc>
          <w:tcPr>
            <w:tcW w:w="423" w:type="pct"/>
            <w:shd w:val="clear" w:color="auto" w:fill="auto"/>
          </w:tcPr>
          <w:p w:rsidR="001F44E1" w:rsidRPr="001F44E1" w:rsidRDefault="001F44E1" w:rsidP="005519AD">
            <w:pPr>
              <w:pStyle w:val="TAH"/>
              <w:rPr>
                <w:highlight w:val="green"/>
                <w:lang w:eastAsia="zh-CN"/>
              </w:rPr>
            </w:pPr>
          </w:p>
        </w:tc>
        <w:tc>
          <w:tcPr>
            <w:tcW w:w="1222" w:type="pct"/>
            <w:tcBorders>
              <w:bottom w:val="nil"/>
            </w:tcBorders>
            <w:shd w:val="clear" w:color="auto" w:fill="auto"/>
          </w:tcPr>
          <w:p w:rsidR="001F44E1" w:rsidRPr="001F44E1" w:rsidRDefault="001F44E1" w:rsidP="005519AD">
            <w:pPr>
              <w:pStyle w:val="TAC"/>
              <w:rPr>
                <w:highlight w:val="green"/>
              </w:rPr>
            </w:pPr>
            <w:r w:rsidRPr="001F44E1">
              <w:rPr>
                <w:highlight w:val="green"/>
              </w:rPr>
              <w:t xml:space="preserve">N/A for Maximum Power </w:t>
            </w:r>
          </w:p>
        </w:tc>
        <w:tc>
          <w:tcPr>
            <w:tcW w:w="1727" w:type="pct"/>
          </w:tcPr>
          <w:p w:rsidR="001F44E1" w:rsidRPr="001F44E1" w:rsidRDefault="001F44E1" w:rsidP="005519AD">
            <w:pPr>
              <w:pStyle w:val="TAH"/>
              <w:rPr>
                <w:highlight w:val="green"/>
                <w:lang w:eastAsia="zh-CN"/>
              </w:rPr>
            </w:pPr>
            <w:r w:rsidRPr="001F44E1">
              <w:rPr>
                <w:highlight w:val="green"/>
                <w:lang w:eastAsia="zh-CN"/>
              </w:rPr>
              <w:t>Modulation</w:t>
            </w:r>
          </w:p>
        </w:tc>
        <w:tc>
          <w:tcPr>
            <w:tcW w:w="1205" w:type="pct"/>
            <w:shd w:val="clear" w:color="auto" w:fill="auto"/>
          </w:tcPr>
          <w:p w:rsidR="001F44E1" w:rsidRPr="001F44E1" w:rsidRDefault="001F44E1" w:rsidP="005519AD">
            <w:pPr>
              <w:pStyle w:val="TAH"/>
              <w:rPr>
                <w:highlight w:val="green"/>
                <w:lang w:eastAsia="zh-CN"/>
              </w:rPr>
            </w:pPr>
            <w:r w:rsidRPr="001F44E1">
              <w:rPr>
                <w:highlight w:val="green"/>
                <w:lang w:eastAsia="zh-CN"/>
              </w:rPr>
              <w:t>RB allocation (NOTE 1)</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1</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2</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QPSK</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3</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Inner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4</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16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5</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bottom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64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423" w:type="pct"/>
            <w:shd w:val="clear" w:color="auto" w:fill="auto"/>
          </w:tcPr>
          <w:p w:rsidR="001F44E1" w:rsidRPr="001F44E1" w:rsidRDefault="001F44E1" w:rsidP="005519AD">
            <w:pPr>
              <w:pStyle w:val="TAC"/>
              <w:rPr>
                <w:highlight w:val="green"/>
                <w:lang w:eastAsia="zh-CN"/>
              </w:rPr>
            </w:pPr>
            <w:r w:rsidRPr="001F44E1">
              <w:rPr>
                <w:highlight w:val="green"/>
                <w:lang w:eastAsia="zh-CN"/>
              </w:rPr>
              <w:t>6</w:t>
            </w:r>
          </w:p>
        </w:tc>
        <w:tc>
          <w:tcPr>
            <w:tcW w:w="423" w:type="pct"/>
            <w:shd w:val="clear" w:color="auto" w:fill="auto"/>
          </w:tcPr>
          <w:p w:rsidR="001F44E1" w:rsidRPr="001F44E1" w:rsidRDefault="001F44E1" w:rsidP="005519AD">
            <w:pPr>
              <w:pStyle w:val="TAC"/>
              <w:rPr>
                <w:highlight w:val="green"/>
              </w:rPr>
            </w:pPr>
            <w:r w:rsidRPr="001F44E1">
              <w:rPr>
                <w:highlight w:val="green"/>
              </w:rPr>
              <w:t>Default</w:t>
            </w:r>
          </w:p>
        </w:tc>
        <w:tc>
          <w:tcPr>
            <w:tcW w:w="1222" w:type="pct"/>
            <w:tcBorders>
              <w:top w:val="nil"/>
            </w:tcBorders>
            <w:shd w:val="clear" w:color="auto" w:fill="auto"/>
          </w:tcPr>
          <w:p w:rsidR="001F44E1" w:rsidRPr="001F44E1" w:rsidRDefault="001F44E1" w:rsidP="005519AD">
            <w:pPr>
              <w:pStyle w:val="TAC"/>
              <w:rPr>
                <w:highlight w:val="green"/>
              </w:rPr>
            </w:pPr>
          </w:p>
        </w:tc>
        <w:tc>
          <w:tcPr>
            <w:tcW w:w="1727" w:type="pct"/>
          </w:tcPr>
          <w:p w:rsidR="001F44E1" w:rsidRPr="001F44E1" w:rsidRDefault="001F44E1" w:rsidP="005519AD">
            <w:pPr>
              <w:pStyle w:val="TAC"/>
              <w:rPr>
                <w:highlight w:val="green"/>
              </w:rPr>
            </w:pPr>
            <w:r w:rsidRPr="001F44E1">
              <w:rPr>
                <w:highlight w:val="green"/>
              </w:rPr>
              <w:t>CP-OFDM 256 QAM</w:t>
            </w:r>
          </w:p>
        </w:tc>
        <w:tc>
          <w:tcPr>
            <w:tcW w:w="1205" w:type="pct"/>
            <w:shd w:val="clear" w:color="auto" w:fill="auto"/>
          </w:tcPr>
          <w:p w:rsidR="001F44E1" w:rsidRPr="001F44E1" w:rsidRDefault="001F44E1" w:rsidP="005519AD">
            <w:pPr>
              <w:pStyle w:val="TAC"/>
              <w:rPr>
                <w:highlight w:val="green"/>
              </w:rPr>
            </w:pPr>
            <w:r w:rsidRPr="001F44E1">
              <w:rPr>
                <w:highlight w:val="green"/>
              </w:rPr>
              <w:t>Outer Full</w:t>
            </w:r>
          </w:p>
        </w:tc>
      </w:tr>
      <w:tr w:rsidR="001F44E1" w:rsidRPr="001F44E1" w:rsidTr="005519AD">
        <w:tc>
          <w:tcPr>
            <w:tcW w:w="5000" w:type="pct"/>
            <w:gridSpan w:val="5"/>
            <w:shd w:val="clear" w:color="auto" w:fill="auto"/>
          </w:tcPr>
          <w:p w:rsidR="001F44E1" w:rsidRPr="001F44E1" w:rsidRDefault="001F44E1" w:rsidP="005519AD">
            <w:pPr>
              <w:pStyle w:val="TAN"/>
              <w:rPr>
                <w:highlight w:val="green"/>
                <w:lang w:eastAsia="zh-CN"/>
              </w:rPr>
            </w:pPr>
            <w:r w:rsidRPr="001F44E1">
              <w:rPr>
                <w:highlight w:val="green"/>
                <w:lang w:eastAsia="zh-CN"/>
              </w:rPr>
              <w:t>NOTE 1:</w:t>
            </w:r>
            <w:r w:rsidRPr="001F44E1">
              <w:rPr>
                <w:highlight w:val="green"/>
                <w:lang w:eastAsia="zh-CN"/>
              </w:rPr>
              <w:tab/>
              <w:t xml:space="preserve">The specific configuration of each RB allocation is defined in Table </w:t>
            </w:r>
            <w:r w:rsidRPr="001F44E1">
              <w:rPr>
                <w:highlight w:val="green"/>
              </w:rPr>
              <w:t>6.2.2.4.1-</w:t>
            </w:r>
            <w:r w:rsidRPr="001F44E1">
              <w:rPr>
                <w:highlight w:val="green"/>
                <w:lang w:eastAsia="zh-CN"/>
              </w:rPr>
              <w:t>4.</w:t>
            </w:r>
          </w:p>
          <w:p w:rsidR="001F44E1" w:rsidRPr="001F44E1" w:rsidRDefault="001F44E1" w:rsidP="005519AD">
            <w:pPr>
              <w:pStyle w:val="TAN"/>
              <w:rPr>
                <w:rFonts w:eastAsia="DengXian"/>
                <w:highlight w:val="green"/>
                <w:lang w:eastAsia="zh-CN"/>
              </w:rPr>
            </w:pPr>
            <w:r w:rsidRPr="001F44E1">
              <w:rPr>
                <w:highlight w:val="green"/>
                <w:lang w:eastAsia="zh-CN"/>
              </w:rPr>
              <w:t>NOTE 2:</w:t>
            </w:r>
            <w:r w:rsidRPr="001F44E1">
              <w:rPr>
                <w:highlight w:val="green"/>
                <w:lang w:eastAsia="zh-CN"/>
              </w:rPr>
              <w:tab/>
              <w:t xml:space="preserve">Test applies only for UEs which support almost contiguous UL CP-OFDM transmissions. For PC2 UE which </w:t>
            </w:r>
            <w:proofErr w:type="gramStart"/>
            <w:r w:rsidRPr="001F44E1">
              <w:rPr>
                <w:highlight w:val="green"/>
                <w:lang w:eastAsia="zh-CN"/>
              </w:rPr>
              <w:t>support</w:t>
            </w:r>
            <w:proofErr w:type="gramEnd"/>
            <w:r w:rsidRPr="001F44E1">
              <w:rPr>
                <w:highlight w:val="green"/>
                <w:lang w:eastAsia="zh-CN"/>
              </w:rPr>
              <w:t xml:space="preserve"> almost contiguous UL CP-OFDM transmissions, test is only applicable for Release 16 and forward.</w:t>
            </w:r>
          </w:p>
        </w:tc>
      </w:tr>
    </w:tbl>
    <w:p w:rsidR="001F44E1" w:rsidRPr="001F44E1" w:rsidRDefault="001F44E1" w:rsidP="001F44E1">
      <w:pPr>
        <w:rPr>
          <w:highlight w:val="green"/>
          <w:lang w:eastAsia="zh-CN"/>
        </w:rPr>
      </w:pPr>
    </w:p>
    <w:p w:rsidR="001F44E1" w:rsidRPr="001F44E1" w:rsidRDefault="001F44E1" w:rsidP="001F44E1">
      <w:pPr>
        <w:pStyle w:val="TH"/>
        <w:rPr>
          <w:highlight w:val="green"/>
          <w:lang w:eastAsia="zh-CN"/>
        </w:rPr>
      </w:pPr>
      <w:r w:rsidRPr="001F44E1">
        <w:rPr>
          <w:highlight w:val="green"/>
        </w:rPr>
        <w:lastRenderedPageBreak/>
        <w:t>Table 6.2.2.4.1-</w:t>
      </w:r>
      <w:r w:rsidRPr="001F44E1">
        <w:rPr>
          <w:highlight w:val="green"/>
          <w:lang w:eastAsia="zh-CN"/>
        </w:rPr>
        <w:t>4</w:t>
      </w:r>
      <w:r w:rsidRPr="001F44E1">
        <w:rPr>
          <w:highlight w:val="green"/>
        </w:rPr>
        <w:t xml:space="preserve">: </w:t>
      </w:r>
      <w:r w:rsidRPr="001F44E1">
        <w:rPr>
          <w:highlight w:val="green"/>
          <w:lang w:eastAsia="zh-CN"/>
        </w:rPr>
        <w:t>U</w:t>
      </w:r>
      <w:r w:rsidRPr="001F44E1">
        <w:rPr>
          <w:highlight w:val="green"/>
        </w:rPr>
        <w:t>plink configuration</w:t>
      </w:r>
      <w:r w:rsidRPr="001F44E1">
        <w:rPr>
          <w:highlight w:val="green"/>
          <w:lang w:eastAsia="zh-CN"/>
        </w:rPr>
        <w:t xml:space="preserve"> for</w:t>
      </w:r>
      <w:r w:rsidRPr="001F44E1">
        <w:rPr>
          <w:highlight w:val="green"/>
          <w:lang w:eastAsia="ja-JP"/>
        </w:rPr>
        <w:t xml:space="preserve"> almost contiguous allocation</w:t>
      </w:r>
    </w:p>
    <w:tbl>
      <w:tblPr>
        <w:tblW w:w="8764" w:type="dxa"/>
        <w:jc w:val="center"/>
        <w:tblLook w:val="04A0"/>
      </w:tblPr>
      <w:tblGrid>
        <w:gridCol w:w="1868"/>
        <w:gridCol w:w="1027"/>
        <w:gridCol w:w="746"/>
        <w:gridCol w:w="1183"/>
        <w:gridCol w:w="1583"/>
        <w:gridCol w:w="1157"/>
        <w:gridCol w:w="1200"/>
      </w:tblGrid>
      <w:tr w:rsidR="001F44E1" w:rsidRPr="001F44E1" w:rsidTr="005519AD">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H"/>
              <w:rPr>
                <w:highlight w:val="green"/>
              </w:rPr>
            </w:pPr>
            <w:r w:rsidRPr="001F44E1">
              <w:rPr>
                <w:highlight w:val="green"/>
              </w:rPr>
              <w:t>Channel Bandwidth</w:t>
            </w:r>
            <w:r w:rsidRPr="001F44E1">
              <w:rPr>
                <w:rFonts w:ascii="SimSun" w:hAnsi="SimSun"/>
                <w:highlight w:val="green"/>
              </w:rPr>
              <w:t>（</w:t>
            </w:r>
            <w:r w:rsidRPr="001F44E1">
              <w:rPr>
                <w:highlight w:val="green"/>
              </w:rPr>
              <w:t>MHz</w:t>
            </w:r>
            <w:r w:rsidRPr="001F44E1">
              <w:rPr>
                <w:rFonts w:ascii="SimSun" w:hAnsi="SimSun"/>
                <w:highlight w:val="gree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H"/>
              <w:rPr>
                <w:highlight w:val="green"/>
              </w:rPr>
            </w:pPr>
            <w:r w:rsidRPr="001F44E1">
              <w:rPr>
                <w:highlight w:val="green"/>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H"/>
              <w:rPr>
                <w:highlight w:val="green"/>
              </w:rPr>
            </w:pPr>
            <w:r w:rsidRPr="001F44E1">
              <w:rPr>
                <w:highlight w:val="green"/>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H"/>
              <w:rPr>
                <w:highlight w:val="green"/>
              </w:rPr>
            </w:pPr>
            <w:r w:rsidRPr="001F44E1">
              <w:rPr>
                <w:highlight w:val="green"/>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H"/>
              <w:rPr>
                <w:highlight w:val="green"/>
              </w:rPr>
            </w:pPr>
            <w:r w:rsidRPr="001F44E1">
              <w:rPr>
                <w:highlight w:val="green"/>
              </w:rPr>
              <w:t>Inner Full</w:t>
            </w:r>
          </w:p>
        </w:tc>
      </w:tr>
      <w:tr w:rsidR="001F44E1" w:rsidRPr="001F44E1" w:rsidTr="005519AD">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F44E1" w:rsidRPr="001F44E1" w:rsidRDefault="001F44E1" w:rsidP="005519AD">
            <w:pPr>
              <w:pStyle w:val="TAH"/>
              <w:rPr>
                <w:highlight w:val="gree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F44E1" w:rsidRPr="001F44E1" w:rsidRDefault="001F44E1" w:rsidP="005519AD">
            <w:pPr>
              <w:pStyle w:val="TAH"/>
              <w:rPr>
                <w:highlight w:val="gree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F44E1" w:rsidRPr="001F44E1" w:rsidRDefault="001F44E1" w:rsidP="005519AD">
            <w:pPr>
              <w:pStyle w:val="TAH"/>
              <w:rPr>
                <w:highlight w:val="green"/>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1F44E1" w:rsidRPr="001F44E1" w:rsidRDefault="001F44E1" w:rsidP="005519AD">
            <w:pPr>
              <w:pStyle w:val="TAH"/>
              <w:rPr>
                <w:highlight w:val="green"/>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1F44E1" w:rsidRPr="001F44E1" w:rsidRDefault="001F44E1" w:rsidP="005519AD">
            <w:pPr>
              <w:pStyle w:val="TAH"/>
              <w:rPr>
                <w:highlight w:val="green"/>
              </w:rPr>
            </w:pPr>
          </w:p>
        </w:tc>
      </w:tr>
      <w:tr w:rsidR="001F44E1" w:rsidRPr="001F44E1" w:rsidTr="005519AD">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F44E1" w:rsidRPr="001F44E1" w:rsidRDefault="001F44E1" w:rsidP="005519AD">
            <w:pPr>
              <w:pStyle w:val="TAH"/>
              <w:rPr>
                <w:highlight w:val="gree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F44E1" w:rsidRPr="001F44E1" w:rsidRDefault="001F44E1" w:rsidP="005519AD">
            <w:pPr>
              <w:pStyle w:val="TAH"/>
              <w:rPr>
                <w:highlight w:val="gree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F44E1" w:rsidRPr="001F44E1" w:rsidRDefault="001F44E1" w:rsidP="005519AD">
            <w:pPr>
              <w:pStyle w:val="TAH"/>
              <w:rPr>
                <w:highlight w:val="green"/>
              </w:rPr>
            </w:pPr>
          </w:p>
        </w:tc>
        <w:tc>
          <w:tcPr>
            <w:tcW w:w="1183" w:type="dxa"/>
            <w:tcBorders>
              <w:top w:val="single" w:sz="4" w:space="0" w:color="auto"/>
              <w:left w:val="nil"/>
              <w:right w:val="single" w:sz="4" w:space="0" w:color="auto"/>
            </w:tcBorders>
            <w:shd w:val="clear" w:color="auto" w:fill="auto"/>
            <w:hideMark/>
          </w:tcPr>
          <w:p w:rsidR="001F44E1" w:rsidRPr="001F44E1" w:rsidRDefault="001F44E1" w:rsidP="005519AD">
            <w:pPr>
              <w:pStyle w:val="TAH"/>
              <w:rPr>
                <w:highlight w:val="green"/>
              </w:rPr>
            </w:pPr>
            <w:r w:rsidRPr="001F44E1">
              <w:rPr>
                <w:highlight w:val="green"/>
              </w:rPr>
              <w:t>Cluster1 RB allocations</w:t>
            </w:r>
          </w:p>
        </w:tc>
        <w:tc>
          <w:tcPr>
            <w:tcW w:w="1583" w:type="dxa"/>
            <w:tcBorders>
              <w:top w:val="single" w:sz="4" w:space="0" w:color="auto"/>
              <w:left w:val="nil"/>
              <w:right w:val="single" w:sz="4" w:space="0" w:color="auto"/>
            </w:tcBorders>
            <w:shd w:val="clear" w:color="auto" w:fill="auto"/>
            <w:hideMark/>
          </w:tcPr>
          <w:p w:rsidR="001F44E1" w:rsidRPr="001F44E1" w:rsidRDefault="001F44E1" w:rsidP="005519AD">
            <w:pPr>
              <w:pStyle w:val="TAH"/>
              <w:rPr>
                <w:highlight w:val="green"/>
              </w:rPr>
            </w:pPr>
            <w:r w:rsidRPr="001F44E1">
              <w:rPr>
                <w:highlight w:val="green"/>
              </w:rPr>
              <w:t>Cluster2 RB allocations</w:t>
            </w:r>
          </w:p>
        </w:tc>
        <w:tc>
          <w:tcPr>
            <w:tcW w:w="1157" w:type="dxa"/>
            <w:tcBorders>
              <w:top w:val="single" w:sz="4" w:space="0" w:color="auto"/>
              <w:left w:val="nil"/>
              <w:right w:val="single" w:sz="4" w:space="0" w:color="auto"/>
            </w:tcBorders>
            <w:shd w:val="clear" w:color="auto" w:fill="auto"/>
            <w:hideMark/>
          </w:tcPr>
          <w:p w:rsidR="001F44E1" w:rsidRPr="001F44E1" w:rsidRDefault="001F44E1" w:rsidP="005519AD">
            <w:pPr>
              <w:pStyle w:val="TAH"/>
              <w:rPr>
                <w:highlight w:val="green"/>
              </w:rPr>
            </w:pPr>
            <w:r w:rsidRPr="001F44E1">
              <w:rPr>
                <w:highlight w:val="green"/>
              </w:rPr>
              <w:t>Cluster1 RB allocations</w:t>
            </w:r>
          </w:p>
        </w:tc>
        <w:tc>
          <w:tcPr>
            <w:tcW w:w="1200" w:type="dxa"/>
            <w:tcBorders>
              <w:top w:val="single" w:sz="4" w:space="0" w:color="auto"/>
              <w:left w:val="nil"/>
              <w:right w:val="single" w:sz="4" w:space="0" w:color="auto"/>
            </w:tcBorders>
            <w:shd w:val="clear" w:color="auto" w:fill="auto"/>
            <w:hideMark/>
          </w:tcPr>
          <w:p w:rsidR="001F44E1" w:rsidRPr="001F44E1" w:rsidRDefault="001F44E1" w:rsidP="005519AD">
            <w:pPr>
              <w:pStyle w:val="TAH"/>
              <w:rPr>
                <w:highlight w:val="green"/>
              </w:rPr>
            </w:pPr>
            <w:r w:rsidRPr="001F44E1">
              <w:rPr>
                <w:highlight w:val="green"/>
              </w:rPr>
              <w:t>Cluster2 RB allocations</w:t>
            </w:r>
          </w:p>
        </w:tc>
      </w:tr>
      <w:tr w:rsidR="001F44E1" w:rsidRPr="001F44E1" w:rsidTr="005519AD">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F44E1" w:rsidRPr="001F44E1" w:rsidRDefault="001F44E1" w:rsidP="005519AD">
            <w:pPr>
              <w:pStyle w:val="TAH"/>
              <w:rPr>
                <w:highlight w:val="green"/>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F44E1" w:rsidRPr="001F44E1" w:rsidRDefault="001F44E1" w:rsidP="005519AD">
            <w:pPr>
              <w:pStyle w:val="TAH"/>
              <w:rPr>
                <w:highlight w:val="gree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F44E1" w:rsidRPr="001F44E1" w:rsidRDefault="001F44E1" w:rsidP="005519AD">
            <w:pPr>
              <w:pStyle w:val="TAH"/>
              <w:rPr>
                <w:highlight w:val="green"/>
              </w:rPr>
            </w:pPr>
          </w:p>
        </w:tc>
        <w:tc>
          <w:tcPr>
            <w:tcW w:w="1183"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H"/>
              <w:rPr>
                <w:highlight w:val="green"/>
              </w:rPr>
            </w:pPr>
            <w:r w:rsidRPr="001F44E1">
              <w:rPr>
                <w:highlight w:val="green"/>
              </w:rPr>
              <w:t>(L</w:t>
            </w:r>
            <w:r w:rsidRPr="001F44E1">
              <w:rPr>
                <w:highlight w:val="green"/>
                <w:vertAlign w:val="subscript"/>
              </w:rPr>
              <w:t>CRB</w:t>
            </w:r>
            <w:r w:rsidRPr="001F44E1">
              <w:rPr>
                <w:highlight w:val="green"/>
              </w:rPr>
              <w:t xml:space="preserve"> @ </w:t>
            </w:r>
            <w:proofErr w:type="spellStart"/>
            <w:r w:rsidRPr="001F44E1">
              <w:rPr>
                <w:highlight w:val="green"/>
              </w:rPr>
              <w:t>RB</w:t>
            </w:r>
            <w:r w:rsidRPr="001F44E1">
              <w:rPr>
                <w:highlight w:val="green"/>
                <w:vertAlign w:val="subscript"/>
              </w:rPr>
              <w:t>start</w:t>
            </w:r>
            <w:proofErr w:type="spellEnd"/>
            <w:r w:rsidRPr="001F44E1">
              <w:rPr>
                <w:highlight w:val="green"/>
              </w:rPr>
              <w:t>)</w:t>
            </w:r>
          </w:p>
        </w:tc>
        <w:tc>
          <w:tcPr>
            <w:tcW w:w="1583"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H"/>
              <w:rPr>
                <w:highlight w:val="green"/>
              </w:rPr>
            </w:pPr>
            <w:r w:rsidRPr="001F44E1">
              <w:rPr>
                <w:highlight w:val="green"/>
              </w:rPr>
              <w:t>(L</w:t>
            </w:r>
            <w:r w:rsidRPr="001F44E1">
              <w:rPr>
                <w:highlight w:val="green"/>
                <w:vertAlign w:val="subscript"/>
              </w:rPr>
              <w:t>CRB</w:t>
            </w:r>
            <w:r w:rsidRPr="001F44E1">
              <w:rPr>
                <w:highlight w:val="green"/>
              </w:rPr>
              <w:t xml:space="preserve"> @ </w:t>
            </w:r>
            <w:proofErr w:type="spellStart"/>
            <w:r w:rsidRPr="001F44E1">
              <w:rPr>
                <w:highlight w:val="green"/>
              </w:rPr>
              <w:t>RB</w:t>
            </w:r>
            <w:r w:rsidRPr="001F44E1">
              <w:rPr>
                <w:highlight w:val="green"/>
                <w:vertAlign w:val="subscript"/>
              </w:rPr>
              <w:t>start</w:t>
            </w:r>
            <w:proofErr w:type="spellEnd"/>
            <w:r w:rsidRPr="001F44E1">
              <w:rPr>
                <w:highlight w:val="green"/>
              </w:rPr>
              <w:t>)</w:t>
            </w:r>
          </w:p>
        </w:tc>
        <w:tc>
          <w:tcPr>
            <w:tcW w:w="1157"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H"/>
              <w:rPr>
                <w:highlight w:val="green"/>
              </w:rPr>
            </w:pPr>
            <w:r w:rsidRPr="001F44E1">
              <w:rPr>
                <w:highlight w:val="green"/>
              </w:rPr>
              <w:t>(L</w:t>
            </w:r>
            <w:r w:rsidRPr="001F44E1">
              <w:rPr>
                <w:highlight w:val="green"/>
                <w:vertAlign w:val="subscript"/>
              </w:rPr>
              <w:t>CRB</w:t>
            </w:r>
            <w:r w:rsidRPr="001F44E1">
              <w:rPr>
                <w:highlight w:val="green"/>
              </w:rPr>
              <w:t xml:space="preserve"> @ </w:t>
            </w:r>
            <w:proofErr w:type="spellStart"/>
            <w:r w:rsidRPr="001F44E1">
              <w:rPr>
                <w:highlight w:val="green"/>
              </w:rPr>
              <w:t>RB</w:t>
            </w:r>
            <w:r w:rsidRPr="001F44E1">
              <w:rPr>
                <w:highlight w:val="green"/>
                <w:vertAlign w:val="subscript"/>
              </w:rPr>
              <w:t>start</w:t>
            </w:r>
            <w:proofErr w:type="spellEnd"/>
            <w:r w:rsidRPr="001F44E1">
              <w:rPr>
                <w:highlight w:val="green"/>
              </w:rPr>
              <w:t>)</w:t>
            </w:r>
          </w:p>
        </w:tc>
        <w:tc>
          <w:tcPr>
            <w:tcW w:w="1200"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H"/>
              <w:rPr>
                <w:highlight w:val="green"/>
              </w:rPr>
            </w:pPr>
            <w:r w:rsidRPr="001F44E1">
              <w:rPr>
                <w:highlight w:val="green"/>
              </w:rPr>
              <w:t>(L</w:t>
            </w:r>
            <w:r w:rsidRPr="001F44E1">
              <w:rPr>
                <w:highlight w:val="green"/>
                <w:vertAlign w:val="subscript"/>
              </w:rPr>
              <w:t>CRB</w:t>
            </w:r>
            <w:r w:rsidRPr="001F44E1">
              <w:rPr>
                <w:highlight w:val="green"/>
              </w:rPr>
              <w:t xml:space="preserve"> @ </w:t>
            </w:r>
            <w:proofErr w:type="spellStart"/>
            <w:r w:rsidRPr="001F44E1">
              <w:rPr>
                <w:highlight w:val="green"/>
              </w:rPr>
              <w:t>RB</w:t>
            </w:r>
            <w:r w:rsidRPr="001F44E1">
              <w:rPr>
                <w:highlight w:val="green"/>
                <w:vertAlign w:val="subscript"/>
              </w:rPr>
              <w:t>start</w:t>
            </w:r>
            <w:proofErr w:type="spellEnd"/>
            <w:r w:rsidRPr="001F44E1">
              <w:rPr>
                <w:highlight w:val="green"/>
              </w:rPr>
              <w:t>)</w:t>
            </w:r>
          </w:p>
        </w:tc>
      </w:tr>
      <w:tr w:rsidR="001F44E1" w:rsidRPr="001F44E1"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25</w:t>
            </w: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15</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30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24@0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60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12@0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13@18</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r>
      <w:tr w:rsidR="001F44E1" w:rsidRPr="001F44E1"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30</w:t>
            </w: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15</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64@0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64@96</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30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32@0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30@48</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60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16@0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14@24</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r>
      <w:tr w:rsidR="001F44E1" w:rsidRPr="001F44E1"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40</w:t>
            </w: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15</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80@0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88@128</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N/A</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30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40@0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42@64</w:t>
            </w:r>
          </w:p>
        </w:tc>
        <w:tc>
          <w:tcPr>
            <w:tcW w:w="1157" w:type="dxa"/>
            <w:tcBorders>
              <w:top w:val="nil"/>
              <w:left w:val="nil"/>
              <w:bottom w:val="single" w:sz="4" w:space="0" w:color="auto"/>
              <w:right w:val="single" w:sz="4" w:space="0" w:color="auto"/>
            </w:tcBorders>
            <w:shd w:val="clear" w:color="auto" w:fill="auto"/>
            <w:noWrap/>
            <w:hideMark/>
          </w:tcPr>
          <w:p w:rsidR="001F44E1" w:rsidRPr="001F44E1" w:rsidRDefault="001F44E1" w:rsidP="005519AD">
            <w:pPr>
              <w:pStyle w:val="TAC"/>
              <w:rPr>
                <w:highlight w:val="green"/>
              </w:rPr>
            </w:pPr>
            <w:r w:rsidRPr="001F44E1">
              <w:rPr>
                <w:rFonts w:cs="Arial"/>
                <w:color w:val="000000"/>
                <w:szCs w:val="18"/>
                <w:highlight w:val="green"/>
              </w:rPr>
              <w:t>N/A</w:t>
            </w:r>
          </w:p>
        </w:tc>
        <w:tc>
          <w:tcPr>
            <w:tcW w:w="1200" w:type="dxa"/>
            <w:tcBorders>
              <w:top w:val="nil"/>
              <w:left w:val="nil"/>
              <w:bottom w:val="single" w:sz="4" w:space="0" w:color="auto"/>
              <w:right w:val="single" w:sz="4" w:space="0" w:color="auto"/>
            </w:tcBorders>
            <w:shd w:val="clear" w:color="auto" w:fill="auto"/>
            <w:noWrap/>
            <w:hideMark/>
          </w:tcPr>
          <w:p w:rsidR="001F44E1" w:rsidRPr="001F44E1" w:rsidRDefault="001F44E1" w:rsidP="005519AD">
            <w:pPr>
              <w:pStyle w:val="TAC"/>
              <w:rPr>
                <w:highlight w:val="green"/>
              </w:rPr>
            </w:pPr>
            <w:r w:rsidRPr="001F44E1">
              <w:rPr>
                <w:rFonts w:cs="Arial"/>
                <w:color w:val="000000"/>
                <w:szCs w:val="18"/>
                <w:highlight w:val="green"/>
              </w:rPr>
              <w:t>N/A</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60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20@0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19@32</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12@12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8@28</w:t>
            </w:r>
          </w:p>
        </w:tc>
      </w:tr>
      <w:tr w:rsidR="001F44E1" w:rsidRPr="001F44E1"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50</w:t>
            </w: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15</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96@0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110@160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48@144</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30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24@72</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60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24@0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12@16</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12@36</w:t>
            </w:r>
          </w:p>
        </w:tc>
      </w:tr>
      <w:tr w:rsidR="001F44E1" w:rsidRPr="001F44E1" w:rsidTr="005519AD">
        <w:trPr>
          <w:trHeight w:val="270"/>
          <w:jc w:val="center"/>
          <w:ins w:id="9" w:author="张玉凤" w:date="2022-03-01T14:54:00Z"/>
        </w:trPr>
        <w:tc>
          <w:tcPr>
            <w:tcW w:w="1868" w:type="dxa"/>
            <w:vMerge w:val="restart"/>
            <w:tcBorders>
              <w:top w:val="nil"/>
              <w:left w:val="single" w:sz="4" w:space="0" w:color="auto"/>
              <w:right w:val="single" w:sz="4" w:space="0" w:color="auto"/>
            </w:tcBorders>
            <w:vAlign w:val="center"/>
          </w:tcPr>
          <w:p w:rsidR="001F44E1" w:rsidRPr="001F44E1" w:rsidRDefault="001F44E1" w:rsidP="005519AD">
            <w:pPr>
              <w:pStyle w:val="TAC"/>
              <w:rPr>
                <w:ins w:id="10" w:author="张玉凤" w:date="2022-03-01T14:54:00Z"/>
                <w:highlight w:val="green"/>
              </w:rPr>
            </w:pPr>
            <w:ins w:id="11" w:author="张玉凤" w:date="2022-03-01T14:54:00Z">
              <w:r w:rsidRPr="001F44E1">
                <w:rPr>
                  <w:highlight w:val="green"/>
                  <w:lang w:eastAsia="zh-CN"/>
                </w:rPr>
                <w:t>70</w:t>
              </w:r>
            </w:ins>
          </w:p>
        </w:tc>
        <w:tc>
          <w:tcPr>
            <w:tcW w:w="1027" w:type="dxa"/>
            <w:tcBorders>
              <w:top w:val="nil"/>
              <w:left w:val="nil"/>
              <w:bottom w:val="single" w:sz="4" w:space="0" w:color="auto"/>
              <w:right w:val="single" w:sz="4" w:space="0" w:color="auto"/>
            </w:tcBorders>
            <w:shd w:val="clear" w:color="auto" w:fill="auto"/>
            <w:vAlign w:val="center"/>
          </w:tcPr>
          <w:p w:rsidR="001F44E1" w:rsidRPr="001F44E1" w:rsidRDefault="001F44E1" w:rsidP="005519AD">
            <w:pPr>
              <w:pStyle w:val="TAC"/>
              <w:rPr>
                <w:ins w:id="12" w:author="张玉凤" w:date="2022-03-01T14:54:00Z"/>
                <w:highlight w:val="green"/>
              </w:rPr>
            </w:pPr>
            <w:ins w:id="13" w:author="张玉凤" w:date="2022-03-01T14:54:00Z">
              <w:r w:rsidRPr="001F44E1">
                <w:rPr>
                  <w:highlight w:val="green"/>
                  <w:lang w:eastAsia="zh-CN"/>
                </w:rPr>
                <w:t>15</w:t>
              </w:r>
            </w:ins>
          </w:p>
        </w:tc>
        <w:tc>
          <w:tcPr>
            <w:tcW w:w="746" w:type="dxa"/>
            <w:tcBorders>
              <w:top w:val="nil"/>
              <w:left w:val="nil"/>
              <w:bottom w:val="single" w:sz="4" w:space="0" w:color="auto"/>
              <w:right w:val="single" w:sz="4" w:space="0" w:color="auto"/>
            </w:tcBorders>
            <w:shd w:val="clear" w:color="auto" w:fill="auto"/>
          </w:tcPr>
          <w:p w:rsidR="001F44E1" w:rsidRPr="001F44E1" w:rsidRDefault="001F44E1" w:rsidP="005519AD">
            <w:pPr>
              <w:pStyle w:val="TAC"/>
              <w:rPr>
                <w:ins w:id="14" w:author="张玉凤" w:date="2022-03-01T14:54:00Z"/>
                <w:highlight w:val="green"/>
              </w:rPr>
            </w:pPr>
            <w:ins w:id="15" w:author="张玉凤" w:date="2022-03-01T14:54:00Z">
              <w:r w:rsidRPr="001F44E1">
                <w:rPr>
                  <w:highlight w:val="green"/>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16" w:author="张玉凤" w:date="2022-03-01T14:54:00Z"/>
                <w:rFonts w:cs="Arial"/>
                <w:color w:val="000000"/>
                <w:szCs w:val="18"/>
                <w:highlight w:val="green"/>
              </w:rPr>
            </w:pPr>
            <w:ins w:id="17" w:author="张玉凤" w:date="2022-03-01T14:54:00Z">
              <w:r w:rsidRPr="001F44E1">
                <w:rPr>
                  <w:rFonts w:cs="Arial"/>
                  <w:color w:val="000000"/>
                  <w:szCs w:val="18"/>
                  <w:highlight w:val="green"/>
                  <w:lang w:eastAsia="zh-CN"/>
                </w:rPr>
                <w:t>N/A</w:t>
              </w:r>
            </w:ins>
          </w:p>
        </w:tc>
        <w:tc>
          <w:tcPr>
            <w:tcW w:w="1583"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18" w:author="张玉凤" w:date="2022-03-01T14:54:00Z"/>
                <w:rFonts w:cs="Arial"/>
                <w:color w:val="000000"/>
                <w:szCs w:val="18"/>
                <w:highlight w:val="green"/>
              </w:rPr>
            </w:pPr>
            <w:ins w:id="19" w:author="张玉凤" w:date="2022-03-01T14:54:00Z">
              <w:r w:rsidRPr="001F44E1">
                <w:rPr>
                  <w:rFonts w:cs="Arial"/>
                  <w:color w:val="000000"/>
                  <w:szCs w:val="18"/>
                  <w:highlight w:val="green"/>
                  <w:lang w:eastAsia="zh-CN"/>
                </w:rPr>
                <w:t>N/A</w:t>
              </w:r>
            </w:ins>
          </w:p>
        </w:tc>
        <w:tc>
          <w:tcPr>
            <w:tcW w:w="1157"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20" w:author="张玉凤" w:date="2022-03-01T14:54:00Z"/>
                <w:rFonts w:cs="Arial"/>
                <w:color w:val="000000"/>
                <w:szCs w:val="18"/>
                <w:highlight w:val="green"/>
              </w:rPr>
            </w:pPr>
            <w:ins w:id="21" w:author="张玉凤" w:date="2022-03-01T14:54:00Z">
              <w:r w:rsidRPr="001F44E1">
                <w:rPr>
                  <w:rFonts w:cs="Arial"/>
                  <w:color w:val="000000"/>
                  <w:szCs w:val="18"/>
                  <w:highlight w:val="green"/>
                  <w:lang w:eastAsia="zh-CN"/>
                </w:rPr>
                <w:t>N/A</w:t>
              </w:r>
            </w:ins>
          </w:p>
        </w:tc>
        <w:tc>
          <w:tcPr>
            <w:tcW w:w="1200"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22" w:author="张玉凤" w:date="2022-03-01T14:54:00Z"/>
                <w:rFonts w:cs="Arial"/>
                <w:color w:val="000000"/>
                <w:szCs w:val="18"/>
                <w:highlight w:val="green"/>
              </w:rPr>
            </w:pPr>
            <w:ins w:id="23" w:author="张玉凤" w:date="2022-03-01T14:54:00Z">
              <w:r w:rsidRPr="001F44E1">
                <w:rPr>
                  <w:rFonts w:cs="Arial"/>
                  <w:color w:val="000000"/>
                  <w:szCs w:val="18"/>
                  <w:highlight w:val="green"/>
                  <w:lang w:eastAsia="zh-CN"/>
                </w:rPr>
                <w:t>N/A</w:t>
              </w:r>
            </w:ins>
          </w:p>
        </w:tc>
      </w:tr>
      <w:tr w:rsidR="001F44E1" w:rsidRPr="001F44E1" w:rsidTr="005519AD">
        <w:trPr>
          <w:trHeight w:val="270"/>
          <w:jc w:val="center"/>
          <w:ins w:id="24" w:author="张玉凤" w:date="2022-03-01T14:54:00Z"/>
        </w:trPr>
        <w:tc>
          <w:tcPr>
            <w:tcW w:w="1868" w:type="dxa"/>
            <w:vMerge/>
            <w:tcBorders>
              <w:left w:val="single" w:sz="4" w:space="0" w:color="auto"/>
              <w:right w:val="single" w:sz="4" w:space="0" w:color="auto"/>
            </w:tcBorders>
            <w:vAlign w:val="center"/>
          </w:tcPr>
          <w:p w:rsidR="001F44E1" w:rsidRPr="001F44E1" w:rsidRDefault="001F44E1" w:rsidP="005519AD">
            <w:pPr>
              <w:pStyle w:val="TAC"/>
              <w:rPr>
                <w:ins w:id="25" w:author="张玉凤" w:date="2022-03-01T14:54:00Z"/>
                <w:highlight w:val="green"/>
              </w:rPr>
            </w:pPr>
          </w:p>
        </w:tc>
        <w:tc>
          <w:tcPr>
            <w:tcW w:w="1027" w:type="dxa"/>
            <w:tcBorders>
              <w:top w:val="nil"/>
              <w:left w:val="nil"/>
              <w:bottom w:val="single" w:sz="4" w:space="0" w:color="auto"/>
              <w:right w:val="single" w:sz="4" w:space="0" w:color="auto"/>
            </w:tcBorders>
            <w:shd w:val="clear" w:color="auto" w:fill="auto"/>
            <w:vAlign w:val="center"/>
          </w:tcPr>
          <w:p w:rsidR="001F44E1" w:rsidRPr="001F44E1" w:rsidRDefault="001F44E1" w:rsidP="005519AD">
            <w:pPr>
              <w:pStyle w:val="TAC"/>
              <w:rPr>
                <w:ins w:id="26" w:author="张玉凤" w:date="2022-03-01T14:54:00Z"/>
                <w:highlight w:val="green"/>
              </w:rPr>
            </w:pPr>
            <w:ins w:id="27" w:author="张玉凤" w:date="2022-03-01T14:54:00Z">
              <w:r w:rsidRPr="001F44E1">
                <w:rPr>
                  <w:highlight w:val="green"/>
                  <w:lang w:eastAsia="zh-CN"/>
                </w:rPr>
                <w:t>30</w:t>
              </w:r>
            </w:ins>
          </w:p>
        </w:tc>
        <w:tc>
          <w:tcPr>
            <w:tcW w:w="746" w:type="dxa"/>
            <w:tcBorders>
              <w:top w:val="nil"/>
              <w:left w:val="nil"/>
              <w:bottom w:val="single" w:sz="4" w:space="0" w:color="auto"/>
              <w:right w:val="single" w:sz="4" w:space="0" w:color="auto"/>
            </w:tcBorders>
            <w:shd w:val="clear" w:color="auto" w:fill="auto"/>
          </w:tcPr>
          <w:p w:rsidR="001F44E1" w:rsidRPr="001F44E1" w:rsidRDefault="001F44E1" w:rsidP="005519AD">
            <w:pPr>
              <w:pStyle w:val="TAC"/>
              <w:rPr>
                <w:ins w:id="28" w:author="张玉凤" w:date="2022-03-01T14:54:00Z"/>
                <w:highlight w:val="green"/>
              </w:rPr>
            </w:pPr>
            <w:ins w:id="29" w:author="张玉凤" w:date="2022-03-01T14:54:00Z">
              <w:r w:rsidRPr="001F44E1">
                <w:rPr>
                  <w:highlight w:val="green"/>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30" w:author="张玉凤" w:date="2022-03-01T14:54:00Z"/>
                <w:rFonts w:cs="Arial"/>
                <w:color w:val="000000"/>
                <w:szCs w:val="18"/>
                <w:highlight w:val="green"/>
              </w:rPr>
            </w:pPr>
            <w:ins w:id="31" w:author="张玉凤" w:date="2022-03-01T14:54:00Z">
              <w:r w:rsidRPr="001F44E1">
                <w:rPr>
                  <w:rFonts w:cs="Arial"/>
                  <w:color w:val="000000"/>
                  <w:szCs w:val="18"/>
                  <w:highlight w:val="green"/>
                  <w:lang w:eastAsia="zh-CN"/>
                </w:rPr>
                <w:t>80@0</w:t>
              </w:r>
            </w:ins>
          </w:p>
        </w:tc>
        <w:tc>
          <w:tcPr>
            <w:tcW w:w="1583"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32" w:author="张玉凤" w:date="2022-03-01T14:54:00Z"/>
                <w:rFonts w:cs="Arial"/>
                <w:color w:val="000000"/>
                <w:szCs w:val="18"/>
                <w:highlight w:val="green"/>
              </w:rPr>
            </w:pPr>
            <w:ins w:id="33" w:author="张玉凤" w:date="2022-03-01T14:54:00Z">
              <w:r w:rsidRPr="001F44E1">
                <w:rPr>
                  <w:rFonts w:cs="Arial"/>
                  <w:color w:val="000000"/>
                  <w:szCs w:val="18"/>
                  <w:highlight w:val="green"/>
                  <w:lang w:eastAsia="zh-CN"/>
                </w:rPr>
                <w:t>77@112</w:t>
              </w:r>
            </w:ins>
          </w:p>
        </w:tc>
        <w:tc>
          <w:tcPr>
            <w:tcW w:w="1157"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34" w:author="张玉凤" w:date="2022-03-01T14:54:00Z"/>
                <w:rFonts w:cs="Arial"/>
                <w:color w:val="000000"/>
                <w:szCs w:val="18"/>
                <w:highlight w:val="green"/>
              </w:rPr>
            </w:pPr>
            <w:ins w:id="35" w:author="张玉凤" w:date="2022-03-01T14:54:00Z">
              <w:r w:rsidRPr="001F44E1">
                <w:rPr>
                  <w:rFonts w:cs="Arial"/>
                  <w:color w:val="000000"/>
                  <w:szCs w:val="18"/>
                  <w:highlight w:val="green"/>
                  <w:lang w:eastAsia="zh-CN"/>
                </w:rPr>
                <w:t>32@32</w:t>
              </w:r>
            </w:ins>
          </w:p>
        </w:tc>
        <w:tc>
          <w:tcPr>
            <w:tcW w:w="1200"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36" w:author="张玉凤" w:date="2022-03-01T14:54:00Z"/>
                <w:rFonts w:cs="Arial"/>
                <w:color w:val="000000"/>
                <w:szCs w:val="18"/>
                <w:highlight w:val="green"/>
              </w:rPr>
            </w:pPr>
            <w:ins w:id="37" w:author="张玉凤" w:date="2022-03-01T14:54:00Z">
              <w:r w:rsidRPr="001F44E1">
                <w:rPr>
                  <w:rFonts w:cs="Arial"/>
                  <w:color w:val="000000"/>
                  <w:szCs w:val="18"/>
                  <w:highlight w:val="green"/>
                  <w:lang w:eastAsia="zh-CN"/>
                </w:rPr>
                <w:t>16@80</w:t>
              </w:r>
            </w:ins>
          </w:p>
        </w:tc>
      </w:tr>
      <w:tr w:rsidR="001F44E1" w:rsidRPr="001F44E1" w:rsidTr="005519AD">
        <w:trPr>
          <w:trHeight w:val="270"/>
          <w:jc w:val="center"/>
          <w:ins w:id="38" w:author="张玉凤" w:date="2022-03-01T14:54:00Z"/>
        </w:trPr>
        <w:tc>
          <w:tcPr>
            <w:tcW w:w="1868" w:type="dxa"/>
            <w:vMerge/>
            <w:tcBorders>
              <w:left w:val="single" w:sz="4" w:space="0" w:color="auto"/>
              <w:bottom w:val="single" w:sz="4" w:space="0" w:color="auto"/>
              <w:right w:val="single" w:sz="4" w:space="0" w:color="auto"/>
            </w:tcBorders>
            <w:vAlign w:val="center"/>
          </w:tcPr>
          <w:p w:rsidR="001F44E1" w:rsidRPr="001F44E1" w:rsidRDefault="001F44E1" w:rsidP="005519AD">
            <w:pPr>
              <w:pStyle w:val="TAC"/>
              <w:rPr>
                <w:ins w:id="39" w:author="张玉凤" w:date="2022-03-01T14:54:00Z"/>
                <w:highlight w:val="green"/>
              </w:rPr>
            </w:pPr>
          </w:p>
        </w:tc>
        <w:tc>
          <w:tcPr>
            <w:tcW w:w="1027" w:type="dxa"/>
            <w:tcBorders>
              <w:top w:val="nil"/>
              <w:left w:val="nil"/>
              <w:bottom w:val="single" w:sz="4" w:space="0" w:color="auto"/>
              <w:right w:val="single" w:sz="4" w:space="0" w:color="auto"/>
            </w:tcBorders>
            <w:shd w:val="clear" w:color="auto" w:fill="auto"/>
            <w:vAlign w:val="center"/>
          </w:tcPr>
          <w:p w:rsidR="001F44E1" w:rsidRPr="001F44E1" w:rsidRDefault="001F44E1" w:rsidP="005519AD">
            <w:pPr>
              <w:pStyle w:val="TAC"/>
              <w:rPr>
                <w:ins w:id="40" w:author="张玉凤" w:date="2022-03-01T14:54:00Z"/>
                <w:highlight w:val="green"/>
              </w:rPr>
            </w:pPr>
            <w:ins w:id="41" w:author="张玉凤" w:date="2022-03-01T14:54:00Z">
              <w:r w:rsidRPr="001F44E1">
                <w:rPr>
                  <w:highlight w:val="green"/>
                  <w:lang w:eastAsia="zh-CN"/>
                </w:rPr>
                <w:t>60</w:t>
              </w:r>
            </w:ins>
          </w:p>
        </w:tc>
        <w:tc>
          <w:tcPr>
            <w:tcW w:w="746" w:type="dxa"/>
            <w:tcBorders>
              <w:top w:val="nil"/>
              <w:left w:val="nil"/>
              <w:bottom w:val="single" w:sz="4" w:space="0" w:color="auto"/>
              <w:right w:val="single" w:sz="4" w:space="0" w:color="auto"/>
            </w:tcBorders>
            <w:shd w:val="clear" w:color="auto" w:fill="auto"/>
          </w:tcPr>
          <w:p w:rsidR="001F44E1" w:rsidRPr="001F44E1" w:rsidRDefault="001F44E1" w:rsidP="005519AD">
            <w:pPr>
              <w:pStyle w:val="TAC"/>
              <w:rPr>
                <w:ins w:id="42" w:author="张玉凤" w:date="2022-03-01T14:54:00Z"/>
                <w:highlight w:val="green"/>
              </w:rPr>
            </w:pPr>
            <w:ins w:id="43" w:author="张玉凤" w:date="2022-03-01T14:54:00Z">
              <w:r w:rsidRPr="001F44E1">
                <w:rPr>
                  <w:highlight w:val="green"/>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44" w:author="张玉凤" w:date="2022-03-01T14:54:00Z"/>
                <w:rFonts w:cs="Arial"/>
                <w:color w:val="000000"/>
                <w:szCs w:val="18"/>
                <w:highlight w:val="green"/>
              </w:rPr>
            </w:pPr>
            <w:ins w:id="45" w:author="张玉凤" w:date="2022-03-01T14:54:00Z">
              <w:r w:rsidRPr="001F44E1">
                <w:rPr>
                  <w:rFonts w:cs="Arial"/>
                  <w:color w:val="000000"/>
                  <w:szCs w:val="18"/>
                  <w:highlight w:val="green"/>
                  <w:lang w:eastAsia="zh-CN"/>
                </w:rPr>
                <w:t>40@0</w:t>
              </w:r>
            </w:ins>
          </w:p>
        </w:tc>
        <w:tc>
          <w:tcPr>
            <w:tcW w:w="1583"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46" w:author="张玉凤" w:date="2022-03-01T14:54:00Z"/>
                <w:rFonts w:cs="Arial"/>
                <w:color w:val="000000"/>
                <w:szCs w:val="18"/>
                <w:highlight w:val="green"/>
              </w:rPr>
            </w:pPr>
            <w:ins w:id="47" w:author="张玉凤" w:date="2022-03-01T14:54:00Z">
              <w:r w:rsidRPr="001F44E1">
                <w:rPr>
                  <w:rFonts w:cs="Arial"/>
                  <w:color w:val="000000"/>
                  <w:szCs w:val="18"/>
                  <w:highlight w:val="green"/>
                  <w:lang w:eastAsia="zh-CN"/>
                </w:rPr>
                <w:t>37@56</w:t>
              </w:r>
            </w:ins>
          </w:p>
        </w:tc>
        <w:tc>
          <w:tcPr>
            <w:tcW w:w="1157"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48" w:author="张玉凤" w:date="2022-03-01T14:54:00Z"/>
                <w:rFonts w:cs="Arial"/>
                <w:color w:val="000000"/>
                <w:szCs w:val="18"/>
                <w:highlight w:val="green"/>
              </w:rPr>
            </w:pPr>
            <w:ins w:id="49" w:author="张玉凤" w:date="2022-03-01T14:54:00Z">
              <w:r w:rsidRPr="001F44E1">
                <w:rPr>
                  <w:rFonts w:cs="Arial"/>
                  <w:color w:val="000000"/>
                  <w:szCs w:val="18"/>
                  <w:highlight w:val="green"/>
                  <w:lang w:eastAsia="zh-CN"/>
                </w:rPr>
                <w:t>16@16</w:t>
              </w:r>
            </w:ins>
          </w:p>
        </w:tc>
        <w:tc>
          <w:tcPr>
            <w:tcW w:w="1200" w:type="dxa"/>
            <w:tcBorders>
              <w:top w:val="nil"/>
              <w:left w:val="nil"/>
              <w:bottom w:val="single" w:sz="4" w:space="0" w:color="auto"/>
              <w:right w:val="single" w:sz="4" w:space="0" w:color="auto"/>
            </w:tcBorders>
            <w:shd w:val="clear" w:color="auto" w:fill="auto"/>
            <w:noWrap/>
            <w:vAlign w:val="center"/>
          </w:tcPr>
          <w:p w:rsidR="001F44E1" w:rsidRPr="001F44E1" w:rsidRDefault="001F44E1" w:rsidP="005519AD">
            <w:pPr>
              <w:pStyle w:val="TAC"/>
              <w:rPr>
                <w:ins w:id="50" w:author="张玉凤" w:date="2022-03-01T14:54:00Z"/>
                <w:rFonts w:cs="Arial"/>
                <w:color w:val="000000"/>
                <w:szCs w:val="18"/>
                <w:highlight w:val="green"/>
              </w:rPr>
            </w:pPr>
            <w:ins w:id="51" w:author="张玉凤" w:date="2022-03-01T14:54:00Z">
              <w:r w:rsidRPr="001F44E1">
                <w:rPr>
                  <w:rFonts w:cs="Arial"/>
                  <w:color w:val="000000"/>
                  <w:szCs w:val="18"/>
                  <w:highlight w:val="green"/>
                  <w:lang w:eastAsia="zh-CN"/>
                </w:rPr>
                <w:t>8@40</w:t>
              </w:r>
            </w:ins>
          </w:p>
        </w:tc>
      </w:tr>
      <w:tr w:rsidR="001F44E1" w:rsidRPr="001F44E1"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60</w:t>
            </w: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15</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30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64@0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66@96</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16@80</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60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32@0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31@48</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8@40</w:t>
            </w:r>
          </w:p>
        </w:tc>
      </w:tr>
      <w:tr w:rsidR="001F44E1" w:rsidRPr="001F44E1"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80</w:t>
            </w: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15</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30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80@0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89@128</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16@80</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60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40@0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43@64</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8@40</w:t>
            </w:r>
          </w:p>
        </w:tc>
      </w:tr>
      <w:tr w:rsidR="001F44E1" w:rsidRPr="001F44E1"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90</w:t>
            </w: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15</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30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96@0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101@144</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16@80</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60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49@72</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8@40</w:t>
            </w:r>
          </w:p>
        </w:tc>
      </w:tr>
      <w:tr w:rsidR="001F44E1" w:rsidRPr="001F44E1"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100</w:t>
            </w: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15</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highlight w:val="green"/>
              </w:rPr>
              <w:t>N/A</w:t>
            </w:r>
          </w:p>
        </w:tc>
      </w:tr>
      <w:tr w:rsidR="001F44E1" w:rsidRPr="001F44E1"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30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112@0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97@176</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48@144</w:t>
            </w:r>
          </w:p>
        </w:tc>
      </w:tr>
      <w:tr w:rsidR="001F44E1" w:rsidRPr="00CA19DC"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1F44E1" w:rsidRDefault="001F44E1" w:rsidP="005519AD">
            <w:pPr>
              <w:pStyle w:val="TAC"/>
              <w:rPr>
                <w:highlight w:val="green"/>
              </w:rPr>
            </w:pPr>
          </w:p>
        </w:tc>
        <w:tc>
          <w:tcPr>
            <w:tcW w:w="1027" w:type="dxa"/>
            <w:tcBorders>
              <w:top w:val="nil"/>
              <w:left w:val="nil"/>
              <w:bottom w:val="single" w:sz="4" w:space="0" w:color="auto"/>
              <w:right w:val="single" w:sz="4" w:space="0" w:color="auto"/>
            </w:tcBorders>
            <w:shd w:val="clear" w:color="auto" w:fill="auto"/>
            <w:vAlign w:val="center"/>
            <w:hideMark/>
          </w:tcPr>
          <w:p w:rsidR="001F44E1" w:rsidRPr="001F44E1" w:rsidRDefault="001F44E1" w:rsidP="005519AD">
            <w:pPr>
              <w:pStyle w:val="TAC"/>
              <w:rPr>
                <w:highlight w:val="green"/>
              </w:rPr>
            </w:pPr>
            <w:r w:rsidRPr="001F44E1">
              <w:rPr>
                <w:highlight w:val="green"/>
              </w:rPr>
              <w:t>60</w:t>
            </w:r>
          </w:p>
        </w:tc>
        <w:tc>
          <w:tcPr>
            <w:tcW w:w="746" w:type="dxa"/>
            <w:tcBorders>
              <w:top w:val="nil"/>
              <w:left w:val="nil"/>
              <w:bottom w:val="single" w:sz="4" w:space="0" w:color="auto"/>
              <w:right w:val="single" w:sz="4" w:space="0" w:color="auto"/>
            </w:tcBorders>
            <w:shd w:val="clear" w:color="auto" w:fill="auto"/>
            <w:hideMark/>
          </w:tcPr>
          <w:p w:rsidR="001F44E1" w:rsidRPr="001F44E1" w:rsidRDefault="001F44E1" w:rsidP="005519AD">
            <w:pPr>
              <w:pStyle w:val="TAC"/>
              <w:rPr>
                <w:highlight w:val="green"/>
              </w:rPr>
            </w:pPr>
            <w:r w:rsidRPr="001F44E1">
              <w:rPr>
                <w:highlight w:val="green"/>
              </w:rPr>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55@80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1F44E1" w:rsidRDefault="001F44E1" w:rsidP="005519AD">
            <w:pPr>
              <w:pStyle w:val="TAC"/>
              <w:rPr>
                <w:highlight w:val="green"/>
              </w:rPr>
            </w:pPr>
            <w:r w:rsidRPr="001F44E1">
              <w:rPr>
                <w:rFonts w:cs="Arial"/>
                <w:color w:val="000000"/>
                <w:szCs w:val="18"/>
                <w:highlight w:val="green"/>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CA19DC" w:rsidRDefault="001F44E1" w:rsidP="005519AD">
            <w:pPr>
              <w:pStyle w:val="TAC"/>
            </w:pPr>
            <w:r w:rsidRPr="001F44E1">
              <w:rPr>
                <w:rFonts w:cs="Arial"/>
                <w:color w:val="000000"/>
                <w:szCs w:val="18"/>
                <w:highlight w:val="green"/>
              </w:rPr>
              <w:t>24@72</w:t>
            </w:r>
          </w:p>
        </w:tc>
      </w:tr>
    </w:tbl>
    <w:p w:rsidR="001F44E1" w:rsidRPr="00CA19DC" w:rsidRDefault="001F44E1" w:rsidP="001F44E1">
      <w:pPr>
        <w:rPr>
          <w:lang w:eastAsia="zh-CN"/>
        </w:rPr>
      </w:pPr>
    </w:p>
    <w:p w:rsidR="00905C8F" w:rsidRPr="006B53E0" w:rsidRDefault="00905C8F" w:rsidP="00905C8F">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E02998" w:rsidRPr="006B53E0" w:rsidRDefault="00E02998" w:rsidP="00E02998">
      <w:pPr>
        <w:pStyle w:val="3"/>
        <w:rPr>
          <w:highlight w:val="yellow"/>
        </w:rPr>
      </w:pPr>
      <w:bookmarkStart w:id="52" w:name="_Toc27477874"/>
      <w:bookmarkStart w:id="53" w:name="_Toc36226563"/>
      <w:bookmarkStart w:id="54" w:name="_Toc44323820"/>
      <w:bookmarkStart w:id="55" w:name="_Toc52990002"/>
      <w:bookmarkStart w:id="56" w:name="_Toc60823198"/>
      <w:bookmarkStart w:id="57" w:name="_Toc60825120"/>
      <w:bookmarkStart w:id="58" w:name="_Toc69306017"/>
      <w:bookmarkStart w:id="59" w:name="_Toc69309821"/>
      <w:bookmarkStart w:id="60" w:name="_Toc76020133"/>
      <w:bookmarkStart w:id="61" w:name="_Toc83720607"/>
      <w:bookmarkStart w:id="62" w:name="_Toc90916463"/>
      <w:bookmarkStart w:id="63" w:name="_Toc90916660"/>
      <w:bookmarkStart w:id="64" w:name="_Toc90917416"/>
      <w:r w:rsidRPr="006B53E0">
        <w:rPr>
          <w:highlight w:val="yellow"/>
        </w:rPr>
        <w:t>6.2C.4</w:t>
      </w:r>
      <w:r w:rsidRPr="006B53E0">
        <w:rPr>
          <w:highlight w:val="yellow"/>
        </w:rPr>
        <w:tab/>
        <w:t>UE maximum output power reduction for SUL</w:t>
      </w:r>
      <w:bookmarkEnd w:id="52"/>
      <w:bookmarkEnd w:id="53"/>
      <w:bookmarkEnd w:id="54"/>
      <w:bookmarkEnd w:id="55"/>
      <w:bookmarkEnd w:id="56"/>
      <w:bookmarkEnd w:id="57"/>
      <w:bookmarkEnd w:id="58"/>
      <w:bookmarkEnd w:id="59"/>
      <w:bookmarkEnd w:id="60"/>
      <w:bookmarkEnd w:id="61"/>
      <w:bookmarkEnd w:id="62"/>
      <w:bookmarkEnd w:id="63"/>
      <w:bookmarkEnd w:id="64"/>
    </w:p>
    <w:p w:rsidR="00E02998" w:rsidRPr="006B53E0" w:rsidRDefault="00E02998" w:rsidP="00E02998">
      <w:pPr>
        <w:pStyle w:val="H6"/>
        <w:rPr>
          <w:highlight w:val="yellow"/>
          <w:lang w:eastAsia="zh-CN"/>
        </w:rPr>
      </w:pPr>
      <w:bookmarkStart w:id="65" w:name="_Toc36226564"/>
      <w:bookmarkStart w:id="66" w:name="_Toc44323821"/>
      <w:bookmarkStart w:id="67" w:name="_Toc52990003"/>
      <w:bookmarkStart w:id="68" w:name="_Toc60823199"/>
      <w:bookmarkStart w:id="69" w:name="_Toc60825121"/>
      <w:bookmarkStart w:id="70" w:name="_Toc69306018"/>
      <w:r w:rsidRPr="006B53E0">
        <w:rPr>
          <w:highlight w:val="yellow"/>
        </w:rPr>
        <w:t>6.2C.4.1</w:t>
      </w:r>
      <w:r w:rsidRPr="006B53E0">
        <w:rPr>
          <w:highlight w:val="yellow"/>
          <w:lang w:eastAsia="zh-CN"/>
        </w:rPr>
        <w:tab/>
        <w:t xml:space="preserve">Test </w:t>
      </w:r>
      <w:r w:rsidRPr="006B53E0">
        <w:rPr>
          <w:highlight w:val="yellow"/>
        </w:rPr>
        <w:t>purpose</w:t>
      </w:r>
      <w:bookmarkEnd w:id="65"/>
      <w:bookmarkEnd w:id="66"/>
      <w:bookmarkEnd w:id="67"/>
      <w:bookmarkEnd w:id="68"/>
      <w:bookmarkEnd w:id="69"/>
      <w:bookmarkEnd w:id="70"/>
    </w:p>
    <w:p w:rsidR="00E02998" w:rsidRPr="006B53E0" w:rsidRDefault="00E02998" w:rsidP="00E02998">
      <w:pPr>
        <w:rPr>
          <w:highlight w:val="yellow"/>
          <w:lang w:eastAsia="zh-CN"/>
        </w:rPr>
      </w:pPr>
      <w:r w:rsidRPr="006B53E0">
        <w:rPr>
          <w:highlight w:val="yellow"/>
          <w:lang w:eastAsia="zh-CN"/>
        </w:rPr>
        <w:t>Same test purpose as in clause 6.2.2.1</w:t>
      </w:r>
    </w:p>
    <w:p w:rsidR="00E02998" w:rsidRPr="006B53E0" w:rsidRDefault="00E02998" w:rsidP="00E02998">
      <w:pPr>
        <w:pStyle w:val="H6"/>
        <w:rPr>
          <w:highlight w:val="yellow"/>
        </w:rPr>
      </w:pPr>
      <w:bookmarkStart w:id="71" w:name="_Toc36226565"/>
      <w:bookmarkStart w:id="72" w:name="_Toc44323822"/>
      <w:bookmarkStart w:id="73" w:name="_Toc52990004"/>
      <w:bookmarkStart w:id="74" w:name="_Toc60823200"/>
      <w:bookmarkStart w:id="75" w:name="_Toc60825122"/>
      <w:bookmarkStart w:id="76" w:name="_Toc69306019"/>
      <w:r w:rsidRPr="006B53E0">
        <w:rPr>
          <w:highlight w:val="yellow"/>
        </w:rPr>
        <w:t>6.2C.4.2</w:t>
      </w:r>
      <w:r w:rsidRPr="006B53E0">
        <w:rPr>
          <w:highlight w:val="yellow"/>
        </w:rPr>
        <w:tab/>
        <w:t>Test applicability</w:t>
      </w:r>
      <w:bookmarkEnd w:id="71"/>
      <w:bookmarkEnd w:id="72"/>
      <w:bookmarkEnd w:id="73"/>
      <w:bookmarkEnd w:id="74"/>
      <w:bookmarkEnd w:id="75"/>
      <w:bookmarkEnd w:id="76"/>
    </w:p>
    <w:p w:rsidR="00E02998" w:rsidRPr="006B53E0" w:rsidRDefault="00E02998" w:rsidP="00E02998">
      <w:pPr>
        <w:rPr>
          <w:ins w:id="77" w:author="张玉凤" w:date="2022-02-18T11:28:00Z"/>
          <w:highlight w:val="yellow"/>
          <w:lang w:eastAsia="zh-CN"/>
        </w:rPr>
      </w:pPr>
      <w:r w:rsidRPr="006B53E0">
        <w:rPr>
          <w:highlight w:val="yellow"/>
        </w:rPr>
        <w:t>This test applies to all types of NR UE release 15 and forward that support SUL operating on the SUL bands.</w:t>
      </w:r>
    </w:p>
    <w:p w:rsidR="00C97DD6" w:rsidRPr="006B53E0" w:rsidRDefault="00C97DD6" w:rsidP="00C97DD6">
      <w:pPr>
        <w:pStyle w:val="NO"/>
        <w:rPr>
          <w:ins w:id="78" w:author="张玉凤" w:date="2022-02-18T11:28:00Z"/>
          <w:highlight w:val="yellow"/>
          <w:rPrChange w:id="79" w:author="张玉凤" w:date="2022-02-18T13:21:00Z">
            <w:rPr>
              <w:ins w:id="80" w:author="张玉凤" w:date="2022-02-18T11:28:00Z"/>
              <w:color w:val="0070C0"/>
            </w:rPr>
          </w:rPrChange>
        </w:rPr>
      </w:pPr>
      <w:ins w:id="81" w:author="张玉凤" w:date="2022-02-18T11:28:00Z">
        <w:r w:rsidRPr="006B53E0">
          <w:rPr>
            <w:highlight w:val="yellow"/>
          </w:rPr>
          <w:t>NOTE:</w:t>
        </w:r>
        <w:r w:rsidRPr="006B53E0">
          <w:rPr>
            <w:highlight w:val="yellow"/>
          </w:rPr>
          <w:tab/>
          <w:t>Test execution is not necessary if TS 38.521-1 6.5</w:t>
        </w:r>
      </w:ins>
      <w:ins w:id="82" w:author="张玉凤" w:date="2022-02-18T11:29:00Z">
        <w:r w:rsidRPr="006B53E0">
          <w:rPr>
            <w:rFonts w:hint="eastAsia"/>
            <w:highlight w:val="yellow"/>
            <w:lang w:eastAsia="zh-CN"/>
          </w:rPr>
          <w:t>C</w:t>
        </w:r>
      </w:ins>
      <w:ins w:id="83" w:author="张玉凤" w:date="2022-02-18T11:28:00Z">
        <w:r w:rsidRPr="006B53E0">
          <w:rPr>
            <w:highlight w:val="yellow"/>
          </w:rPr>
          <w:t>.2.4.1 is executed.</w:t>
        </w:r>
        <w:r w:rsidR="005D7A46" w:rsidRPr="005D7A46">
          <w:rPr>
            <w:highlight w:val="yellow"/>
            <w:rPrChange w:id="84" w:author="张玉凤" w:date="2022-02-18T13:21:00Z">
              <w:rPr>
                <w:color w:val="0070C0"/>
              </w:rPr>
            </w:rPrChange>
          </w:rPr>
          <w:t xml:space="preserve"> </w:t>
        </w:r>
      </w:ins>
    </w:p>
    <w:p w:rsidR="00E02998" w:rsidRPr="006B53E0" w:rsidRDefault="00E02998" w:rsidP="00E02998">
      <w:pPr>
        <w:pStyle w:val="Separation"/>
        <w:rPr>
          <w:rFonts w:eastAsiaTheme="minorEastAsia"/>
          <w:color w:val="FF0000"/>
          <w:sz w:val="32"/>
          <w:highlight w:val="yellow"/>
          <w:lang w:eastAsia="zh-CN"/>
        </w:rPr>
      </w:pPr>
      <w:r w:rsidRPr="006B53E0">
        <w:rPr>
          <w:rFonts w:eastAsia="??"/>
          <w:color w:val="FF0000"/>
          <w:sz w:val="32"/>
          <w:highlight w:val="yellow"/>
        </w:rPr>
        <w:lastRenderedPageBreak/>
        <w:t>&lt;&lt; Unchanged sections omitted &gt;&gt;</w:t>
      </w:r>
    </w:p>
    <w:p w:rsidR="00E02998" w:rsidRPr="006B53E0" w:rsidRDefault="00E02998" w:rsidP="00E02998">
      <w:pPr>
        <w:pStyle w:val="3"/>
        <w:rPr>
          <w:highlight w:val="yellow"/>
          <w:lang w:eastAsia="zh-CN"/>
        </w:rPr>
      </w:pPr>
      <w:bookmarkStart w:id="85" w:name="_Toc27477891"/>
      <w:bookmarkStart w:id="86" w:name="_Toc36226584"/>
      <w:bookmarkStart w:id="87" w:name="_Toc44323841"/>
      <w:bookmarkStart w:id="88" w:name="_Toc52990024"/>
      <w:bookmarkStart w:id="89" w:name="_Toc60823220"/>
      <w:bookmarkStart w:id="90" w:name="_Toc60825142"/>
      <w:bookmarkStart w:id="91" w:name="_Toc69306039"/>
      <w:bookmarkStart w:id="92" w:name="_Toc69309825"/>
      <w:bookmarkStart w:id="93" w:name="_Toc76020137"/>
      <w:bookmarkStart w:id="94" w:name="_Toc83720611"/>
      <w:bookmarkStart w:id="95" w:name="_Toc90916467"/>
      <w:bookmarkStart w:id="96" w:name="_Toc90916664"/>
      <w:bookmarkStart w:id="97" w:name="_Toc90917420"/>
      <w:r w:rsidRPr="006B53E0">
        <w:rPr>
          <w:highlight w:val="yellow"/>
        </w:rPr>
        <w:t>6.2</w:t>
      </w:r>
      <w:r w:rsidRPr="006B53E0">
        <w:rPr>
          <w:highlight w:val="yellow"/>
          <w:lang w:eastAsia="zh-CN"/>
        </w:rPr>
        <w:t>D.2</w:t>
      </w:r>
      <w:r w:rsidRPr="006B53E0">
        <w:rPr>
          <w:highlight w:val="yellow"/>
          <w:lang w:eastAsia="zh-CN"/>
        </w:rPr>
        <w:tab/>
        <w:t>UE maximum output power reduction for UL MIMO</w:t>
      </w:r>
      <w:bookmarkEnd w:id="85"/>
      <w:bookmarkEnd w:id="86"/>
      <w:bookmarkEnd w:id="87"/>
      <w:bookmarkEnd w:id="88"/>
      <w:bookmarkEnd w:id="89"/>
      <w:bookmarkEnd w:id="90"/>
      <w:bookmarkEnd w:id="91"/>
      <w:bookmarkEnd w:id="92"/>
      <w:bookmarkEnd w:id="93"/>
      <w:bookmarkEnd w:id="94"/>
      <w:bookmarkEnd w:id="95"/>
      <w:bookmarkEnd w:id="96"/>
      <w:bookmarkEnd w:id="97"/>
    </w:p>
    <w:p w:rsidR="00E02998" w:rsidRPr="006B53E0" w:rsidRDefault="00E02998" w:rsidP="00E02998">
      <w:pPr>
        <w:pStyle w:val="EditorsNote"/>
        <w:rPr>
          <w:highlight w:val="yellow"/>
        </w:rPr>
      </w:pPr>
      <w:r w:rsidRPr="006B53E0">
        <w:rPr>
          <w:highlight w:val="yellow"/>
        </w:rPr>
        <w:t>Editor’s Note:</w:t>
      </w:r>
    </w:p>
    <w:p w:rsidR="00E02998" w:rsidRPr="006B53E0" w:rsidRDefault="00E02998" w:rsidP="00E02998">
      <w:pPr>
        <w:pStyle w:val="EditorsNote"/>
        <w:rPr>
          <w:highlight w:val="yellow"/>
        </w:rPr>
      </w:pPr>
      <w:r w:rsidRPr="006B53E0">
        <w:rPr>
          <w:rFonts w:eastAsia="Malgun Gothic"/>
          <w:highlight w:val="yellow"/>
          <w:lang w:eastAsia="zh-CN"/>
        </w:rPr>
        <w:t xml:space="preserve">- </w:t>
      </w:r>
      <w:proofErr w:type="spellStart"/>
      <w:r w:rsidRPr="006B53E0">
        <w:rPr>
          <w:rFonts w:eastAsia="Malgun Gothic"/>
          <w:highlight w:val="yellow"/>
          <w:lang w:eastAsia="zh-CN"/>
        </w:rPr>
        <w:t>Requirment</w:t>
      </w:r>
      <w:proofErr w:type="spellEnd"/>
      <w:r w:rsidRPr="006B53E0">
        <w:rPr>
          <w:rFonts w:eastAsia="Malgun Gothic"/>
          <w:highlight w:val="yellow"/>
          <w:lang w:eastAsia="zh-CN"/>
        </w:rPr>
        <w:t xml:space="preserve"> of PC2 is pending in RAN4. MPR for UL MIMO for PC2 is incomplete and cannot be tested.</w:t>
      </w:r>
    </w:p>
    <w:p w:rsidR="00E02998" w:rsidRPr="006B53E0" w:rsidRDefault="00E02998" w:rsidP="00E02998">
      <w:pPr>
        <w:pStyle w:val="EditorsNote"/>
        <w:rPr>
          <w:highlight w:val="yellow"/>
        </w:rPr>
      </w:pPr>
      <w:r w:rsidRPr="006B53E0">
        <w:rPr>
          <w:highlight w:val="yellow"/>
        </w:rPr>
        <w:t xml:space="preserve">- The test case is not completed for Rel-16 </w:t>
      </w:r>
      <w:proofErr w:type="spellStart"/>
      <w:r w:rsidRPr="006B53E0">
        <w:rPr>
          <w:highlight w:val="yellow"/>
        </w:rPr>
        <w:t>ULFPTx</w:t>
      </w:r>
      <w:proofErr w:type="spellEnd"/>
      <w:r w:rsidRPr="006B53E0">
        <w:rPr>
          <w:highlight w:val="yellow"/>
        </w:rPr>
        <w:t xml:space="preserve"> UE due to the following aspects </w:t>
      </w:r>
      <w:proofErr w:type="gramStart"/>
      <w:r w:rsidRPr="006B53E0">
        <w:rPr>
          <w:highlight w:val="yellow"/>
        </w:rPr>
        <w:t>are</w:t>
      </w:r>
      <w:proofErr w:type="gramEnd"/>
      <w:r w:rsidRPr="006B53E0">
        <w:rPr>
          <w:highlight w:val="yellow"/>
        </w:rPr>
        <w:t xml:space="preserve"> not yet determined:</w:t>
      </w:r>
    </w:p>
    <w:p w:rsidR="00E02998" w:rsidRPr="006B53E0" w:rsidRDefault="00E02998" w:rsidP="00E02998">
      <w:pPr>
        <w:pStyle w:val="EditorsNote"/>
        <w:ind w:left="1419"/>
        <w:rPr>
          <w:highlight w:val="yellow"/>
        </w:rPr>
      </w:pPr>
      <w:r w:rsidRPr="006B53E0">
        <w:rPr>
          <w:highlight w:val="yellow"/>
        </w:rPr>
        <w:t>- Test requirements for PC 2 are missing</w:t>
      </w:r>
    </w:p>
    <w:p w:rsidR="00E02998" w:rsidRPr="006B53E0" w:rsidRDefault="00E02998" w:rsidP="00E02998">
      <w:pPr>
        <w:pStyle w:val="H6"/>
        <w:rPr>
          <w:highlight w:val="yellow"/>
        </w:rPr>
      </w:pPr>
      <w:bookmarkStart w:id="98" w:name="_Toc27477892"/>
      <w:bookmarkStart w:id="99" w:name="_Toc36226585"/>
      <w:bookmarkStart w:id="100" w:name="_Toc44323842"/>
      <w:bookmarkStart w:id="101" w:name="_Toc52990025"/>
      <w:bookmarkStart w:id="102" w:name="_Toc60823221"/>
      <w:bookmarkStart w:id="103" w:name="_Toc60825143"/>
      <w:bookmarkStart w:id="104" w:name="_Toc69306040"/>
      <w:r w:rsidRPr="006B53E0">
        <w:rPr>
          <w:highlight w:val="yellow"/>
        </w:rPr>
        <w:t>6.2D.2.1</w:t>
      </w:r>
      <w:r w:rsidRPr="006B53E0">
        <w:rPr>
          <w:highlight w:val="yellow"/>
        </w:rPr>
        <w:tab/>
        <w:t>Test purpose</w:t>
      </w:r>
      <w:bookmarkEnd w:id="98"/>
      <w:bookmarkEnd w:id="99"/>
      <w:bookmarkEnd w:id="100"/>
      <w:bookmarkEnd w:id="101"/>
      <w:bookmarkEnd w:id="102"/>
      <w:bookmarkEnd w:id="103"/>
      <w:bookmarkEnd w:id="104"/>
    </w:p>
    <w:p w:rsidR="00E02998" w:rsidRPr="006B53E0" w:rsidRDefault="00E02998" w:rsidP="00E02998">
      <w:pPr>
        <w:rPr>
          <w:highlight w:val="yellow"/>
        </w:rPr>
      </w:pPr>
      <w:r w:rsidRPr="006B53E0">
        <w:rPr>
          <w:highlight w:val="yellow"/>
        </w:rPr>
        <w:t>To verify that the power reduction of UE due to higher order modulations and transmit bandwidth configuration does not exceed the specified maximum power reduction.</w:t>
      </w:r>
    </w:p>
    <w:p w:rsidR="00E02998" w:rsidRPr="006B53E0" w:rsidRDefault="00E02998" w:rsidP="00E02998">
      <w:pPr>
        <w:pStyle w:val="H6"/>
        <w:rPr>
          <w:highlight w:val="yellow"/>
        </w:rPr>
      </w:pPr>
      <w:bookmarkStart w:id="105" w:name="_Toc27477893"/>
      <w:bookmarkStart w:id="106" w:name="_Toc36226586"/>
      <w:bookmarkStart w:id="107" w:name="_Toc44323843"/>
      <w:bookmarkStart w:id="108" w:name="_Toc52990026"/>
      <w:bookmarkStart w:id="109" w:name="_Toc60823222"/>
      <w:bookmarkStart w:id="110" w:name="_Toc60825144"/>
      <w:bookmarkStart w:id="111" w:name="_Toc69306041"/>
      <w:r w:rsidRPr="006B53E0">
        <w:rPr>
          <w:highlight w:val="yellow"/>
        </w:rPr>
        <w:t>6.2D.2.2</w:t>
      </w:r>
      <w:r w:rsidRPr="006B53E0">
        <w:rPr>
          <w:highlight w:val="yellow"/>
        </w:rPr>
        <w:tab/>
        <w:t>Test applicability</w:t>
      </w:r>
      <w:bookmarkEnd w:id="105"/>
      <w:bookmarkEnd w:id="106"/>
      <w:bookmarkEnd w:id="107"/>
      <w:bookmarkEnd w:id="108"/>
      <w:bookmarkEnd w:id="109"/>
      <w:bookmarkEnd w:id="110"/>
      <w:bookmarkEnd w:id="111"/>
    </w:p>
    <w:p w:rsidR="00C97DD6" w:rsidRPr="006B53E0" w:rsidRDefault="00C97DD6" w:rsidP="00E02998">
      <w:pPr>
        <w:rPr>
          <w:ins w:id="112" w:author="张玉凤" w:date="2022-02-18T11:30:00Z"/>
          <w:highlight w:val="yellow"/>
          <w:lang w:eastAsia="zh-CN"/>
        </w:rPr>
      </w:pPr>
      <w:ins w:id="113" w:author="张玉凤" w:date="2022-02-18T11:30:00Z">
        <w:r w:rsidRPr="006B53E0">
          <w:rPr>
            <w:highlight w:val="yellow"/>
          </w:rPr>
          <w:t>This test case applies to all types of NR UE release 15 and forward that support UL MIMO.</w:t>
        </w:r>
      </w:ins>
    </w:p>
    <w:p w:rsidR="00E02998" w:rsidRPr="006B53E0" w:rsidRDefault="00C97DD6" w:rsidP="00C97DD6">
      <w:pPr>
        <w:pStyle w:val="NO"/>
        <w:rPr>
          <w:highlight w:val="yellow"/>
        </w:rPr>
      </w:pPr>
      <w:ins w:id="114" w:author="张玉凤" w:date="2022-02-18T11:30:00Z">
        <w:r w:rsidRPr="006B53E0">
          <w:rPr>
            <w:highlight w:val="yellow"/>
          </w:rPr>
          <w:t>NOTE:</w:t>
        </w:r>
        <w:r w:rsidRPr="006B53E0">
          <w:rPr>
            <w:highlight w:val="yellow"/>
          </w:rPr>
          <w:tab/>
          <w:t>Test execution is not necessary if TS 38.521-1 6.5</w:t>
        </w:r>
      </w:ins>
      <w:ins w:id="115" w:author="张玉凤" w:date="2022-02-18T11:31:00Z">
        <w:r w:rsidRPr="006B53E0">
          <w:rPr>
            <w:rFonts w:hint="eastAsia"/>
            <w:highlight w:val="yellow"/>
            <w:lang w:eastAsia="zh-CN"/>
          </w:rPr>
          <w:t>D</w:t>
        </w:r>
      </w:ins>
      <w:ins w:id="116" w:author="张玉凤" w:date="2022-02-18T11:30:00Z">
        <w:r w:rsidRPr="006B53E0">
          <w:rPr>
            <w:highlight w:val="yellow"/>
          </w:rPr>
          <w:t>.2.4.1 is executed.</w:t>
        </w:r>
        <w:r w:rsidRPr="006B53E0">
          <w:rPr>
            <w:color w:val="0070C0"/>
            <w:highlight w:val="yellow"/>
          </w:rPr>
          <w:t xml:space="preserve"> </w:t>
        </w:r>
      </w:ins>
      <w:del w:id="117" w:author="张玉凤" w:date="2022-02-18T11:30:00Z">
        <w:r w:rsidR="00E02998" w:rsidRPr="006B53E0" w:rsidDel="00C97DD6">
          <w:rPr>
            <w:highlight w:val="yellow"/>
          </w:rPr>
          <w:delText>The requirements of this test apply in test cases 6.5.2.4 Adjacent Channel Leakage power Ratio for UL MIMO to all types of NR UE release 15 and forward that support UL MIMO.</w:delText>
        </w:r>
      </w:del>
    </w:p>
    <w:p w:rsidR="00E02998" w:rsidRPr="006B53E0" w:rsidRDefault="00E02998" w:rsidP="00E02998">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E02998" w:rsidRPr="006B53E0" w:rsidRDefault="00E02998" w:rsidP="00E02998">
      <w:pPr>
        <w:pStyle w:val="4"/>
        <w:rPr>
          <w:highlight w:val="yellow"/>
        </w:rPr>
      </w:pPr>
      <w:bookmarkStart w:id="118" w:name="_Toc76020145"/>
      <w:bookmarkStart w:id="119" w:name="_Toc83720621"/>
      <w:bookmarkStart w:id="120" w:name="_Toc90916477"/>
      <w:bookmarkStart w:id="121" w:name="_Toc90916674"/>
      <w:bookmarkStart w:id="122" w:name="_Toc90917430"/>
      <w:r w:rsidRPr="006B53E0">
        <w:rPr>
          <w:highlight w:val="yellow"/>
        </w:rPr>
        <w:t>6.2E.2.1</w:t>
      </w:r>
      <w:r w:rsidRPr="006B53E0">
        <w:rPr>
          <w:highlight w:val="yellow"/>
        </w:rPr>
        <w:tab/>
        <w:t>UE maximum output power reduction for V2X / non-concurrent operation</w:t>
      </w:r>
      <w:bookmarkEnd w:id="118"/>
      <w:bookmarkEnd w:id="119"/>
      <w:bookmarkEnd w:id="120"/>
      <w:bookmarkEnd w:id="121"/>
      <w:bookmarkEnd w:id="122"/>
    </w:p>
    <w:p w:rsidR="00E02998" w:rsidRPr="006B53E0" w:rsidRDefault="00E02998" w:rsidP="00E02998">
      <w:pPr>
        <w:pStyle w:val="EditorsNote"/>
        <w:rPr>
          <w:highlight w:val="yellow"/>
        </w:rPr>
      </w:pPr>
      <w:r w:rsidRPr="006B53E0">
        <w:rPr>
          <w:highlight w:val="yellow"/>
        </w:rPr>
        <w:t>Editor’s Note: The test case is not completed due to the following aspects are not yet determined:</w:t>
      </w:r>
    </w:p>
    <w:p w:rsidR="00E02998" w:rsidRPr="006B53E0" w:rsidRDefault="00E02998" w:rsidP="00E02998">
      <w:pPr>
        <w:pStyle w:val="EditorsNote"/>
        <w:ind w:left="1419"/>
        <w:rPr>
          <w:highlight w:val="yellow"/>
        </w:rPr>
      </w:pPr>
      <w:r w:rsidRPr="006B53E0">
        <w:rPr>
          <w:highlight w:val="yellow"/>
        </w:rPr>
        <w:t>- Uplink RMC is TBD in RAN4</w:t>
      </w:r>
    </w:p>
    <w:p w:rsidR="00E02998" w:rsidRPr="006B53E0" w:rsidRDefault="00E02998" w:rsidP="00E02998">
      <w:pPr>
        <w:pStyle w:val="EditorsNote"/>
        <w:ind w:left="1419"/>
        <w:rPr>
          <w:highlight w:val="yellow"/>
        </w:rPr>
      </w:pPr>
      <w:r w:rsidRPr="006B53E0">
        <w:rPr>
          <w:highlight w:val="yellow"/>
        </w:rPr>
        <w:t xml:space="preserve">- </w:t>
      </w:r>
      <w:proofErr w:type="spellStart"/>
      <w:r w:rsidRPr="006B53E0">
        <w:rPr>
          <w:highlight w:val="yellow"/>
        </w:rPr>
        <w:t>Preconfiguration</w:t>
      </w:r>
      <w:proofErr w:type="spellEnd"/>
      <w:r w:rsidRPr="006B53E0">
        <w:rPr>
          <w:highlight w:val="yellow"/>
        </w:rPr>
        <w:t xml:space="preserve"> is not complete in 38.508-1</w:t>
      </w:r>
    </w:p>
    <w:p w:rsidR="00E02998" w:rsidRPr="006B53E0" w:rsidRDefault="00E02998" w:rsidP="00E02998">
      <w:pPr>
        <w:pStyle w:val="EditorsNote"/>
        <w:ind w:left="1419"/>
        <w:rPr>
          <w:highlight w:val="yellow"/>
        </w:rPr>
      </w:pPr>
      <w:r w:rsidRPr="006B53E0">
        <w:rPr>
          <w:highlight w:val="yellow"/>
        </w:rPr>
        <w:t>- Test state and generic procedure are TBD in 38.508-1</w:t>
      </w:r>
    </w:p>
    <w:p w:rsidR="00E02998" w:rsidRPr="006B53E0" w:rsidRDefault="00E02998" w:rsidP="00E02998">
      <w:pPr>
        <w:pStyle w:val="EditorsNote"/>
        <w:ind w:left="1419"/>
        <w:rPr>
          <w:highlight w:val="yellow"/>
        </w:rPr>
      </w:pPr>
      <w:r w:rsidRPr="006B53E0">
        <w:rPr>
          <w:highlight w:val="yellow"/>
        </w:rPr>
        <w:t>- Measurement period of PSFCH and PSBCH is FFS.</w:t>
      </w:r>
    </w:p>
    <w:p w:rsidR="00E02998" w:rsidRPr="006B53E0" w:rsidRDefault="00E02998" w:rsidP="00E02998">
      <w:pPr>
        <w:pStyle w:val="H6"/>
        <w:rPr>
          <w:highlight w:val="yellow"/>
        </w:rPr>
      </w:pPr>
      <w:r w:rsidRPr="006B53E0">
        <w:rPr>
          <w:highlight w:val="yellow"/>
        </w:rPr>
        <w:t>6.2E.2.1.1</w:t>
      </w:r>
      <w:r w:rsidRPr="006B53E0">
        <w:rPr>
          <w:highlight w:val="yellow"/>
        </w:rPr>
        <w:tab/>
        <w:t>Test purpose</w:t>
      </w:r>
    </w:p>
    <w:p w:rsidR="00E02998" w:rsidRPr="006B53E0" w:rsidRDefault="00E02998" w:rsidP="00E02998">
      <w:pPr>
        <w:rPr>
          <w:highlight w:val="yellow"/>
        </w:rPr>
      </w:pPr>
      <w:proofErr w:type="gramStart"/>
      <w:r w:rsidRPr="006B53E0">
        <w:rPr>
          <w:highlight w:val="yellow"/>
        </w:rPr>
        <w:t>Same test purpose as in 6.2.2.1.</w:t>
      </w:r>
      <w:proofErr w:type="gramEnd"/>
    </w:p>
    <w:p w:rsidR="00E02998" w:rsidRPr="006B53E0" w:rsidRDefault="00E02998" w:rsidP="00E02998">
      <w:pPr>
        <w:pStyle w:val="H6"/>
        <w:rPr>
          <w:highlight w:val="yellow"/>
        </w:rPr>
      </w:pPr>
      <w:r w:rsidRPr="006B53E0">
        <w:rPr>
          <w:highlight w:val="yellow"/>
        </w:rPr>
        <w:t>6.2E.2.1.2</w:t>
      </w:r>
      <w:r w:rsidRPr="006B53E0">
        <w:rPr>
          <w:highlight w:val="yellow"/>
        </w:rPr>
        <w:tab/>
        <w:t>Test applicability</w:t>
      </w:r>
    </w:p>
    <w:p w:rsidR="00E02998" w:rsidRPr="006B53E0" w:rsidRDefault="00E02998" w:rsidP="00E02998">
      <w:pPr>
        <w:rPr>
          <w:ins w:id="123" w:author="张玉凤" w:date="2022-02-18T13:17:00Z"/>
          <w:highlight w:val="yellow"/>
          <w:lang w:eastAsia="zh-CN"/>
        </w:rPr>
      </w:pPr>
      <w:r w:rsidRPr="006B53E0">
        <w:rPr>
          <w:highlight w:val="yellow"/>
        </w:rPr>
        <w:t xml:space="preserve">This test case applies to all types of UE release 16 and forward that support NR V2X </w:t>
      </w:r>
      <w:proofErr w:type="spellStart"/>
      <w:r w:rsidRPr="006B53E0">
        <w:rPr>
          <w:highlight w:val="yellow"/>
        </w:rPr>
        <w:t>sidelink</w:t>
      </w:r>
      <w:proofErr w:type="spellEnd"/>
      <w:r w:rsidRPr="006B53E0">
        <w:rPr>
          <w:highlight w:val="yellow"/>
        </w:rPr>
        <w:t xml:space="preserve"> communication.</w:t>
      </w:r>
    </w:p>
    <w:p w:rsidR="00D73A24" w:rsidRPr="006B53E0" w:rsidRDefault="00D73A24" w:rsidP="00D73A24">
      <w:pPr>
        <w:pStyle w:val="NO"/>
        <w:rPr>
          <w:ins w:id="124" w:author="张玉凤" w:date="2022-02-18T13:18:00Z"/>
          <w:color w:val="0070C0"/>
          <w:highlight w:val="yellow"/>
        </w:rPr>
      </w:pPr>
      <w:ins w:id="125" w:author="张玉凤" w:date="2022-02-18T13:18:00Z">
        <w:r w:rsidRPr="006B53E0">
          <w:rPr>
            <w:highlight w:val="yellow"/>
          </w:rPr>
          <w:t>NOTE:</w:t>
        </w:r>
        <w:r w:rsidRPr="006B53E0">
          <w:rPr>
            <w:highlight w:val="yellow"/>
          </w:rPr>
          <w:tab/>
          <w:t>Test execution is not necessary if TS 38.521-1 6.5</w:t>
        </w:r>
        <w:r w:rsidRPr="006B53E0">
          <w:rPr>
            <w:rFonts w:hint="eastAsia"/>
            <w:highlight w:val="yellow"/>
            <w:lang w:eastAsia="zh-CN"/>
          </w:rPr>
          <w:t>E</w:t>
        </w:r>
        <w:r w:rsidRPr="006B53E0">
          <w:rPr>
            <w:highlight w:val="yellow"/>
          </w:rPr>
          <w:t>.2.4.1 is executed.</w:t>
        </w:r>
        <w:r w:rsidRPr="006B53E0">
          <w:rPr>
            <w:color w:val="0070C0"/>
            <w:highlight w:val="yellow"/>
          </w:rPr>
          <w:t xml:space="preserve"> </w:t>
        </w:r>
      </w:ins>
    </w:p>
    <w:p w:rsidR="00D73A24" w:rsidRPr="006B53E0" w:rsidRDefault="00D73A24" w:rsidP="00E02998">
      <w:pPr>
        <w:rPr>
          <w:highlight w:val="yellow"/>
          <w:lang w:eastAsia="zh-CN"/>
        </w:rPr>
      </w:pPr>
    </w:p>
    <w:p w:rsidR="00E02998" w:rsidRPr="006B53E0" w:rsidRDefault="00E02998" w:rsidP="00E02998">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0926F0" w:rsidRPr="006B53E0" w:rsidRDefault="000926F0" w:rsidP="000926F0">
      <w:pPr>
        <w:pStyle w:val="4"/>
        <w:rPr>
          <w:highlight w:val="yellow"/>
        </w:rPr>
      </w:pPr>
      <w:bookmarkStart w:id="126" w:name="_Toc83720622"/>
      <w:bookmarkStart w:id="127" w:name="_Toc90916478"/>
      <w:bookmarkStart w:id="128" w:name="_Toc90916675"/>
      <w:bookmarkStart w:id="129" w:name="_Toc90917431"/>
      <w:r w:rsidRPr="006B53E0">
        <w:rPr>
          <w:highlight w:val="yellow"/>
        </w:rPr>
        <w:t>6.2E.2.1D</w:t>
      </w:r>
      <w:r w:rsidRPr="006B53E0">
        <w:rPr>
          <w:highlight w:val="yellow"/>
        </w:rPr>
        <w:tab/>
        <w:t>UE maximum output power reduction for V2X / non-concurrent operation / SL-MIMO</w:t>
      </w:r>
      <w:bookmarkEnd w:id="126"/>
      <w:bookmarkEnd w:id="127"/>
      <w:bookmarkEnd w:id="128"/>
      <w:bookmarkEnd w:id="129"/>
    </w:p>
    <w:p w:rsidR="000926F0" w:rsidRPr="006B53E0" w:rsidRDefault="000926F0" w:rsidP="000926F0">
      <w:pPr>
        <w:pStyle w:val="EditorsNote"/>
        <w:rPr>
          <w:highlight w:val="yellow"/>
        </w:rPr>
      </w:pPr>
      <w:r w:rsidRPr="006B53E0">
        <w:rPr>
          <w:highlight w:val="yellow"/>
        </w:rPr>
        <w:t>Editor’s Note: The test case is not completed due to the following aspects are not yet determined:</w:t>
      </w:r>
    </w:p>
    <w:p w:rsidR="000926F0" w:rsidRPr="006B53E0" w:rsidRDefault="000926F0" w:rsidP="000926F0">
      <w:pPr>
        <w:pStyle w:val="EditorsNote"/>
        <w:ind w:left="1419"/>
        <w:rPr>
          <w:highlight w:val="yellow"/>
        </w:rPr>
      </w:pPr>
      <w:r w:rsidRPr="006B53E0">
        <w:rPr>
          <w:highlight w:val="yellow"/>
        </w:rPr>
        <w:t>- Uplink RMC is TBD in RAN4</w:t>
      </w:r>
    </w:p>
    <w:p w:rsidR="000926F0" w:rsidRPr="006B53E0" w:rsidRDefault="000926F0" w:rsidP="000926F0">
      <w:pPr>
        <w:pStyle w:val="EditorsNote"/>
        <w:ind w:left="1419"/>
        <w:rPr>
          <w:highlight w:val="yellow"/>
        </w:rPr>
      </w:pPr>
      <w:r w:rsidRPr="006B53E0">
        <w:rPr>
          <w:highlight w:val="yellow"/>
        </w:rPr>
        <w:t xml:space="preserve">- </w:t>
      </w:r>
      <w:proofErr w:type="spellStart"/>
      <w:r w:rsidRPr="006B53E0">
        <w:rPr>
          <w:highlight w:val="yellow"/>
        </w:rPr>
        <w:t>Preconfiguration</w:t>
      </w:r>
      <w:proofErr w:type="spellEnd"/>
      <w:r w:rsidRPr="006B53E0">
        <w:rPr>
          <w:highlight w:val="yellow"/>
        </w:rPr>
        <w:t xml:space="preserve"> is not complete in 38.508-1</w:t>
      </w:r>
    </w:p>
    <w:p w:rsidR="000926F0" w:rsidRPr="006B53E0" w:rsidRDefault="000926F0" w:rsidP="000926F0">
      <w:pPr>
        <w:pStyle w:val="EditorsNote"/>
        <w:ind w:left="1419"/>
        <w:rPr>
          <w:highlight w:val="yellow"/>
        </w:rPr>
      </w:pPr>
      <w:r w:rsidRPr="006B53E0">
        <w:rPr>
          <w:highlight w:val="yellow"/>
        </w:rPr>
        <w:t>- Test state and generic procedure are TBD in 38.508-1</w:t>
      </w:r>
    </w:p>
    <w:p w:rsidR="000926F0" w:rsidRPr="006B53E0" w:rsidRDefault="000926F0" w:rsidP="000926F0">
      <w:pPr>
        <w:pStyle w:val="EditorsNote"/>
        <w:ind w:left="1419"/>
        <w:rPr>
          <w:highlight w:val="yellow"/>
        </w:rPr>
      </w:pPr>
      <w:r w:rsidRPr="006B53E0">
        <w:rPr>
          <w:highlight w:val="yellow"/>
        </w:rPr>
        <w:t>- Measurement period of PSFCH and PSBCH is FFS.</w:t>
      </w:r>
    </w:p>
    <w:p w:rsidR="000926F0" w:rsidRPr="006B53E0" w:rsidRDefault="000926F0" w:rsidP="000926F0">
      <w:pPr>
        <w:pStyle w:val="EditorsNote"/>
        <w:ind w:left="1419"/>
        <w:rPr>
          <w:highlight w:val="yellow"/>
        </w:rPr>
      </w:pPr>
      <w:r w:rsidRPr="006B53E0">
        <w:rPr>
          <w:rFonts w:eastAsia="SimSun"/>
          <w:highlight w:val="yellow"/>
          <w:lang w:eastAsia="zh-CN"/>
        </w:rPr>
        <w:t>- Connection diagram for SL-MIMO is TBD</w:t>
      </w:r>
    </w:p>
    <w:p w:rsidR="000926F0" w:rsidRPr="006B53E0" w:rsidRDefault="000926F0" w:rsidP="000926F0">
      <w:pPr>
        <w:pStyle w:val="H6"/>
        <w:rPr>
          <w:highlight w:val="yellow"/>
        </w:rPr>
      </w:pPr>
      <w:r w:rsidRPr="006B53E0">
        <w:rPr>
          <w:highlight w:val="yellow"/>
        </w:rPr>
        <w:lastRenderedPageBreak/>
        <w:t>6.2E.2.1D.1</w:t>
      </w:r>
      <w:r w:rsidRPr="006B53E0">
        <w:rPr>
          <w:highlight w:val="yellow"/>
        </w:rPr>
        <w:tab/>
        <w:t>Test purpose</w:t>
      </w:r>
    </w:p>
    <w:p w:rsidR="000926F0" w:rsidRPr="006B53E0" w:rsidRDefault="000926F0" w:rsidP="000926F0">
      <w:pPr>
        <w:rPr>
          <w:highlight w:val="yellow"/>
        </w:rPr>
      </w:pPr>
      <w:proofErr w:type="gramStart"/>
      <w:r w:rsidRPr="006B53E0">
        <w:rPr>
          <w:highlight w:val="yellow"/>
        </w:rPr>
        <w:t>Same test purpose as in 6.2E.2.1.</w:t>
      </w:r>
      <w:proofErr w:type="gramEnd"/>
    </w:p>
    <w:p w:rsidR="000926F0" w:rsidRPr="006B53E0" w:rsidRDefault="000926F0" w:rsidP="000926F0">
      <w:pPr>
        <w:pStyle w:val="H6"/>
        <w:rPr>
          <w:highlight w:val="yellow"/>
        </w:rPr>
      </w:pPr>
      <w:r w:rsidRPr="006B53E0">
        <w:rPr>
          <w:highlight w:val="yellow"/>
        </w:rPr>
        <w:t>6.2E.2.1D.2</w:t>
      </w:r>
      <w:r w:rsidRPr="006B53E0">
        <w:rPr>
          <w:highlight w:val="yellow"/>
        </w:rPr>
        <w:tab/>
        <w:t>Test applicability</w:t>
      </w:r>
    </w:p>
    <w:p w:rsidR="000926F0" w:rsidRPr="006B53E0" w:rsidRDefault="000926F0" w:rsidP="000926F0">
      <w:pPr>
        <w:rPr>
          <w:ins w:id="130" w:author="张玉凤" w:date="2022-02-18T13:18:00Z"/>
          <w:highlight w:val="yellow"/>
          <w:lang w:eastAsia="zh-CN"/>
        </w:rPr>
      </w:pPr>
      <w:r w:rsidRPr="006B53E0">
        <w:rPr>
          <w:highlight w:val="yellow"/>
        </w:rPr>
        <w:t xml:space="preserve">This test case applies to all types of UE release 16 and forward that support NR V2X </w:t>
      </w:r>
      <w:proofErr w:type="spellStart"/>
      <w:r w:rsidRPr="006B53E0">
        <w:rPr>
          <w:highlight w:val="yellow"/>
        </w:rPr>
        <w:t>sidelink</w:t>
      </w:r>
      <w:proofErr w:type="spellEnd"/>
      <w:r w:rsidRPr="006B53E0">
        <w:rPr>
          <w:highlight w:val="yellow"/>
        </w:rPr>
        <w:t xml:space="preserve"> communication and SL-MIMO.</w:t>
      </w:r>
    </w:p>
    <w:p w:rsidR="00D73A24" w:rsidRPr="00CA19DC" w:rsidRDefault="00D73A24" w:rsidP="00D73A24">
      <w:pPr>
        <w:pStyle w:val="NO"/>
        <w:rPr>
          <w:ins w:id="131" w:author="张玉凤" w:date="2022-02-18T13:18:00Z"/>
          <w:color w:val="0070C0"/>
        </w:rPr>
      </w:pPr>
      <w:ins w:id="132" w:author="张玉凤" w:date="2022-02-18T13:18:00Z">
        <w:r w:rsidRPr="006B53E0">
          <w:rPr>
            <w:highlight w:val="yellow"/>
          </w:rPr>
          <w:t>NOTE:</w:t>
        </w:r>
        <w:r w:rsidRPr="006B53E0">
          <w:rPr>
            <w:highlight w:val="yellow"/>
          </w:rPr>
          <w:tab/>
          <w:t>Test execution is not necessary if TS 38.521-1 6.5</w:t>
        </w:r>
        <w:r w:rsidRPr="006B53E0">
          <w:rPr>
            <w:rFonts w:hint="eastAsia"/>
            <w:highlight w:val="yellow"/>
            <w:lang w:eastAsia="zh-CN"/>
          </w:rPr>
          <w:t>E</w:t>
        </w:r>
        <w:r w:rsidRPr="006B53E0">
          <w:rPr>
            <w:highlight w:val="yellow"/>
          </w:rPr>
          <w:t>.2.4.1</w:t>
        </w:r>
      </w:ins>
      <w:ins w:id="133" w:author="张玉凤" w:date="2022-02-18T13:19:00Z">
        <w:r w:rsidRPr="006B53E0">
          <w:rPr>
            <w:rFonts w:hint="eastAsia"/>
            <w:highlight w:val="yellow"/>
            <w:lang w:eastAsia="zh-CN"/>
          </w:rPr>
          <w:t>D</w:t>
        </w:r>
      </w:ins>
      <w:ins w:id="134" w:author="张玉凤" w:date="2022-02-18T13:18:00Z">
        <w:r w:rsidRPr="006B53E0">
          <w:rPr>
            <w:highlight w:val="yellow"/>
          </w:rPr>
          <w:t xml:space="preserve"> is executed.</w:t>
        </w:r>
        <w:r w:rsidRPr="00CA19DC">
          <w:rPr>
            <w:color w:val="0070C0"/>
          </w:rPr>
          <w:t xml:space="preserve"> </w:t>
        </w:r>
      </w:ins>
    </w:p>
    <w:p w:rsidR="00D73A24" w:rsidRPr="00D73A24" w:rsidRDefault="00D73A24" w:rsidP="000926F0">
      <w:pPr>
        <w:rPr>
          <w:lang w:eastAsia="zh-CN"/>
        </w:rPr>
      </w:pPr>
    </w:p>
    <w:p w:rsidR="00E02998" w:rsidRDefault="00E02998" w:rsidP="00E02998">
      <w:pPr>
        <w:pStyle w:val="Separation"/>
        <w:rPr>
          <w:rFonts w:eastAsiaTheme="minorEastAsia"/>
          <w:color w:val="FF0000"/>
          <w:sz w:val="32"/>
          <w:lang w:eastAsia="zh-CN"/>
        </w:rPr>
      </w:pPr>
      <w:r w:rsidRPr="00CE5613">
        <w:rPr>
          <w:rFonts w:eastAsia="??"/>
          <w:color w:val="FF0000"/>
          <w:sz w:val="32"/>
        </w:rPr>
        <w:t>&lt;&lt; Unchanged sections omitted &gt;&gt;</w:t>
      </w:r>
    </w:p>
    <w:p w:rsidR="00905C8F" w:rsidRPr="005C5A90" w:rsidRDefault="00905C8F" w:rsidP="00905C8F">
      <w:pPr>
        <w:pStyle w:val="5"/>
      </w:pPr>
      <w:r w:rsidRPr="005C5A90">
        <w:t>6.5.2.4.1</w:t>
      </w:r>
      <w:r w:rsidRPr="005C5A90">
        <w:tab/>
        <w:t>NR ACLR</w:t>
      </w:r>
    </w:p>
    <w:p w:rsidR="00905C8F" w:rsidRPr="005C5A90" w:rsidRDefault="00905C8F" w:rsidP="00905C8F">
      <w:pPr>
        <w:pStyle w:val="H6"/>
      </w:pPr>
      <w:r w:rsidRPr="005C5A90">
        <w:t>6.5.2.4.1.1</w:t>
      </w:r>
      <w:r w:rsidRPr="005C5A90">
        <w:tab/>
        <w:t>Test purpose</w:t>
      </w:r>
    </w:p>
    <w:p w:rsidR="00905C8F" w:rsidRPr="005C5A90" w:rsidRDefault="00905C8F" w:rsidP="00905C8F">
      <w:pPr>
        <w:rPr>
          <w:lang w:eastAsia="ja-JP"/>
        </w:rPr>
      </w:pPr>
      <w:r w:rsidRPr="005C5A90">
        <w:t>To verify that UE transmitter does not cause unacceptable interference to adjacent channels in terms of Adjacent Channel Leakage power Ratio (ACLR).</w:t>
      </w:r>
    </w:p>
    <w:p w:rsidR="00905C8F" w:rsidRPr="005C5A90" w:rsidRDefault="00905C8F" w:rsidP="00905C8F">
      <w:pPr>
        <w:pStyle w:val="H6"/>
      </w:pPr>
      <w:r w:rsidRPr="005C5A90">
        <w:t>6.5.2.4.1.2</w:t>
      </w:r>
      <w:r w:rsidRPr="005C5A90">
        <w:tab/>
        <w:t>Test applicability</w:t>
      </w:r>
    </w:p>
    <w:p w:rsidR="00905C8F" w:rsidRPr="005C5A90" w:rsidRDefault="00905C8F" w:rsidP="00905C8F">
      <w:pPr>
        <w:rPr>
          <w:lang w:eastAsia="ja-JP"/>
        </w:rPr>
      </w:pPr>
      <w:r w:rsidRPr="005C5A90">
        <w:t>This test case applies to all types of NR Power Class 2 and 3 UE release 15 and forward and NR Power Class 1 UE release 15 and forward in NR Band n14.</w:t>
      </w:r>
    </w:p>
    <w:p w:rsidR="00905C8F" w:rsidRPr="005C5A90" w:rsidRDefault="00905C8F" w:rsidP="00905C8F">
      <w:pPr>
        <w:pStyle w:val="H6"/>
      </w:pPr>
      <w:r w:rsidRPr="005C5A90">
        <w:t>6.5.2.4.1.3</w:t>
      </w:r>
      <w:r w:rsidRPr="005C5A90">
        <w:tab/>
        <w:t>Minimum conformance requirements</w:t>
      </w:r>
    </w:p>
    <w:p w:rsidR="00905C8F" w:rsidRPr="005C5A90" w:rsidRDefault="00905C8F" w:rsidP="00905C8F">
      <w:r w:rsidRPr="005C5A90">
        <w:t>NR adjacent channel leakage power ratio (NR</w:t>
      </w:r>
      <w:r w:rsidRPr="005C5A90">
        <w:rPr>
          <w:vertAlign w:val="subscript"/>
        </w:rPr>
        <w:t>ACLR</w:t>
      </w:r>
      <w:r w:rsidRPr="005C5A90">
        <w:t xml:space="preserve">) is the ratio of the filtered mean power centred on the assigned NR channel frequency to the filtered mean power centred on an adjacent NR channel frequency at nominal channel spacing. </w:t>
      </w:r>
    </w:p>
    <w:p w:rsidR="00905C8F" w:rsidRPr="005C5A90" w:rsidRDefault="00905C8F" w:rsidP="00905C8F">
      <w:pPr>
        <w:rPr>
          <w:rFonts w:cs="v5.0.0"/>
        </w:rPr>
      </w:pPr>
      <w:r w:rsidRPr="005C5A90">
        <w:t xml:space="preserve">The assigned NR channel power and adjacent NR channel power are measured with rectangular filters with measurement bandwidths specified in </w:t>
      </w:r>
      <w:r w:rsidRPr="005C5A90">
        <w:rPr>
          <w:rFonts w:cs="v5.0.0"/>
        </w:rPr>
        <w:t xml:space="preserve">Table 6.5.2.4.1.3-1. </w:t>
      </w:r>
    </w:p>
    <w:p w:rsidR="00905C8F" w:rsidRPr="005C5A90" w:rsidRDefault="00905C8F" w:rsidP="00905C8F">
      <w:r w:rsidRPr="005C5A90">
        <w:t>If the measured adjacent channel power is greater than –50dBm then the NR</w:t>
      </w:r>
      <w:r w:rsidRPr="005C5A90">
        <w:rPr>
          <w:vertAlign w:val="subscript"/>
        </w:rPr>
        <w:t>ACLR</w:t>
      </w:r>
      <w:r w:rsidRPr="005C5A90">
        <w:t xml:space="preserve"> shall be higher than the value specified in Table 6.5.2.4.1.3-2.</w:t>
      </w:r>
    </w:p>
    <w:p w:rsidR="00905C8F" w:rsidRPr="005C5A90" w:rsidRDefault="00905C8F" w:rsidP="00905C8F">
      <w:pPr>
        <w:pStyle w:val="TH"/>
      </w:pPr>
      <w:r w:rsidRPr="005C5A90">
        <w:t>Table 6.5.2.4.1.3-1: NR ACLR measurement bandwidth</w:t>
      </w:r>
    </w:p>
    <w:tbl>
      <w:tblPr>
        <w:tblW w:w="6585" w:type="dxa"/>
        <w:jc w:val="center"/>
        <w:tblLook w:val="04A0"/>
      </w:tblPr>
      <w:tblGrid>
        <w:gridCol w:w="1387"/>
        <w:gridCol w:w="706"/>
        <w:gridCol w:w="2829"/>
        <w:gridCol w:w="1663"/>
      </w:tblGrid>
      <w:tr w:rsidR="00905C8F" w:rsidRPr="005C5A90" w:rsidTr="00760673">
        <w:trPr>
          <w:trHeight w:val="492"/>
          <w:jc w:val="center"/>
        </w:trPr>
        <w:tc>
          <w:tcPr>
            <w:tcW w:w="1387" w:type="dxa"/>
            <w:tcBorders>
              <w:top w:val="single" w:sz="8" w:space="0" w:color="auto"/>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Channel bandwidth</w:t>
            </w:r>
          </w:p>
        </w:tc>
        <w:tc>
          <w:tcPr>
            <w:tcW w:w="706" w:type="dxa"/>
            <w:tcBorders>
              <w:top w:val="single" w:sz="8" w:space="0" w:color="auto"/>
              <w:left w:val="nil"/>
              <w:bottom w:val="single" w:sz="8" w:space="0" w:color="auto"/>
              <w:right w:val="single" w:sz="8" w:space="0" w:color="auto"/>
            </w:tcBorders>
            <w:vAlign w:val="center"/>
            <w:hideMark/>
          </w:tcPr>
          <w:p w:rsidR="00905C8F" w:rsidRPr="005C5A90" w:rsidRDefault="00905C8F" w:rsidP="00760673">
            <w:pPr>
              <w:pStyle w:val="TAC"/>
            </w:pPr>
            <w:r w:rsidRPr="005C5A90">
              <w:t>(MHz)</w:t>
            </w:r>
          </w:p>
        </w:tc>
        <w:tc>
          <w:tcPr>
            <w:tcW w:w="2829" w:type="dxa"/>
            <w:tcBorders>
              <w:top w:val="single" w:sz="8" w:space="0" w:color="auto"/>
              <w:left w:val="nil"/>
              <w:bottom w:val="single" w:sz="8" w:space="0" w:color="auto"/>
              <w:right w:val="single" w:sz="8" w:space="0" w:color="auto"/>
            </w:tcBorders>
            <w:noWrap/>
            <w:vAlign w:val="center"/>
            <w:hideMark/>
          </w:tcPr>
          <w:p w:rsidR="00905C8F" w:rsidRPr="005C5A90" w:rsidRDefault="00905C8F" w:rsidP="00760673">
            <w:pPr>
              <w:pStyle w:val="TAC"/>
            </w:pPr>
            <w:r w:rsidRPr="005C5A90">
              <w:t>5,10,15,20,25,30,35,40,45,50</w:t>
            </w:r>
          </w:p>
        </w:tc>
        <w:tc>
          <w:tcPr>
            <w:tcW w:w="1663" w:type="dxa"/>
            <w:tcBorders>
              <w:top w:val="single" w:sz="8" w:space="0" w:color="auto"/>
              <w:left w:val="nil"/>
              <w:bottom w:val="single" w:sz="8" w:space="0" w:color="auto"/>
              <w:right w:val="single" w:sz="8" w:space="0" w:color="auto"/>
            </w:tcBorders>
            <w:noWrap/>
            <w:vAlign w:val="center"/>
            <w:hideMark/>
          </w:tcPr>
          <w:p w:rsidR="00905C8F" w:rsidRPr="005C5A90" w:rsidRDefault="00905C8F" w:rsidP="00760673">
            <w:pPr>
              <w:pStyle w:val="TAC"/>
            </w:pPr>
            <w:r w:rsidRPr="005C5A90">
              <w:t>60,70,80,90,100</w:t>
            </w:r>
          </w:p>
        </w:tc>
      </w:tr>
      <w:tr w:rsidR="00905C8F" w:rsidRPr="005C5A90" w:rsidTr="00760673">
        <w:trPr>
          <w:trHeight w:val="300"/>
          <w:jc w:val="center"/>
        </w:trPr>
        <w:tc>
          <w:tcPr>
            <w:tcW w:w="1387" w:type="dxa"/>
            <w:tcBorders>
              <w:top w:val="nil"/>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REF_SCS</w:t>
            </w:r>
          </w:p>
        </w:tc>
        <w:tc>
          <w:tcPr>
            <w:tcW w:w="706" w:type="dxa"/>
            <w:tcBorders>
              <w:top w:val="nil"/>
              <w:left w:val="nil"/>
              <w:bottom w:val="single" w:sz="8" w:space="0" w:color="auto"/>
              <w:right w:val="single" w:sz="8" w:space="0" w:color="auto"/>
            </w:tcBorders>
            <w:vAlign w:val="center"/>
            <w:hideMark/>
          </w:tcPr>
          <w:p w:rsidR="00905C8F" w:rsidRPr="005C5A90" w:rsidRDefault="00905C8F" w:rsidP="00760673">
            <w:pPr>
              <w:pStyle w:val="TAC"/>
            </w:pPr>
            <w:r w:rsidRPr="005C5A90">
              <w:t>(kHz)</w:t>
            </w:r>
          </w:p>
        </w:tc>
        <w:tc>
          <w:tcPr>
            <w:tcW w:w="2829" w:type="dxa"/>
            <w:tcBorders>
              <w:top w:val="nil"/>
              <w:left w:val="nil"/>
              <w:bottom w:val="single" w:sz="8" w:space="0" w:color="auto"/>
              <w:right w:val="single" w:sz="8" w:space="0" w:color="auto"/>
            </w:tcBorders>
            <w:noWrap/>
            <w:vAlign w:val="center"/>
            <w:hideMark/>
          </w:tcPr>
          <w:p w:rsidR="00905C8F" w:rsidRPr="005C5A90" w:rsidRDefault="00905C8F" w:rsidP="00760673">
            <w:pPr>
              <w:pStyle w:val="TAC"/>
            </w:pPr>
            <w:r w:rsidRPr="005C5A90">
              <w:t>15</w:t>
            </w:r>
          </w:p>
        </w:tc>
        <w:tc>
          <w:tcPr>
            <w:tcW w:w="1663" w:type="dxa"/>
            <w:tcBorders>
              <w:top w:val="nil"/>
              <w:left w:val="nil"/>
              <w:bottom w:val="single" w:sz="8" w:space="0" w:color="auto"/>
              <w:right w:val="single" w:sz="8" w:space="0" w:color="auto"/>
            </w:tcBorders>
            <w:noWrap/>
            <w:vAlign w:val="center"/>
            <w:hideMark/>
          </w:tcPr>
          <w:p w:rsidR="00905C8F" w:rsidRPr="005C5A90" w:rsidRDefault="00905C8F" w:rsidP="00760673">
            <w:pPr>
              <w:pStyle w:val="TAC"/>
            </w:pPr>
            <w:r w:rsidRPr="005C5A90">
              <w:t>30</w:t>
            </w:r>
          </w:p>
        </w:tc>
      </w:tr>
      <w:tr w:rsidR="00905C8F" w:rsidRPr="005C5A90" w:rsidTr="00760673">
        <w:trPr>
          <w:trHeight w:val="492"/>
          <w:jc w:val="center"/>
        </w:trPr>
        <w:tc>
          <w:tcPr>
            <w:tcW w:w="1387" w:type="dxa"/>
            <w:tcBorders>
              <w:top w:val="nil"/>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NR ACLR measurement bandwidth</w:t>
            </w:r>
          </w:p>
        </w:tc>
        <w:tc>
          <w:tcPr>
            <w:tcW w:w="706" w:type="dxa"/>
            <w:tcBorders>
              <w:top w:val="nil"/>
              <w:left w:val="nil"/>
              <w:bottom w:val="single" w:sz="8" w:space="0" w:color="auto"/>
              <w:right w:val="single" w:sz="8" w:space="0" w:color="auto"/>
            </w:tcBorders>
            <w:vAlign w:val="center"/>
            <w:hideMark/>
          </w:tcPr>
          <w:p w:rsidR="00905C8F" w:rsidRPr="005C5A90" w:rsidRDefault="00905C8F" w:rsidP="00760673">
            <w:pPr>
              <w:pStyle w:val="TAC"/>
            </w:pPr>
            <w:r w:rsidRPr="005C5A90">
              <w:t>(MHz)</w:t>
            </w:r>
          </w:p>
        </w:tc>
        <w:tc>
          <w:tcPr>
            <w:tcW w:w="4492" w:type="dxa"/>
            <w:gridSpan w:val="2"/>
            <w:tcBorders>
              <w:top w:val="single" w:sz="8" w:space="0" w:color="auto"/>
              <w:left w:val="nil"/>
              <w:bottom w:val="single" w:sz="8" w:space="0" w:color="auto"/>
              <w:right w:val="single" w:sz="8" w:space="0" w:color="000000"/>
            </w:tcBorders>
            <w:noWrap/>
            <w:vAlign w:val="center"/>
            <w:hideMark/>
          </w:tcPr>
          <w:p w:rsidR="00905C8F" w:rsidRPr="005C5A90" w:rsidRDefault="00905C8F" w:rsidP="00760673">
            <w:pPr>
              <w:pStyle w:val="TAC"/>
            </w:pPr>
            <w:r w:rsidRPr="005C5A90">
              <w:t>MBW=REF_SCS*(12*N</w:t>
            </w:r>
            <w:r w:rsidRPr="005C5A90">
              <w:rPr>
                <w:vertAlign w:val="subscript"/>
              </w:rPr>
              <w:t>RB</w:t>
            </w:r>
            <w:r w:rsidRPr="005C5A90">
              <w:t>+1)/1000</w:t>
            </w:r>
          </w:p>
        </w:tc>
      </w:tr>
    </w:tbl>
    <w:p w:rsidR="00905C8F" w:rsidRPr="005C5A90" w:rsidRDefault="00905C8F" w:rsidP="00905C8F"/>
    <w:p w:rsidR="00905C8F" w:rsidRPr="005C5A90" w:rsidRDefault="00905C8F" w:rsidP="00905C8F">
      <w:pPr>
        <w:pStyle w:val="TH"/>
      </w:pPr>
      <w:r w:rsidRPr="005C5A90">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026"/>
        <w:gridCol w:w="1557"/>
        <w:gridCol w:w="1557"/>
        <w:gridCol w:w="1407"/>
        <w:gridCol w:w="1407"/>
      </w:tblGrid>
      <w:tr w:rsidR="00905C8F" w:rsidRPr="005C5A90" w:rsidTr="00760673">
        <w:trPr>
          <w:cantSplit/>
          <w:jc w:val="center"/>
        </w:trPr>
        <w:tc>
          <w:tcPr>
            <w:tcW w:w="1026" w:type="dxa"/>
            <w:shd w:val="clear" w:color="auto" w:fill="auto"/>
          </w:tcPr>
          <w:p w:rsidR="00905C8F" w:rsidRPr="005C5A90" w:rsidRDefault="00905C8F" w:rsidP="00760673">
            <w:pPr>
              <w:spacing w:after="0"/>
            </w:pPr>
          </w:p>
        </w:tc>
        <w:tc>
          <w:tcPr>
            <w:tcW w:w="1557" w:type="dxa"/>
          </w:tcPr>
          <w:p w:rsidR="00905C8F" w:rsidRPr="005C5A90" w:rsidRDefault="00905C8F" w:rsidP="00760673">
            <w:pPr>
              <w:pStyle w:val="TAH"/>
              <w:rPr>
                <w:vertAlign w:val="superscript"/>
              </w:rPr>
            </w:pPr>
            <w:r w:rsidRPr="005C5A90">
              <w:t>Power class 1</w:t>
            </w:r>
            <w:r w:rsidRPr="005C5A90">
              <w:rPr>
                <w:vertAlign w:val="superscript"/>
              </w:rPr>
              <w:t>1</w:t>
            </w:r>
          </w:p>
        </w:tc>
        <w:tc>
          <w:tcPr>
            <w:tcW w:w="1557" w:type="dxa"/>
          </w:tcPr>
          <w:p w:rsidR="00905C8F" w:rsidRPr="005C5A90" w:rsidRDefault="00905C8F" w:rsidP="00760673">
            <w:pPr>
              <w:pStyle w:val="TAH"/>
            </w:pPr>
            <w:r w:rsidRPr="005C5A90">
              <w:t>Power class 1.5</w:t>
            </w:r>
          </w:p>
        </w:tc>
        <w:tc>
          <w:tcPr>
            <w:tcW w:w="1407" w:type="dxa"/>
            <w:shd w:val="clear" w:color="auto" w:fill="auto"/>
          </w:tcPr>
          <w:p w:rsidR="00905C8F" w:rsidRPr="005C5A90" w:rsidRDefault="00905C8F" w:rsidP="00760673">
            <w:pPr>
              <w:pStyle w:val="TAH"/>
            </w:pPr>
            <w:r w:rsidRPr="005C5A90">
              <w:t>Power class 2</w:t>
            </w:r>
          </w:p>
        </w:tc>
        <w:tc>
          <w:tcPr>
            <w:tcW w:w="1407" w:type="dxa"/>
            <w:shd w:val="clear" w:color="auto" w:fill="auto"/>
          </w:tcPr>
          <w:p w:rsidR="00905C8F" w:rsidRPr="005C5A90" w:rsidRDefault="00905C8F" w:rsidP="00760673">
            <w:pPr>
              <w:pStyle w:val="TAH"/>
            </w:pPr>
            <w:r w:rsidRPr="005C5A90">
              <w:t>Power class 3</w:t>
            </w:r>
          </w:p>
        </w:tc>
      </w:tr>
      <w:tr w:rsidR="00905C8F" w:rsidRPr="005C5A90" w:rsidTr="00760673">
        <w:trPr>
          <w:cantSplit/>
          <w:jc w:val="center"/>
        </w:trPr>
        <w:tc>
          <w:tcPr>
            <w:tcW w:w="1026" w:type="dxa"/>
            <w:shd w:val="clear" w:color="auto" w:fill="auto"/>
          </w:tcPr>
          <w:p w:rsidR="00905C8F" w:rsidRPr="005C5A90" w:rsidRDefault="00905C8F" w:rsidP="00760673">
            <w:pPr>
              <w:pStyle w:val="TAH"/>
            </w:pPr>
            <w:r w:rsidRPr="005C5A90">
              <w:t>NR ACLR</w:t>
            </w:r>
          </w:p>
        </w:tc>
        <w:tc>
          <w:tcPr>
            <w:tcW w:w="1557" w:type="dxa"/>
          </w:tcPr>
          <w:p w:rsidR="00905C8F" w:rsidRPr="005C5A90" w:rsidRDefault="00905C8F" w:rsidP="00760673">
            <w:pPr>
              <w:pStyle w:val="TAC"/>
            </w:pPr>
            <w:r w:rsidRPr="005C5A90">
              <w:t>37 dB</w:t>
            </w:r>
            <w:r w:rsidRPr="005C5A90">
              <w:rPr>
                <w:vertAlign w:val="superscript"/>
              </w:rPr>
              <w:t>1</w:t>
            </w:r>
          </w:p>
        </w:tc>
        <w:tc>
          <w:tcPr>
            <w:tcW w:w="1557" w:type="dxa"/>
          </w:tcPr>
          <w:p w:rsidR="00905C8F" w:rsidRPr="005C5A90" w:rsidRDefault="00905C8F" w:rsidP="00760673">
            <w:pPr>
              <w:pStyle w:val="TAC"/>
            </w:pPr>
            <w:r w:rsidRPr="005C5A90">
              <w:t>31 dB</w:t>
            </w:r>
          </w:p>
        </w:tc>
        <w:tc>
          <w:tcPr>
            <w:tcW w:w="1407" w:type="dxa"/>
            <w:shd w:val="clear" w:color="auto" w:fill="auto"/>
          </w:tcPr>
          <w:p w:rsidR="00905C8F" w:rsidRPr="005C5A90" w:rsidRDefault="00905C8F" w:rsidP="00760673">
            <w:pPr>
              <w:pStyle w:val="TAC"/>
            </w:pPr>
            <w:r w:rsidRPr="005C5A90">
              <w:t>31 dB</w:t>
            </w:r>
          </w:p>
        </w:tc>
        <w:tc>
          <w:tcPr>
            <w:tcW w:w="1407" w:type="dxa"/>
            <w:shd w:val="clear" w:color="auto" w:fill="auto"/>
          </w:tcPr>
          <w:p w:rsidR="00905C8F" w:rsidRPr="005C5A90" w:rsidRDefault="00905C8F" w:rsidP="00760673">
            <w:pPr>
              <w:pStyle w:val="TAC"/>
            </w:pPr>
            <w:r w:rsidRPr="005C5A90">
              <w:t>30 dB</w:t>
            </w:r>
          </w:p>
        </w:tc>
      </w:tr>
      <w:tr w:rsidR="00905C8F" w:rsidRPr="005C5A90" w:rsidTr="00760673">
        <w:trPr>
          <w:cantSplit/>
          <w:jc w:val="center"/>
        </w:trPr>
        <w:tc>
          <w:tcPr>
            <w:tcW w:w="6954" w:type="dxa"/>
            <w:gridSpan w:val="5"/>
            <w:shd w:val="clear" w:color="auto" w:fill="auto"/>
          </w:tcPr>
          <w:p w:rsidR="00905C8F" w:rsidRPr="005C5A90" w:rsidRDefault="00905C8F" w:rsidP="00760673">
            <w:pPr>
              <w:pStyle w:val="TAN"/>
            </w:pPr>
            <w:r w:rsidRPr="005C5A90">
              <w:t>NOTE 1:</w:t>
            </w:r>
            <w:r w:rsidRPr="005C5A90">
              <w:tab/>
              <w:t>Applicable for power class 1 UE operating in Band n14.</w:t>
            </w:r>
          </w:p>
        </w:tc>
      </w:tr>
    </w:tbl>
    <w:p w:rsidR="00905C8F" w:rsidRPr="005C5A90" w:rsidRDefault="00905C8F" w:rsidP="00905C8F"/>
    <w:p w:rsidR="00905C8F" w:rsidRPr="005C5A90" w:rsidRDefault="00905C8F" w:rsidP="00905C8F">
      <w:r w:rsidRPr="005C5A90">
        <w:t>The normative reference for this requirement is TS 38.101-1 [2] clause 6.5.2.4.1.</w:t>
      </w:r>
    </w:p>
    <w:p w:rsidR="00905C8F" w:rsidRPr="005C5A90" w:rsidRDefault="00905C8F" w:rsidP="00905C8F">
      <w:pPr>
        <w:pStyle w:val="H6"/>
      </w:pPr>
      <w:r w:rsidRPr="005C5A90">
        <w:t>6.5.2.4.1.4</w:t>
      </w:r>
      <w:r w:rsidRPr="005C5A90">
        <w:tab/>
        <w:t>Test description</w:t>
      </w:r>
    </w:p>
    <w:p w:rsidR="00905C8F" w:rsidRPr="005C5A90" w:rsidRDefault="00905C8F" w:rsidP="00905C8F">
      <w:pPr>
        <w:pStyle w:val="H6"/>
      </w:pPr>
      <w:r w:rsidRPr="005C5A90">
        <w:t>6.5.2.4.1.4.1</w:t>
      </w:r>
      <w:r w:rsidRPr="005C5A90">
        <w:tab/>
        <w:t>Initial conditions</w:t>
      </w:r>
    </w:p>
    <w:p w:rsidR="00905C8F" w:rsidRPr="005C5A90" w:rsidRDefault="00905C8F" w:rsidP="00905C8F">
      <w:pPr>
        <w:rPr>
          <w:lang w:eastAsia="ja-JP"/>
        </w:rPr>
      </w:pPr>
      <w:r w:rsidRPr="005C5A90">
        <w:rPr>
          <w:lang w:eastAsia="ja-JP"/>
        </w:rPr>
        <w:t>Initial conditions are a set of test configurations the UE needs to be tested in and the steps for the SS to take with the UE to reach the correct measurement state.</w:t>
      </w:r>
    </w:p>
    <w:p w:rsidR="00905C8F" w:rsidRPr="005C5A90" w:rsidRDefault="00905C8F" w:rsidP="00905C8F">
      <w:pPr>
        <w:rPr>
          <w:lang w:eastAsia="ja-JP"/>
        </w:rPr>
      </w:pPr>
      <w:r w:rsidRPr="005C5A90">
        <w:rPr>
          <w:lang w:eastAsia="ja-JP"/>
        </w:rPr>
        <w:lastRenderedPageBreak/>
        <w:t xml:space="preserve">The initial test configurations consist of environmental conditions, test frequencies, test channel bandwidths and sub-carrier spacing based on NR operating bands specified in </w:t>
      </w:r>
      <w:ins w:id="135" w:author="张玉凤" w:date="2022-01-04T10:24:00Z">
        <w:r>
          <w:rPr>
            <w:rFonts w:hint="eastAsia"/>
            <w:lang w:eastAsia="zh-CN"/>
          </w:rPr>
          <w:t>T</w:t>
        </w:r>
      </w:ins>
      <w:del w:id="136" w:author="张玉凤" w:date="2022-01-04T10:24:00Z">
        <w:r w:rsidRPr="005C5A90" w:rsidDel="00905C8F">
          <w:rPr>
            <w:lang w:eastAsia="ja-JP"/>
          </w:rPr>
          <w:delText>t</w:delText>
        </w:r>
      </w:del>
      <w:r w:rsidRPr="005C5A90">
        <w:rPr>
          <w:lang w:eastAsia="ja-JP"/>
        </w:rPr>
        <w:t xml:space="preserve">able 5.3.5-1. All of these configurations shall be tested with applicable test parameters for each combination of channel bandwidth and sub-carrier spacing, are shown in </w:t>
      </w:r>
      <w:ins w:id="137" w:author="张玉凤" w:date="2022-01-04T10:25:00Z">
        <w:r>
          <w:rPr>
            <w:lang w:eastAsia="zh-CN"/>
          </w:rPr>
          <w:t>the</w:t>
        </w:r>
        <w:r>
          <w:rPr>
            <w:rFonts w:hint="eastAsia"/>
            <w:lang w:eastAsia="zh-CN"/>
          </w:rPr>
          <w:t xml:space="preserve"> test configuration </w:t>
        </w:r>
      </w:ins>
      <w:r w:rsidRPr="005C5A90">
        <w:rPr>
          <w:lang w:eastAsia="ja-JP"/>
        </w:rPr>
        <w:t>table</w:t>
      </w:r>
      <w:ins w:id="138" w:author="张玉凤" w:date="2022-01-04T10:25:00Z">
        <w:r>
          <w:rPr>
            <w:rFonts w:hint="eastAsia"/>
            <w:lang w:eastAsia="zh-CN"/>
          </w:rPr>
          <w:t>s in clause</w:t>
        </w:r>
      </w:ins>
      <w:r w:rsidRPr="005C5A90">
        <w:rPr>
          <w:lang w:eastAsia="ja-JP"/>
        </w:rPr>
        <w:t xml:space="preserve"> 6.</w:t>
      </w:r>
      <w:del w:id="139" w:author="张玉凤" w:date="2022-01-04T10:26:00Z">
        <w:r w:rsidRPr="005C5A90" w:rsidDel="00905C8F">
          <w:rPr>
            <w:lang w:eastAsia="ja-JP"/>
          </w:rPr>
          <w:delText>5</w:delText>
        </w:r>
      </w:del>
      <w:ins w:id="140" w:author="张玉凤" w:date="2022-01-04T10:26:00Z">
        <w:r>
          <w:rPr>
            <w:rFonts w:hint="eastAsia"/>
            <w:lang w:eastAsia="zh-CN"/>
          </w:rPr>
          <w:t>2</w:t>
        </w:r>
      </w:ins>
      <w:r w:rsidRPr="005C5A90">
        <w:rPr>
          <w:lang w:eastAsia="ja-JP"/>
        </w:rPr>
        <w:t>.2.4.1</w:t>
      </w:r>
      <w:del w:id="141" w:author="张玉凤" w:date="2022-01-04T10:26:00Z">
        <w:r w:rsidRPr="005C5A90" w:rsidDel="00905C8F">
          <w:rPr>
            <w:lang w:eastAsia="ja-JP"/>
          </w:rPr>
          <w:delText>.4.1-1, 6.5.2.4.1.4.1-2, and 6.5.2.4.1.4.1-2a</w:delText>
        </w:r>
      </w:del>
      <w:r w:rsidRPr="005C5A90">
        <w:rPr>
          <w:lang w:eastAsia="ja-JP"/>
        </w:rPr>
        <w:t>. The details of the uplink reference measurement channels (RMCs) are specified in Annexes A.2. Configurations of PDSCH and PDCCH before measurement are specified in Annex C.2</w:t>
      </w:r>
    </w:p>
    <w:p w:rsidR="00905C8F" w:rsidRPr="005C5A90" w:rsidRDefault="00905C8F" w:rsidP="00905C8F">
      <w:pPr>
        <w:pStyle w:val="TH"/>
        <w:rPr>
          <w:lang w:eastAsia="zh-CN"/>
        </w:rPr>
      </w:pPr>
      <w:r w:rsidRPr="005C5A90">
        <w:t xml:space="preserve">Table 6.5.2.4.1.4.1-1: </w:t>
      </w:r>
      <w:del w:id="142" w:author="张玉凤" w:date="2022-01-04T10:26:00Z">
        <w:r w:rsidRPr="005C5A90" w:rsidDel="00905C8F">
          <w:delText>Test Configuration T</w:delText>
        </w:r>
        <w:r w:rsidRPr="005C5A90" w:rsidDel="00905C8F">
          <w:rPr>
            <w:lang w:eastAsia="zh-CN"/>
          </w:rPr>
          <w:delText>able</w:delText>
        </w:r>
        <w:r w:rsidRPr="005C5A90" w:rsidDel="00905C8F">
          <w:rPr>
            <w:rFonts w:eastAsia="DengXian"/>
            <w:lang w:eastAsia="zh-CN"/>
          </w:rPr>
          <w:delText xml:space="preserve"> for </w:delText>
        </w:r>
        <w:r w:rsidRPr="005C5A90" w:rsidDel="00905C8F">
          <w:delText xml:space="preserve">power class 3 </w:delText>
        </w:r>
        <w:r w:rsidRPr="005C5A90" w:rsidDel="00905C8F">
          <w:rPr>
            <w:lang w:eastAsia="zh-CN"/>
          </w:rPr>
          <w:delText>(</w:delText>
        </w:r>
        <w:r w:rsidRPr="005C5A90" w:rsidDel="00905C8F">
          <w:delText>contiguous allocation</w:delText>
        </w:r>
        <w:r w:rsidRPr="005C5A90" w:rsidDel="00905C8F">
          <w:rPr>
            <w:lang w:eastAsia="zh-CN"/>
          </w:rPr>
          <w:delText>)</w:delText>
        </w:r>
      </w:del>
      <w:ins w:id="143" w:author="张玉凤" w:date="2022-01-04T10:26:00Z">
        <w:r>
          <w:rPr>
            <w:rFonts w:hint="eastAsia"/>
            <w:lang w:eastAsia="zh-CN"/>
          </w:rPr>
          <w:t>Void</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787"/>
        <w:gridCol w:w="787"/>
        <w:gridCol w:w="787"/>
        <w:gridCol w:w="1397"/>
        <w:gridCol w:w="1805"/>
        <w:gridCol w:w="2052"/>
      </w:tblGrid>
      <w:tr w:rsidR="00905C8F" w:rsidRPr="005C5A90" w:rsidDel="00905C8F" w:rsidTr="00760673">
        <w:trPr>
          <w:jc w:val="center"/>
          <w:del w:id="144" w:author="张玉凤" w:date="2022-01-04T10:27:00Z"/>
        </w:trPr>
        <w:tc>
          <w:tcPr>
            <w:tcW w:w="5000" w:type="pct"/>
            <w:gridSpan w:val="7"/>
          </w:tcPr>
          <w:p w:rsidR="00905C8F" w:rsidRPr="005C5A90" w:rsidDel="00905C8F" w:rsidRDefault="00905C8F" w:rsidP="00760673">
            <w:pPr>
              <w:pStyle w:val="TAH"/>
              <w:rPr>
                <w:del w:id="145" w:author="张玉凤" w:date="2022-01-04T10:27:00Z"/>
              </w:rPr>
            </w:pPr>
            <w:del w:id="146" w:author="张玉凤" w:date="2022-01-04T10:27:00Z">
              <w:r w:rsidRPr="005C5A90" w:rsidDel="00905C8F">
                <w:delText>Default Conditions</w:delText>
              </w:r>
            </w:del>
          </w:p>
        </w:tc>
      </w:tr>
      <w:tr w:rsidR="00905C8F" w:rsidRPr="005C5A90" w:rsidDel="00905C8F" w:rsidTr="00760673">
        <w:trPr>
          <w:jc w:val="center"/>
          <w:del w:id="147" w:author="张玉凤" w:date="2022-01-04T10:27:00Z"/>
        </w:trPr>
        <w:tc>
          <w:tcPr>
            <w:tcW w:w="2658" w:type="pct"/>
            <w:gridSpan w:val="5"/>
          </w:tcPr>
          <w:p w:rsidR="00905C8F" w:rsidRPr="005C5A90" w:rsidDel="00905C8F" w:rsidRDefault="00905C8F" w:rsidP="00760673">
            <w:pPr>
              <w:pStyle w:val="TAL"/>
              <w:rPr>
                <w:del w:id="148" w:author="张玉凤" w:date="2022-01-04T10:27:00Z"/>
              </w:rPr>
            </w:pPr>
            <w:del w:id="149" w:author="张玉凤" w:date="2022-01-04T10:27:00Z">
              <w:r w:rsidRPr="005C5A90" w:rsidDel="00905C8F">
                <w:delText>Test Environment as specified in TS 38.508-1 [5] subclause 4.1</w:delText>
              </w:r>
            </w:del>
          </w:p>
        </w:tc>
        <w:tc>
          <w:tcPr>
            <w:tcW w:w="2342" w:type="pct"/>
            <w:gridSpan w:val="2"/>
          </w:tcPr>
          <w:p w:rsidR="00905C8F" w:rsidRPr="005C5A90" w:rsidDel="00905C8F" w:rsidRDefault="00905C8F" w:rsidP="00760673">
            <w:pPr>
              <w:pStyle w:val="TAL"/>
              <w:rPr>
                <w:del w:id="150" w:author="张玉凤" w:date="2022-01-04T10:27:00Z"/>
              </w:rPr>
            </w:pPr>
            <w:del w:id="151" w:author="张玉凤" w:date="2022-01-04T10:27:00Z">
              <w:r w:rsidRPr="005C5A90" w:rsidDel="00905C8F">
                <w:rPr>
                  <w:bCs/>
                </w:rPr>
                <w:delText>Normal, TL/VL, TL/VH, TH/VL, TH/VH</w:delText>
              </w:r>
            </w:del>
          </w:p>
        </w:tc>
      </w:tr>
      <w:tr w:rsidR="00905C8F" w:rsidRPr="005C5A90" w:rsidDel="00905C8F" w:rsidTr="00760673">
        <w:trPr>
          <w:jc w:val="center"/>
          <w:del w:id="152" w:author="张玉凤" w:date="2022-01-04T10:27:00Z"/>
        </w:trPr>
        <w:tc>
          <w:tcPr>
            <w:tcW w:w="2658" w:type="pct"/>
            <w:gridSpan w:val="5"/>
          </w:tcPr>
          <w:p w:rsidR="00905C8F" w:rsidRPr="005C5A90" w:rsidDel="00905C8F" w:rsidRDefault="00905C8F" w:rsidP="00760673">
            <w:pPr>
              <w:pStyle w:val="TAL"/>
              <w:rPr>
                <w:del w:id="153" w:author="张玉凤" w:date="2022-01-04T10:27:00Z"/>
              </w:rPr>
            </w:pPr>
            <w:del w:id="154" w:author="张玉凤" w:date="2022-01-04T10:27:00Z">
              <w:r w:rsidRPr="005C5A90" w:rsidDel="00905C8F">
                <w:delText>Test Frequencies as specified in TS 38.508-1 [5] subclause 4.3.1</w:delText>
              </w:r>
            </w:del>
          </w:p>
        </w:tc>
        <w:tc>
          <w:tcPr>
            <w:tcW w:w="2342" w:type="pct"/>
            <w:gridSpan w:val="2"/>
          </w:tcPr>
          <w:p w:rsidR="00905C8F" w:rsidRPr="005C5A90" w:rsidDel="00905C8F" w:rsidRDefault="00905C8F" w:rsidP="00760673">
            <w:pPr>
              <w:pStyle w:val="TAL"/>
              <w:rPr>
                <w:del w:id="155" w:author="张玉凤" w:date="2022-01-04T10:27:00Z"/>
              </w:rPr>
            </w:pPr>
            <w:del w:id="156" w:author="张玉凤" w:date="2022-01-04T10:27:00Z">
              <w:r w:rsidRPr="005C5A90" w:rsidDel="00905C8F">
                <w:rPr>
                  <w:lang w:eastAsia="zh-CN"/>
                </w:rPr>
                <w:delText>Low range, High range</w:delText>
              </w:r>
            </w:del>
          </w:p>
        </w:tc>
      </w:tr>
      <w:tr w:rsidR="00905C8F" w:rsidRPr="005C5A90" w:rsidDel="00905C8F" w:rsidTr="00760673">
        <w:trPr>
          <w:jc w:val="center"/>
          <w:del w:id="157" w:author="张玉凤" w:date="2022-01-04T10:27:00Z"/>
        </w:trPr>
        <w:tc>
          <w:tcPr>
            <w:tcW w:w="2658" w:type="pct"/>
            <w:gridSpan w:val="5"/>
          </w:tcPr>
          <w:p w:rsidR="00905C8F" w:rsidRPr="005C5A90" w:rsidDel="00905C8F" w:rsidRDefault="00905C8F" w:rsidP="00760673">
            <w:pPr>
              <w:pStyle w:val="TAL"/>
              <w:rPr>
                <w:del w:id="158" w:author="张玉凤" w:date="2022-01-04T10:27:00Z"/>
              </w:rPr>
            </w:pPr>
            <w:del w:id="159" w:author="张玉凤" w:date="2022-01-04T10:27:00Z">
              <w:r w:rsidRPr="005C5A90" w:rsidDel="00905C8F">
                <w:delText>Test Channel Bandwidths as specified in TS 38.508-1 [5] subclause 4.3.1</w:delText>
              </w:r>
            </w:del>
          </w:p>
        </w:tc>
        <w:tc>
          <w:tcPr>
            <w:tcW w:w="2342" w:type="pct"/>
            <w:gridSpan w:val="2"/>
          </w:tcPr>
          <w:p w:rsidR="00905C8F" w:rsidRPr="005C5A90" w:rsidDel="00905C8F" w:rsidRDefault="00905C8F" w:rsidP="00760673">
            <w:pPr>
              <w:pStyle w:val="TAL"/>
              <w:rPr>
                <w:del w:id="160" w:author="张玉凤" w:date="2022-01-04T10:27:00Z"/>
              </w:rPr>
            </w:pPr>
            <w:del w:id="161" w:author="张玉凤" w:date="2022-01-04T10:27:00Z">
              <w:r w:rsidRPr="005C5A90" w:rsidDel="00905C8F">
                <w:delText>Lowest, Highest</w:delText>
              </w:r>
            </w:del>
          </w:p>
        </w:tc>
      </w:tr>
      <w:tr w:rsidR="00905C8F" w:rsidRPr="005C5A90" w:rsidDel="00905C8F" w:rsidTr="00760673">
        <w:trPr>
          <w:jc w:val="center"/>
          <w:del w:id="162" w:author="张玉凤" w:date="2022-01-04T10:27:00Z"/>
        </w:trPr>
        <w:tc>
          <w:tcPr>
            <w:tcW w:w="2658" w:type="pct"/>
            <w:gridSpan w:val="5"/>
          </w:tcPr>
          <w:p w:rsidR="00905C8F" w:rsidRPr="005C5A90" w:rsidDel="00905C8F" w:rsidRDefault="00905C8F" w:rsidP="00760673">
            <w:pPr>
              <w:pStyle w:val="TAL"/>
              <w:rPr>
                <w:del w:id="163" w:author="张玉凤" w:date="2022-01-04T10:27:00Z"/>
              </w:rPr>
            </w:pPr>
            <w:del w:id="164" w:author="张玉凤" w:date="2022-01-04T10:27:00Z">
              <w:r w:rsidRPr="005C5A90" w:rsidDel="00905C8F">
                <w:delText xml:space="preserve">Test SCS as specified in Table 5.3.5-1 </w:delText>
              </w:r>
            </w:del>
          </w:p>
        </w:tc>
        <w:tc>
          <w:tcPr>
            <w:tcW w:w="2342" w:type="pct"/>
            <w:gridSpan w:val="2"/>
          </w:tcPr>
          <w:p w:rsidR="00905C8F" w:rsidRPr="005C5A90" w:rsidDel="00905C8F" w:rsidRDefault="00905C8F" w:rsidP="00760673">
            <w:pPr>
              <w:pStyle w:val="TAL"/>
              <w:rPr>
                <w:del w:id="165" w:author="张玉凤" w:date="2022-01-04T10:27:00Z"/>
              </w:rPr>
            </w:pPr>
            <w:del w:id="166" w:author="张玉凤" w:date="2022-01-04T10:27:00Z">
              <w:r w:rsidRPr="005C5A90" w:rsidDel="00905C8F">
                <w:delText>Lowest, Highest</w:delText>
              </w:r>
            </w:del>
          </w:p>
        </w:tc>
      </w:tr>
      <w:tr w:rsidR="00905C8F" w:rsidRPr="005C5A90" w:rsidDel="00905C8F" w:rsidTr="00760673">
        <w:trPr>
          <w:jc w:val="center"/>
          <w:del w:id="167" w:author="张玉凤" w:date="2022-01-04T10:27:00Z"/>
        </w:trPr>
        <w:tc>
          <w:tcPr>
            <w:tcW w:w="5000" w:type="pct"/>
            <w:gridSpan w:val="7"/>
          </w:tcPr>
          <w:p w:rsidR="00905C8F" w:rsidRPr="005C5A90" w:rsidDel="00905C8F" w:rsidRDefault="00905C8F" w:rsidP="00760673">
            <w:pPr>
              <w:pStyle w:val="TAH"/>
              <w:rPr>
                <w:del w:id="168" w:author="张玉凤" w:date="2022-01-04T10:27:00Z"/>
              </w:rPr>
            </w:pPr>
            <w:del w:id="169" w:author="张玉凤" w:date="2022-01-04T10:27:00Z">
              <w:r w:rsidRPr="005C5A90" w:rsidDel="00905C8F">
                <w:delText>Test Parameters for Channel Bandwidths</w:delText>
              </w:r>
            </w:del>
          </w:p>
        </w:tc>
      </w:tr>
      <w:tr w:rsidR="00905C8F" w:rsidRPr="005C5A90" w:rsidDel="00905C8F" w:rsidTr="00760673">
        <w:trPr>
          <w:jc w:val="center"/>
          <w:del w:id="170" w:author="张玉凤" w:date="2022-01-04T10:27:00Z"/>
        </w:trPr>
        <w:tc>
          <w:tcPr>
            <w:tcW w:w="376" w:type="pct"/>
            <w:shd w:val="clear" w:color="auto" w:fill="auto"/>
          </w:tcPr>
          <w:p w:rsidR="00905C8F" w:rsidRPr="005C5A90" w:rsidDel="00905C8F" w:rsidRDefault="00905C8F" w:rsidP="00760673">
            <w:pPr>
              <w:pStyle w:val="TAH"/>
              <w:rPr>
                <w:del w:id="171" w:author="张玉凤" w:date="2022-01-04T10:27:00Z"/>
                <w:lang w:eastAsia="zh-CN"/>
              </w:rPr>
            </w:pPr>
            <w:del w:id="172" w:author="张玉凤" w:date="2022-01-04T10:27:00Z">
              <w:r w:rsidRPr="005C5A90" w:rsidDel="00905C8F">
                <w:rPr>
                  <w:lang w:eastAsia="zh-CN"/>
                </w:rPr>
                <w:delText>Test ID</w:delText>
              </w:r>
            </w:del>
          </w:p>
        </w:tc>
        <w:tc>
          <w:tcPr>
            <w:tcW w:w="478" w:type="pct"/>
          </w:tcPr>
          <w:p w:rsidR="00905C8F" w:rsidRPr="005C5A90" w:rsidDel="00905C8F" w:rsidRDefault="00905C8F" w:rsidP="00760673">
            <w:pPr>
              <w:pStyle w:val="TAH"/>
              <w:rPr>
                <w:del w:id="173" w:author="张玉凤" w:date="2022-01-04T10:27:00Z"/>
              </w:rPr>
            </w:pPr>
            <w:del w:id="174" w:author="张玉凤" w:date="2022-01-04T10:27:00Z">
              <w:r w:rsidRPr="005C5A90" w:rsidDel="00905C8F">
                <w:delText>Freq</w:delText>
              </w:r>
            </w:del>
          </w:p>
        </w:tc>
        <w:tc>
          <w:tcPr>
            <w:tcW w:w="478" w:type="pct"/>
            <w:tcBorders>
              <w:bottom w:val="single" w:sz="4" w:space="0" w:color="auto"/>
            </w:tcBorders>
          </w:tcPr>
          <w:p w:rsidR="00905C8F" w:rsidRPr="005C5A90" w:rsidDel="00905C8F" w:rsidRDefault="00905C8F" w:rsidP="00760673">
            <w:pPr>
              <w:pStyle w:val="TAH"/>
              <w:rPr>
                <w:del w:id="175" w:author="张玉凤" w:date="2022-01-04T10:27:00Z"/>
              </w:rPr>
            </w:pPr>
            <w:del w:id="176" w:author="张玉凤" w:date="2022-01-04T10:27:00Z">
              <w:r w:rsidRPr="005C5A90" w:rsidDel="00905C8F">
                <w:delText>ChBw</w:delText>
              </w:r>
            </w:del>
          </w:p>
        </w:tc>
        <w:tc>
          <w:tcPr>
            <w:tcW w:w="478" w:type="pct"/>
            <w:tcBorders>
              <w:bottom w:val="single" w:sz="4" w:space="0" w:color="auto"/>
            </w:tcBorders>
          </w:tcPr>
          <w:p w:rsidR="00905C8F" w:rsidRPr="005C5A90" w:rsidDel="00905C8F" w:rsidRDefault="00905C8F" w:rsidP="00760673">
            <w:pPr>
              <w:pStyle w:val="TAH"/>
              <w:rPr>
                <w:del w:id="177" w:author="张玉凤" w:date="2022-01-04T10:27:00Z"/>
              </w:rPr>
            </w:pPr>
            <w:del w:id="178" w:author="张玉凤" w:date="2022-01-04T10:27:00Z">
              <w:r w:rsidRPr="005C5A90" w:rsidDel="00905C8F">
                <w:delText>SCS</w:delText>
              </w:r>
            </w:del>
          </w:p>
        </w:tc>
        <w:tc>
          <w:tcPr>
            <w:tcW w:w="848" w:type="pct"/>
            <w:shd w:val="clear" w:color="auto" w:fill="auto"/>
          </w:tcPr>
          <w:p w:rsidR="00905C8F" w:rsidRPr="005C5A90" w:rsidDel="00905C8F" w:rsidRDefault="00905C8F" w:rsidP="00760673">
            <w:pPr>
              <w:pStyle w:val="TAH"/>
              <w:rPr>
                <w:del w:id="179" w:author="张玉凤" w:date="2022-01-04T10:27:00Z"/>
              </w:rPr>
            </w:pPr>
            <w:del w:id="180" w:author="张玉凤" w:date="2022-01-04T10:27:00Z">
              <w:r w:rsidRPr="005C5A90" w:rsidDel="00905C8F">
                <w:delText>Downlink Configuration</w:delText>
              </w:r>
            </w:del>
          </w:p>
        </w:tc>
        <w:tc>
          <w:tcPr>
            <w:tcW w:w="2342" w:type="pct"/>
            <w:gridSpan w:val="2"/>
          </w:tcPr>
          <w:p w:rsidR="00905C8F" w:rsidRPr="005C5A90" w:rsidDel="00905C8F" w:rsidRDefault="00905C8F" w:rsidP="00760673">
            <w:pPr>
              <w:pStyle w:val="TAH"/>
              <w:rPr>
                <w:del w:id="181" w:author="张玉凤" w:date="2022-01-04T10:27:00Z"/>
                <w:lang w:eastAsia="zh-CN"/>
              </w:rPr>
            </w:pPr>
            <w:del w:id="182" w:author="张玉凤" w:date="2022-01-04T10:27:00Z">
              <w:r w:rsidRPr="005C5A90" w:rsidDel="00905C8F">
                <w:delText>Uplink Configuration</w:delText>
              </w:r>
            </w:del>
          </w:p>
        </w:tc>
      </w:tr>
      <w:tr w:rsidR="00905C8F" w:rsidRPr="005C5A90" w:rsidDel="00905C8F" w:rsidTr="00760673">
        <w:trPr>
          <w:jc w:val="center"/>
          <w:del w:id="183" w:author="张玉凤" w:date="2022-01-04T10:27:00Z"/>
        </w:trPr>
        <w:tc>
          <w:tcPr>
            <w:tcW w:w="376" w:type="pct"/>
            <w:shd w:val="clear" w:color="auto" w:fill="auto"/>
          </w:tcPr>
          <w:p w:rsidR="00905C8F" w:rsidRPr="005C5A90" w:rsidDel="00905C8F" w:rsidRDefault="00905C8F" w:rsidP="00760673">
            <w:pPr>
              <w:pStyle w:val="TAH"/>
              <w:rPr>
                <w:del w:id="184" w:author="张玉凤" w:date="2022-01-04T10:27:00Z"/>
                <w:lang w:eastAsia="zh-CN"/>
              </w:rPr>
            </w:pPr>
          </w:p>
        </w:tc>
        <w:tc>
          <w:tcPr>
            <w:tcW w:w="478" w:type="pct"/>
          </w:tcPr>
          <w:p w:rsidR="00905C8F" w:rsidRPr="005C5A90" w:rsidDel="00905C8F" w:rsidRDefault="00905C8F" w:rsidP="00760673">
            <w:pPr>
              <w:pStyle w:val="TAC"/>
              <w:rPr>
                <w:del w:id="185" w:author="张玉凤" w:date="2022-01-04T10:27:00Z"/>
              </w:rPr>
            </w:pPr>
          </w:p>
        </w:tc>
        <w:tc>
          <w:tcPr>
            <w:tcW w:w="478" w:type="pct"/>
            <w:tcBorders>
              <w:bottom w:val="nil"/>
            </w:tcBorders>
          </w:tcPr>
          <w:p w:rsidR="00905C8F" w:rsidRPr="005C5A90" w:rsidDel="00905C8F" w:rsidRDefault="00905C8F" w:rsidP="00760673">
            <w:pPr>
              <w:pStyle w:val="TAC"/>
              <w:rPr>
                <w:del w:id="186" w:author="张玉凤" w:date="2022-01-04T10:27:00Z"/>
              </w:rPr>
            </w:pPr>
            <w:del w:id="187" w:author="张玉凤" w:date="2022-01-04T10:27:00Z">
              <w:r w:rsidRPr="005C5A90" w:rsidDel="00905C8F">
                <w:delText>Default</w:delText>
              </w:r>
            </w:del>
          </w:p>
        </w:tc>
        <w:tc>
          <w:tcPr>
            <w:tcW w:w="478" w:type="pct"/>
            <w:tcBorders>
              <w:bottom w:val="nil"/>
            </w:tcBorders>
          </w:tcPr>
          <w:p w:rsidR="00905C8F" w:rsidRPr="005C5A90" w:rsidDel="00905C8F" w:rsidRDefault="00905C8F" w:rsidP="00760673">
            <w:pPr>
              <w:pStyle w:val="TAC"/>
              <w:rPr>
                <w:del w:id="188" w:author="张玉凤" w:date="2022-01-04T10:27:00Z"/>
              </w:rPr>
            </w:pPr>
            <w:del w:id="189" w:author="张玉凤" w:date="2022-01-04T10:27:00Z">
              <w:r w:rsidRPr="005C5A90" w:rsidDel="00905C8F">
                <w:delText>Default</w:delText>
              </w:r>
            </w:del>
          </w:p>
        </w:tc>
        <w:tc>
          <w:tcPr>
            <w:tcW w:w="848" w:type="pct"/>
            <w:vMerge w:val="restart"/>
            <w:shd w:val="clear" w:color="auto" w:fill="auto"/>
          </w:tcPr>
          <w:p w:rsidR="00905C8F" w:rsidRPr="005C5A90" w:rsidDel="00905C8F" w:rsidRDefault="00905C8F" w:rsidP="00760673">
            <w:pPr>
              <w:pStyle w:val="TAC"/>
              <w:rPr>
                <w:del w:id="190" w:author="张玉凤" w:date="2022-01-04T10:27:00Z"/>
              </w:rPr>
            </w:pPr>
            <w:del w:id="191" w:author="张玉凤" w:date="2022-01-04T10:27:00Z">
              <w:r w:rsidRPr="005C5A90" w:rsidDel="00905C8F">
                <w:delText>N/A for Adjacent Channel Leakage Ratio test case</w:delText>
              </w:r>
            </w:del>
          </w:p>
        </w:tc>
        <w:tc>
          <w:tcPr>
            <w:tcW w:w="1096" w:type="pct"/>
          </w:tcPr>
          <w:p w:rsidR="00905C8F" w:rsidRPr="005C5A90" w:rsidDel="00905C8F" w:rsidRDefault="00905C8F" w:rsidP="00760673">
            <w:pPr>
              <w:pStyle w:val="TAH"/>
              <w:rPr>
                <w:del w:id="192" w:author="张玉凤" w:date="2022-01-04T10:27:00Z"/>
                <w:lang w:eastAsia="zh-CN"/>
              </w:rPr>
            </w:pPr>
            <w:del w:id="193" w:author="张玉凤" w:date="2022-01-04T10:27:00Z">
              <w:r w:rsidRPr="005C5A90" w:rsidDel="00905C8F">
                <w:rPr>
                  <w:lang w:eastAsia="zh-CN"/>
                </w:rPr>
                <w:delText>Modulation (NOTE 2)</w:delText>
              </w:r>
            </w:del>
          </w:p>
        </w:tc>
        <w:tc>
          <w:tcPr>
            <w:tcW w:w="1246" w:type="pct"/>
            <w:shd w:val="clear" w:color="auto" w:fill="auto"/>
          </w:tcPr>
          <w:p w:rsidR="00905C8F" w:rsidRPr="005C5A90" w:rsidDel="00905C8F" w:rsidRDefault="00905C8F" w:rsidP="00760673">
            <w:pPr>
              <w:pStyle w:val="TAH"/>
              <w:rPr>
                <w:del w:id="194" w:author="张玉凤" w:date="2022-01-04T10:27:00Z"/>
                <w:lang w:eastAsia="zh-CN"/>
              </w:rPr>
            </w:pPr>
            <w:del w:id="195" w:author="张玉凤" w:date="2022-01-04T10:27:00Z">
              <w:r w:rsidRPr="005C5A90" w:rsidDel="00905C8F">
                <w:rPr>
                  <w:lang w:eastAsia="zh-CN"/>
                </w:rPr>
                <w:delText>RB allocation (NOTE 1)</w:delText>
              </w:r>
            </w:del>
          </w:p>
        </w:tc>
      </w:tr>
      <w:tr w:rsidR="00905C8F" w:rsidRPr="005C5A90" w:rsidDel="00905C8F" w:rsidTr="00760673">
        <w:trPr>
          <w:jc w:val="center"/>
          <w:del w:id="196" w:author="张玉凤" w:date="2022-01-04T10:27:00Z"/>
        </w:trPr>
        <w:tc>
          <w:tcPr>
            <w:tcW w:w="376" w:type="pct"/>
            <w:shd w:val="clear" w:color="auto" w:fill="auto"/>
          </w:tcPr>
          <w:p w:rsidR="00905C8F" w:rsidRPr="005C5A90" w:rsidDel="00905C8F" w:rsidRDefault="00905C8F" w:rsidP="00760673">
            <w:pPr>
              <w:pStyle w:val="TAC"/>
              <w:rPr>
                <w:del w:id="197" w:author="张玉凤" w:date="2022-01-04T10:27:00Z"/>
              </w:rPr>
            </w:pPr>
            <w:del w:id="198" w:author="张玉凤" w:date="2022-01-04T10:27:00Z">
              <w:r w:rsidRPr="005C5A90" w:rsidDel="00905C8F">
                <w:rPr>
                  <w:lang w:eastAsia="zh-CN"/>
                </w:rPr>
                <w:delText>1</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199" w:author="张玉凤" w:date="2022-01-04T10:27:00Z"/>
              </w:rPr>
            </w:pPr>
            <w:del w:id="20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01" w:author="张玉凤" w:date="2022-01-04T10:27:00Z"/>
              </w:rPr>
            </w:pPr>
          </w:p>
        </w:tc>
        <w:tc>
          <w:tcPr>
            <w:tcW w:w="478" w:type="pct"/>
            <w:tcBorders>
              <w:top w:val="nil"/>
              <w:bottom w:val="nil"/>
            </w:tcBorders>
          </w:tcPr>
          <w:p w:rsidR="00905C8F" w:rsidRPr="005C5A90" w:rsidDel="00905C8F" w:rsidRDefault="00905C8F" w:rsidP="00760673">
            <w:pPr>
              <w:pStyle w:val="TAC"/>
              <w:rPr>
                <w:del w:id="202" w:author="张玉凤" w:date="2022-01-04T10:27:00Z"/>
              </w:rPr>
            </w:pPr>
          </w:p>
        </w:tc>
        <w:tc>
          <w:tcPr>
            <w:tcW w:w="848" w:type="pct"/>
            <w:vMerge/>
            <w:shd w:val="clear" w:color="auto" w:fill="auto"/>
          </w:tcPr>
          <w:p w:rsidR="00905C8F" w:rsidRPr="005C5A90" w:rsidDel="00905C8F" w:rsidRDefault="00905C8F" w:rsidP="00760673">
            <w:pPr>
              <w:pStyle w:val="TAC"/>
              <w:rPr>
                <w:del w:id="203" w:author="张玉凤" w:date="2022-01-04T10:27:00Z"/>
              </w:rPr>
            </w:pPr>
          </w:p>
        </w:tc>
        <w:tc>
          <w:tcPr>
            <w:tcW w:w="1096" w:type="pct"/>
          </w:tcPr>
          <w:p w:rsidR="00905C8F" w:rsidRPr="005C5A90" w:rsidDel="00905C8F" w:rsidRDefault="00905C8F" w:rsidP="00760673">
            <w:pPr>
              <w:pStyle w:val="TAC"/>
              <w:rPr>
                <w:del w:id="204" w:author="张玉凤" w:date="2022-01-04T10:27:00Z"/>
              </w:rPr>
            </w:pPr>
            <w:del w:id="205"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206" w:author="张玉凤" w:date="2022-01-04T10:27:00Z"/>
              </w:rPr>
            </w:pPr>
            <w:del w:id="207" w:author="张玉凤" w:date="2022-01-04T10:27:00Z">
              <w:r w:rsidRPr="005C5A90" w:rsidDel="00905C8F">
                <w:delText>Inner_Full</w:delText>
              </w:r>
            </w:del>
          </w:p>
        </w:tc>
      </w:tr>
      <w:tr w:rsidR="00905C8F" w:rsidRPr="005C5A90" w:rsidDel="00905C8F" w:rsidTr="00760673">
        <w:trPr>
          <w:jc w:val="center"/>
          <w:del w:id="208" w:author="张玉凤" w:date="2022-01-04T10:27:00Z"/>
        </w:trPr>
        <w:tc>
          <w:tcPr>
            <w:tcW w:w="376" w:type="pct"/>
            <w:shd w:val="clear" w:color="auto" w:fill="auto"/>
          </w:tcPr>
          <w:p w:rsidR="00905C8F" w:rsidRPr="005C5A90" w:rsidDel="00905C8F" w:rsidRDefault="00905C8F" w:rsidP="00760673">
            <w:pPr>
              <w:pStyle w:val="TAC"/>
              <w:rPr>
                <w:del w:id="209" w:author="张玉凤" w:date="2022-01-04T10:27:00Z"/>
              </w:rPr>
            </w:pPr>
            <w:del w:id="210" w:author="张玉凤" w:date="2022-01-04T10:27:00Z">
              <w:r w:rsidRPr="005C5A90" w:rsidDel="00905C8F">
                <w:delText>2</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211" w:author="张玉凤" w:date="2022-01-04T10:27:00Z"/>
              </w:rPr>
            </w:pPr>
            <w:del w:id="212"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213" w:author="张玉凤" w:date="2022-01-04T10:27:00Z"/>
              </w:rPr>
            </w:pPr>
          </w:p>
        </w:tc>
        <w:tc>
          <w:tcPr>
            <w:tcW w:w="478" w:type="pct"/>
            <w:tcBorders>
              <w:top w:val="nil"/>
              <w:bottom w:val="nil"/>
            </w:tcBorders>
          </w:tcPr>
          <w:p w:rsidR="00905C8F" w:rsidRPr="005C5A90" w:rsidDel="00905C8F" w:rsidRDefault="00905C8F" w:rsidP="00760673">
            <w:pPr>
              <w:pStyle w:val="TAC"/>
              <w:rPr>
                <w:del w:id="214" w:author="张玉凤" w:date="2022-01-04T10:27:00Z"/>
              </w:rPr>
            </w:pPr>
          </w:p>
        </w:tc>
        <w:tc>
          <w:tcPr>
            <w:tcW w:w="848" w:type="pct"/>
            <w:vMerge/>
            <w:shd w:val="clear" w:color="auto" w:fill="auto"/>
          </w:tcPr>
          <w:p w:rsidR="00905C8F" w:rsidRPr="005C5A90" w:rsidDel="00905C8F" w:rsidRDefault="00905C8F" w:rsidP="00760673">
            <w:pPr>
              <w:pStyle w:val="TAC"/>
              <w:rPr>
                <w:del w:id="215" w:author="张玉凤" w:date="2022-01-04T10:27:00Z"/>
              </w:rPr>
            </w:pPr>
          </w:p>
        </w:tc>
        <w:tc>
          <w:tcPr>
            <w:tcW w:w="1096" w:type="pct"/>
          </w:tcPr>
          <w:p w:rsidR="00905C8F" w:rsidRPr="005C5A90" w:rsidDel="00905C8F" w:rsidRDefault="00905C8F" w:rsidP="00760673">
            <w:pPr>
              <w:pStyle w:val="TAC"/>
              <w:rPr>
                <w:del w:id="216" w:author="张玉凤" w:date="2022-01-04T10:27:00Z"/>
              </w:rPr>
            </w:pPr>
            <w:del w:id="217"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218" w:author="张玉凤" w:date="2022-01-04T10:27:00Z"/>
              </w:rPr>
            </w:pPr>
            <w:del w:id="219" w:author="张玉凤" w:date="2022-01-04T10:27:00Z">
              <w:r w:rsidRPr="005C5A90" w:rsidDel="00905C8F">
                <w:delText>Edge_1RB_Left</w:delText>
              </w:r>
            </w:del>
          </w:p>
        </w:tc>
      </w:tr>
      <w:tr w:rsidR="00905C8F" w:rsidRPr="005C5A90" w:rsidDel="00905C8F" w:rsidTr="00760673">
        <w:trPr>
          <w:jc w:val="center"/>
          <w:del w:id="220" w:author="张玉凤" w:date="2022-01-04T10:27:00Z"/>
        </w:trPr>
        <w:tc>
          <w:tcPr>
            <w:tcW w:w="376" w:type="pct"/>
            <w:shd w:val="clear" w:color="auto" w:fill="auto"/>
          </w:tcPr>
          <w:p w:rsidR="00905C8F" w:rsidRPr="005C5A90" w:rsidDel="00905C8F" w:rsidRDefault="00905C8F" w:rsidP="00760673">
            <w:pPr>
              <w:pStyle w:val="TAC"/>
              <w:rPr>
                <w:del w:id="221" w:author="张玉凤" w:date="2022-01-04T10:27:00Z"/>
              </w:rPr>
            </w:pPr>
            <w:del w:id="222" w:author="张玉凤" w:date="2022-01-04T10:27:00Z">
              <w:r w:rsidRPr="005C5A90" w:rsidDel="00905C8F">
                <w:delText>3</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223" w:author="张玉凤" w:date="2022-01-04T10:27:00Z"/>
              </w:rPr>
            </w:pPr>
            <w:del w:id="224"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225" w:author="张玉凤" w:date="2022-01-04T10:27:00Z"/>
              </w:rPr>
            </w:pPr>
          </w:p>
        </w:tc>
        <w:tc>
          <w:tcPr>
            <w:tcW w:w="478" w:type="pct"/>
            <w:tcBorders>
              <w:top w:val="nil"/>
              <w:bottom w:val="nil"/>
            </w:tcBorders>
          </w:tcPr>
          <w:p w:rsidR="00905C8F" w:rsidRPr="005C5A90" w:rsidDel="00905C8F" w:rsidRDefault="00905C8F" w:rsidP="00760673">
            <w:pPr>
              <w:pStyle w:val="TAC"/>
              <w:rPr>
                <w:del w:id="226" w:author="张玉凤" w:date="2022-01-04T10:27:00Z"/>
              </w:rPr>
            </w:pPr>
          </w:p>
        </w:tc>
        <w:tc>
          <w:tcPr>
            <w:tcW w:w="848" w:type="pct"/>
            <w:vMerge/>
            <w:shd w:val="clear" w:color="auto" w:fill="auto"/>
          </w:tcPr>
          <w:p w:rsidR="00905C8F" w:rsidRPr="005C5A90" w:rsidDel="00905C8F" w:rsidRDefault="00905C8F" w:rsidP="00760673">
            <w:pPr>
              <w:pStyle w:val="TAC"/>
              <w:rPr>
                <w:del w:id="227" w:author="张玉凤" w:date="2022-01-04T10:27:00Z"/>
              </w:rPr>
            </w:pPr>
          </w:p>
        </w:tc>
        <w:tc>
          <w:tcPr>
            <w:tcW w:w="1096" w:type="pct"/>
          </w:tcPr>
          <w:p w:rsidR="00905C8F" w:rsidRPr="005C5A90" w:rsidDel="00905C8F" w:rsidRDefault="00905C8F" w:rsidP="00760673">
            <w:pPr>
              <w:pStyle w:val="TAC"/>
              <w:rPr>
                <w:del w:id="228" w:author="张玉凤" w:date="2022-01-04T10:27:00Z"/>
              </w:rPr>
            </w:pPr>
            <w:del w:id="229"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230" w:author="张玉凤" w:date="2022-01-04T10:27:00Z"/>
              </w:rPr>
            </w:pPr>
            <w:del w:id="231" w:author="张玉凤" w:date="2022-01-04T10:27:00Z">
              <w:r w:rsidRPr="005C5A90" w:rsidDel="00905C8F">
                <w:delText>Edge_1RB_Right</w:delText>
              </w:r>
            </w:del>
          </w:p>
        </w:tc>
      </w:tr>
      <w:tr w:rsidR="00905C8F" w:rsidRPr="005C5A90" w:rsidDel="00905C8F" w:rsidTr="00760673">
        <w:trPr>
          <w:jc w:val="center"/>
          <w:del w:id="232" w:author="张玉凤" w:date="2022-01-04T10:27:00Z"/>
        </w:trPr>
        <w:tc>
          <w:tcPr>
            <w:tcW w:w="376" w:type="pct"/>
            <w:shd w:val="clear" w:color="auto" w:fill="auto"/>
          </w:tcPr>
          <w:p w:rsidR="00905C8F" w:rsidRPr="005C5A90" w:rsidDel="00905C8F" w:rsidRDefault="00905C8F" w:rsidP="00760673">
            <w:pPr>
              <w:pStyle w:val="TAC"/>
              <w:rPr>
                <w:del w:id="233" w:author="张玉凤" w:date="2022-01-04T10:27:00Z"/>
              </w:rPr>
            </w:pPr>
            <w:del w:id="234" w:author="张玉凤" w:date="2022-01-04T10:27:00Z">
              <w:r w:rsidRPr="005C5A90" w:rsidDel="00905C8F">
                <w:delText>4</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235" w:author="张玉凤" w:date="2022-01-04T10:27:00Z"/>
              </w:rPr>
            </w:pPr>
            <w:del w:id="236"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37" w:author="张玉凤" w:date="2022-01-04T10:27:00Z"/>
              </w:rPr>
            </w:pPr>
          </w:p>
        </w:tc>
        <w:tc>
          <w:tcPr>
            <w:tcW w:w="478" w:type="pct"/>
            <w:tcBorders>
              <w:top w:val="nil"/>
              <w:bottom w:val="nil"/>
            </w:tcBorders>
          </w:tcPr>
          <w:p w:rsidR="00905C8F" w:rsidRPr="005C5A90" w:rsidDel="00905C8F" w:rsidRDefault="00905C8F" w:rsidP="00760673">
            <w:pPr>
              <w:pStyle w:val="TAC"/>
              <w:rPr>
                <w:del w:id="238" w:author="张玉凤" w:date="2022-01-04T10:27:00Z"/>
              </w:rPr>
            </w:pPr>
          </w:p>
        </w:tc>
        <w:tc>
          <w:tcPr>
            <w:tcW w:w="848" w:type="pct"/>
            <w:vMerge/>
            <w:shd w:val="clear" w:color="auto" w:fill="auto"/>
          </w:tcPr>
          <w:p w:rsidR="00905C8F" w:rsidRPr="005C5A90" w:rsidDel="00905C8F" w:rsidRDefault="00905C8F" w:rsidP="00760673">
            <w:pPr>
              <w:pStyle w:val="TAC"/>
              <w:rPr>
                <w:del w:id="239" w:author="张玉凤" w:date="2022-01-04T10:27:00Z"/>
              </w:rPr>
            </w:pPr>
          </w:p>
        </w:tc>
        <w:tc>
          <w:tcPr>
            <w:tcW w:w="1096" w:type="pct"/>
          </w:tcPr>
          <w:p w:rsidR="00905C8F" w:rsidRPr="005C5A90" w:rsidDel="00905C8F" w:rsidRDefault="00905C8F" w:rsidP="00760673">
            <w:pPr>
              <w:pStyle w:val="TAC"/>
              <w:rPr>
                <w:del w:id="240" w:author="张玉凤" w:date="2022-01-04T10:27:00Z"/>
              </w:rPr>
            </w:pPr>
            <w:del w:id="241"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242" w:author="张玉凤" w:date="2022-01-04T10:27:00Z"/>
              </w:rPr>
            </w:pPr>
            <w:del w:id="243" w:author="张玉凤" w:date="2022-01-04T10:27:00Z">
              <w:r w:rsidRPr="005C5A90" w:rsidDel="00905C8F">
                <w:delText>Outer_Full</w:delText>
              </w:r>
            </w:del>
          </w:p>
        </w:tc>
      </w:tr>
      <w:tr w:rsidR="00905C8F" w:rsidRPr="005C5A90" w:rsidDel="00905C8F" w:rsidTr="00760673">
        <w:trPr>
          <w:jc w:val="center"/>
          <w:del w:id="244" w:author="张玉凤" w:date="2022-01-04T10:27:00Z"/>
        </w:trPr>
        <w:tc>
          <w:tcPr>
            <w:tcW w:w="376" w:type="pct"/>
            <w:shd w:val="clear" w:color="auto" w:fill="auto"/>
          </w:tcPr>
          <w:p w:rsidR="00905C8F" w:rsidRPr="005C5A90" w:rsidDel="00905C8F" w:rsidRDefault="00905C8F" w:rsidP="00760673">
            <w:pPr>
              <w:keepNext/>
              <w:keepLines/>
              <w:spacing w:after="0"/>
              <w:jc w:val="center"/>
              <w:rPr>
                <w:del w:id="245" w:author="张玉凤" w:date="2022-01-04T10:27:00Z"/>
                <w:rFonts w:ascii="Arial" w:hAnsi="Arial"/>
                <w:sz w:val="18"/>
              </w:rPr>
            </w:pPr>
            <w:del w:id="246" w:author="张玉凤" w:date="2022-01-04T10:27:00Z">
              <w:r w:rsidRPr="005C5A90" w:rsidDel="00905C8F">
                <w:rPr>
                  <w:rFonts w:ascii="Arial" w:hAnsi="Arial"/>
                  <w:sz w:val="18"/>
                  <w:lang w:eastAsia="zh-CN"/>
                </w:rPr>
                <w:delText>5</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247" w:author="张玉凤" w:date="2022-01-04T10:27:00Z"/>
                <w:rFonts w:ascii="Arial" w:hAnsi="Arial"/>
                <w:sz w:val="18"/>
              </w:rPr>
            </w:pPr>
            <w:del w:id="248" w:author="张玉凤" w:date="2022-01-04T10:27:00Z">
              <w:r w:rsidRPr="005C5A90" w:rsidDel="00905C8F">
                <w:rPr>
                  <w:rFonts w:ascii="Arial" w:hAnsi="Arial"/>
                  <w:sz w:val="18"/>
                </w:rPr>
                <w:delText>Default</w:delText>
              </w:r>
            </w:del>
          </w:p>
        </w:tc>
        <w:tc>
          <w:tcPr>
            <w:tcW w:w="478" w:type="pct"/>
            <w:tcBorders>
              <w:top w:val="nil"/>
              <w:bottom w:val="nil"/>
            </w:tcBorders>
          </w:tcPr>
          <w:p w:rsidR="00905C8F" w:rsidRPr="005C5A90" w:rsidDel="00905C8F" w:rsidRDefault="00905C8F" w:rsidP="00760673">
            <w:pPr>
              <w:keepNext/>
              <w:keepLines/>
              <w:spacing w:after="0"/>
              <w:jc w:val="center"/>
              <w:rPr>
                <w:del w:id="249"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50" w:author="张玉凤" w:date="2022-01-04T10:27:00Z"/>
                <w:rFonts w:ascii="Arial" w:hAnsi="Arial"/>
                <w:sz w:val="18"/>
              </w:rPr>
            </w:pPr>
          </w:p>
        </w:tc>
        <w:tc>
          <w:tcPr>
            <w:tcW w:w="848" w:type="pct"/>
            <w:vMerge w:val="restart"/>
            <w:shd w:val="clear" w:color="auto" w:fill="auto"/>
          </w:tcPr>
          <w:p w:rsidR="00905C8F" w:rsidRPr="005C5A90" w:rsidDel="00905C8F" w:rsidRDefault="00905C8F" w:rsidP="00760673">
            <w:pPr>
              <w:keepNext/>
              <w:keepLines/>
              <w:spacing w:after="0"/>
              <w:jc w:val="center"/>
              <w:rPr>
                <w:del w:id="251"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52" w:author="张玉凤" w:date="2022-01-04T10:27:00Z"/>
                <w:rFonts w:ascii="Arial" w:hAnsi="Arial"/>
                <w:sz w:val="18"/>
              </w:rPr>
            </w:pPr>
            <w:del w:id="253"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54" w:author="张玉凤" w:date="2022-01-04T10:27:00Z"/>
                <w:rFonts w:ascii="Arial" w:hAnsi="Arial"/>
                <w:sz w:val="18"/>
              </w:rPr>
            </w:pPr>
            <w:del w:id="255" w:author="张玉凤" w:date="2022-01-04T10:27:00Z">
              <w:r w:rsidRPr="005C5A90" w:rsidDel="00905C8F">
                <w:rPr>
                  <w:rFonts w:ascii="Arial" w:hAnsi="Arial"/>
                  <w:sz w:val="18"/>
                </w:rPr>
                <w:delText>Inner_Full</w:delText>
              </w:r>
            </w:del>
          </w:p>
        </w:tc>
      </w:tr>
      <w:tr w:rsidR="00905C8F" w:rsidRPr="005C5A90" w:rsidDel="00905C8F" w:rsidTr="00760673">
        <w:trPr>
          <w:jc w:val="center"/>
          <w:del w:id="256" w:author="张玉凤" w:date="2022-01-04T10:27:00Z"/>
        </w:trPr>
        <w:tc>
          <w:tcPr>
            <w:tcW w:w="376" w:type="pct"/>
            <w:shd w:val="clear" w:color="auto" w:fill="auto"/>
          </w:tcPr>
          <w:p w:rsidR="00905C8F" w:rsidRPr="005C5A90" w:rsidDel="00905C8F" w:rsidRDefault="00905C8F" w:rsidP="00760673">
            <w:pPr>
              <w:keepNext/>
              <w:keepLines/>
              <w:spacing w:after="0"/>
              <w:jc w:val="center"/>
              <w:rPr>
                <w:del w:id="257" w:author="张玉凤" w:date="2022-01-04T10:27:00Z"/>
                <w:rFonts w:ascii="Arial" w:hAnsi="Arial"/>
                <w:sz w:val="18"/>
              </w:rPr>
            </w:pPr>
            <w:del w:id="258" w:author="张玉凤" w:date="2022-01-04T10:27:00Z">
              <w:r w:rsidRPr="005C5A90" w:rsidDel="00905C8F">
                <w:rPr>
                  <w:rFonts w:ascii="Arial" w:hAnsi="Arial"/>
                  <w:sz w:val="18"/>
                </w:rPr>
                <w:delText>6</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259" w:author="张玉凤" w:date="2022-01-04T10:27:00Z"/>
                <w:rFonts w:ascii="Arial" w:hAnsi="Arial"/>
                <w:sz w:val="18"/>
              </w:rPr>
            </w:pPr>
            <w:del w:id="260" w:author="张玉凤" w:date="2022-01-04T10:27:00Z">
              <w:r w:rsidRPr="005C5A90" w:rsidDel="00905C8F">
                <w:rPr>
                  <w:rFonts w:ascii="Arial" w:hAnsi="Arial"/>
                  <w:sz w:val="18"/>
                </w:rPr>
                <w:delText>Low</w:delText>
              </w:r>
            </w:del>
          </w:p>
        </w:tc>
        <w:tc>
          <w:tcPr>
            <w:tcW w:w="478" w:type="pct"/>
            <w:tcBorders>
              <w:top w:val="nil"/>
              <w:bottom w:val="nil"/>
            </w:tcBorders>
          </w:tcPr>
          <w:p w:rsidR="00905C8F" w:rsidRPr="005C5A90" w:rsidDel="00905C8F" w:rsidRDefault="00905C8F" w:rsidP="00760673">
            <w:pPr>
              <w:keepNext/>
              <w:keepLines/>
              <w:spacing w:after="0"/>
              <w:jc w:val="center"/>
              <w:rPr>
                <w:del w:id="261"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62"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263"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64" w:author="张玉凤" w:date="2022-01-04T10:27:00Z"/>
                <w:rFonts w:ascii="Arial" w:hAnsi="Arial"/>
                <w:sz w:val="18"/>
              </w:rPr>
            </w:pPr>
            <w:del w:id="265"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66" w:author="张玉凤" w:date="2022-01-04T10:27:00Z"/>
                <w:rFonts w:ascii="Arial" w:hAnsi="Arial"/>
                <w:sz w:val="18"/>
              </w:rPr>
            </w:pPr>
            <w:del w:id="267" w:author="张玉凤" w:date="2022-01-04T10:27:00Z">
              <w:r w:rsidRPr="005C5A90" w:rsidDel="00905C8F">
                <w:rPr>
                  <w:rFonts w:ascii="Arial" w:hAnsi="Arial"/>
                  <w:sz w:val="18"/>
                </w:rPr>
                <w:delText>Edge_1RB_Left</w:delText>
              </w:r>
            </w:del>
          </w:p>
        </w:tc>
      </w:tr>
      <w:tr w:rsidR="00905C8F" w:rsidRPr="005C5A90" w:rsidDel="00905C8F" w:rsidTr="00760673">
        <w:trPr>
          <w:jc w:val="center"/>
          <w:del w:id="268" w:author="张玉凤" w:date="2022-01-04T10:27:00Z"/>
        </w:trPr>
        <w:tc>
          <w:tcPr>
            <w:tcW w:w="376" w:type="pct"/>
            <w:shd w:val="clear" w:color="auto" w:fill="auto"/>
          </w:tcPr>
          <w:p w:rsidR="00905C8F" w:rsidRPr="005C5A90" w:rsidDel="00905C8F" w:rsidRDefault="00905C8F" w:rsidP="00760673">
            <w:pPr>
              <w:keepNext/>
              <w:keepLines/>
              <w:spacing w:after="0"/>
              <w:jc w:val="center"/>
              <w:rPr>
                <w:del w:id="269" w:author="张玉凤" w:date="2022-01-04T10:27:00Z"/>
                <w:rFonts w:ascii="Arial" w:hAnsi="Arial"/>
                <w:sz w:val="18"/>
              </w:rPr>
            </w:pPr>
            <w:del w:id="270" w:author="张玉凤" w:date="2022-01-04T10:27:00Z">
              <w:r w:rsidRPr="005C5A90" w:rsidDel="00905C8F">
                <w:rPr>
                  <w:rFonts w:ascii="Arial" w:hAnsi="Arial"/>
                  <w:sz w:val="18"/>
                </w:rPr>
                <w:delText>7</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271" w:author="张玉凤" w:date="2022-01-04T10:27:00Z"/>
                <w:rFonts w:ascii="Arial" w:hAnsi="Arial"/>
                <w:sz w:val="18"/>
              </w:rPr>
            </w:pPr>
            <w:del w:id="272" w:author="张玉凤" w:date="2022-01-04T10:27:00Z">
              <w:r w:rsidRPr="005C5A90" w:rsidDel="00905C8F">
                <w:rPr>
                  <w:rFonts w:ascii="Arial" w:hAnsi="Arial"/>
                  <w:sz w:val="18"/>
                </w:rPr>
                <w:delText>High</w:delText>
              </w:r>
            </w:del>
          </w:p>
        </w:tc>
        <w:tc>
          <w:tcPr>
            <w:tcW w:w="478" w:type="pct"/>
            <w:tcBorders>
              <w:top w:val="nil"/>
              <w:bottom w:val="nil"/>
            </w:tcBorders>
          </w:tcPr>
          <w:p w:rsidR="00905C8F" w:rsidRPr="005C5A90" w:rsidDel="00905C8F" w:rsidRDefault="00905C8F" w:rsidP="00760673">
            <w:pPr>
              <w:keepNext/>
              <w:keepLines/>
              <w:spacing w:after="0"/>
              <w:jc w:val="center"/>
              <w:rPr>
                <w:del w:id="273"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74"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275"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76" w:author="张玉凤" w:date="2022-01-04T10:27:00Z"/>
                <w:rFonts w:ascii="Arial" w:hAnsi="Arial"/>
                <w:sz w:val="18"/>
              </w:rPr>
            </w:pPr>
            <w:del w:id="277"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78" w:author="张玉凤" w:date="2022-01-04T10:27:00Z"/>
                <w:rFonts w:ascii="Arial" w:hAnsi="Arial"/>
                <w:sz w:val="18"/>
              </w:rPr>
            </w:pPr>
            <w:del w:id="279" w:author="张玉凤" w:date="2022-01-04T10:27:00Z">
              <w:r w:rsidRPr="005C5A90" w:rsidDel="00905C8F">
                <w:rPr>
                  <w:rFonts w:ascii="Arial" w:hAnsi="Arial"/>
                  <w:sz w:val="18"/>
                </w:rPr>
                <w:delText>Edge_1RB_Right</w:delText>
              </w:r>
            </w:del>
          </w:p>
        </w:tc>
      </w:tr>
      <w:tr w:rsidR="00905C8F" w:rsidRPr="005C5A90" w:rsidDel="00905C8F" w:rsidTr="00760673">
        <w:trPr>
          <w:jc w:val="center"/>
          <w:del w:id="280" w:author="张玉凤" w:date="2022-01-04T10:27:00Z"/>
        </w:trPr>
        <w:tc>
          <w:tcPr>
            <w:tcW w:w="376" w:type="pct"/>
            <w:shd w:val="clear" w:color="auto" w:fill="auto"/>
          </w:tcPr>
          <w:p w:rsidR="00905C8F" w:rsidRPr="005C5A90" w:rsidDel="00905C8F" w:rsidRDefault="00905C8F" w:rsidP="00760673">
            <w:pPr>
              <w:keepNext/>
              <w:keepLines/>
              <w:spacing w:after="0"/>
              <w:jc w:val="center"/>
              <w:rPr>
                <w:del w:id="281" w:author="张玉凤" w:date="2022-01-04T10:27:00Z"/>
                <w:rFonts w:ascii="Arial" w:hAnsi="Arial"/>
                <w:sz w:val="18"/>
              </w:rPr>
            </w:pPr>
            <w:del w:id="282" w:author="张玉凤" w:date="2022-01-04T10:27:00Z">
              <w:r w:rsidRPr="005C5A90" w:rsidDel="00905C8F">
                <w:rPr>
                  <w:rFonts w:ascii="Arial" w:hAnsi="Arial"/>
                  <w:sz w:val="18"/>
                </w:rPr>
                <w:delText>8</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283" w:author="张玉凤" w:date="2022-01-04T10:27:00Z"/>
                <w:rFonts w:ascii="Arial" w:hAnsi="Arial"/>
                <w:sz w:val="18"/>
              </w:rPr>
            </w:pPr>
            <w:del w:id="284" w:author="张玉凤" w:date="2022-01-04T10:27:00Z">
              <w:r w:rsidRPr="005C5A90" w:rsidDel="00905C8F">
                <w:rPr>
                  <w:rFonts w:ascii="Arial" w:hAnsi="Arial"/>
                  <w:sz w:val="18"/>
                </w:rPr>
                <w:delText>Default</w:delText>
              </w:r>
            </w:del>
          </w:p>
        </w:tc>
        <w:tc>
          <w:tcPr>
            <w:tcW w:w="478" w:type="pct"/>
            <w:tcBorders>
              <w:top w:val="nil"/>
              <w:bottom w:val="nil"/>
            </w:tcBorders>
          </w:tcPr>
          <w:p w:rsidR="00905C8F" w:rsidRPr="005C5A90" w:rsidDel="00905C8F" w:rsidRDefault="00905C8F" w:rsidP="00760673">
            <w:pPr>
              <w:keepNext/>
              <w:keepLines/>
              <w:spacing w:after="0"/>
              <w:jc w:val="center"/>
              <w:rPr>
                <w:del w:id="285"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86"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287"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88" w:author="张玉凤" w:date="2022-01-04T10:27:00Z"/>
                <w:rFonts w:ascii="Arial" w:hAnsi="Arial"/>
                <w:sz w:val="18"/>
              </w:rPr>
            </w:pPr>
            <w:del w:id="289"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90" w:author="张玉凤" w:date="2022-01-04T10:27:00Z"/>
                <w:rFonts w:ascii="Arial" w:hAnsi="Arial"/>
                <w:sz w:val="18"/>
              </w:rPr>
            </w:pPr>
            <w:del w:id="291" w:author="张玉凤" w:date="2022-01-04T10:27:00Z">
              <w:r w:rsidRPr="005C5A90" w:rsidDel="00905C8F">
                <w:rPr>
                  <w:rFonts w:ascii="Arial" w:hAnsi="Arial"/>
                  <w:sz w:val="18"/>
                </w:rPr>
                <w:delText>Outer_Full</w:delText>
              </w:r>
            </w:del>
          </w:p>
        </w:tc>
      </w:tr>
      <w:tr w:rsidR="00905C8F" w:rsidRPr="005C5A90" w:rsidDel="00905C8F" w:rsidTr="00760673">
        <w:trPr>
          <w:jc w:val="center"/>
          <w:del w:id="292" w:author="张玉凤" w:date="2022-01-04T10:27:00Z"/>
        </w:trPr>
        <w:tc>
          <w:tcPr>
            <w:tcW w:w="376" w:type="pct"/>
            <w:shd w:val="clear" w:color="auto" w:fill="auto"/>
          </w:tcPr>
          <w:p w:rsidR="00905C8F" w:rsidRPr="005C5A90" w:rsidDel="00905C8F" w:rsidRDefault="00905C8F" w:rsidP="00760673">
            <w:pPr>
              <w:pStyle w:val="TAC"/>
              <w:rPr>
                <w:del w:id="293" w:author="张玉凤" w:date="2022-01-04T10:27:00Z"/>
              </w:rPr>
            </w:pPr>
            <w:del w:id="294" w:author="张玉凤" w:date="2022-01-04T10:27:00Z">
              <w:r w:rsidRPr="005C5A90" w:rsidDel="00905C8F">
                <w:rPr>
                  <w:lang w:eastAsia="zh-CN"/>
                </w:rPr>
                <w:delText>9</w:delText>
              </w:r>
            </w:del>
          </w:p>
        </w:tc>
        <w:tc>
          <w:tcPr>
            <w:tcW w:w="478" w:type="pct"/>
          </w:tcPr>
          <w:p w:rsidR="00905C8F" w:rsidRPr="005C5A90" w:rsidDel="00905C8F" w:rsidRDefault="00905C8F" w:rsidP="00760673">
            <w:pPr>
              <w:pStyle w:val="TAC"/>
              <w:rPr>
                <w:del w:id="295" w:author="张玉凤" w:date="2022-01-04T10:27:00Z"/>
              </w:rPr>
            </w:pPr>
            <w:del w:id="296"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97" w:author="张玉凤" w:date="2022-01-04T10:27:00Z"/>
              </w:rPr>
            </w:pPr>
          </w:p>
        </w:tc>
        <w:tc>
          <w:tcPr>
            <w:tcW w:w="478" w:type="pct"/>
            <w:tcBorders>
              <w:top w:val="nil"/>
              <w:bottom w:val="nil"/>
            </w:tcBorders>
          </w:tcPr>
          <w:p w:rsidR="00905C8F" w:rsidRPr="005C5A90" w:rsidDel="00905C8F" w:rsidRDefault="00905C8F" w:rsidP="00760673">
            <w:pPr>
              <w:pStyle w:val="TAC"/>
              <w:rPr>
                <w:del w:id="298" w:author="张玉凤" w:date="2022-01-04T10:27:00Z"/>
              </w:rPr>
            </w:pPr>
          </w:p>
        </w:tc>
        <w:tc>
          <w:tcPr>
            <w:tcW w:w="848" w:type="pct"/>
            <w:vMerge w:val="restart"/>
            <w:shd w:val="clear" w:color="auto" w:fill="auto"/>
          </w:tcPr>
          <w:p w:rsidR="00905C8F" w:rsidRPr="005C5A90" w:rsidDel="00905C8F" w:rsidRDefault="00905C8F" w:rsidP="00760673">
            <w:pPr>
              <w:pStyle w:val="TAC"/>
              <w:rPr>
                <w:del w:id="299" w:author="张玉凤" w:date="2022-01-04T10:27:00Z"/>
              </w:rPr>
            </w:pPr>
          </w:p>
        </w:tc>
        <w:tc>
          <w:tcPr>
            <w:tcW w:w="1096" w:type="pct"/>
          </w:tcPr>
          <w:p w:rsidR="00905C8F" w:rsidRPr="005C5A90" w:rsidDel="00905C8F" w:rsidRDefault="00905C8F" w:rsidP="00760673">
            <w:pPr>
              <w:pStyle w:val="TAC"/>
              <w:rPr>
                <w:del w:id="300" w:author="张玉凤" w:date="2022-01-04T10:27:00Z"/>
              </w:rPr>
            </w:pPr>
            <w:del w:id="301"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302" w:author="张玉凤" w:date="2022-01-04T10:27:00Z"/>
              </w:rPr>
            </w:pPr>
            <w:del w:id="303" w:author="张玉凤" w:date="2022-01-04T10:27:00Z">
              <w:r w:rsidRPr="005C5A90" w:rsidDel="00905C8F">
                <w:delText>Inner_Full</w:delText>
              </w:r>
            </w:del>
          </w:p>
        </w:tc>
      </w:tr>
      <w:tr w:rsidR="00905C8F" w:rsidRPr="005C5A90" w:rsidDel="00905C8F" w:rsidTr="00760673">
        <w:trPr>
          <w:jc w:val="center"/>
          <w:del w:id="304" w:author="张玉凤" w:date="2022-01-04T10:27:00Z"/>
        </w:trPr>
        <w:tc>
          <w:tcPr>
            <w:tcW w:w="376" w:type="pct"/>
            <w:shd w:val="clear" w:color="auto" w:fill="auto"/>
          </w:tcPr>
          <w:p w:rsidR="00905C8F" w:rsidRPr="005C5A90" w:rsidDel="00905C8F" w:rsidRDefault="00905C8F" w:rsidP="00760673">
            <w:pPr>
              <w:pStyle w:val="TAC"/>
              <w:rPr>
                <w:del w:id="305" w:author="张玉凤" w:date="2022-01-04T10:27:00Z"/>
              </w:rPr>
            </w:pPr>
            <w:del w:id="306" w:author="张玉凤" w:date="2022-01-04T10:27:00Z">
              <w:r w:rsidRPr="005C5A90" w:rsidDel="00905C8F">
                <w:delText>10</w:delText>
              </w:r>
            </w:del>
          </w:p>
        </w:tc>
        <w:tc>
          <w:tcPr>
            <w:tcW w:w="478" w:type="pct"/>
          </w:tcPr>
          <w:p w:rsidR="00905C8F" w:rsidRPr="005C5A90" w:rsidDel="00905C8F" w:rsidRDefault="00905C8F" w:rsidP="00760673">
            <w:pPr>
              <w:pStyle w:val="TAC"/>
              <w:rPr>
                <w:del w:id="307" w:author="张玉凤" w:date="2022-01-04T10:27:00Z"/>
              </w:rPr>
            </w:pPr>
            <w:del w:id="308"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09" w:author="张玉凤" w:date="2022-01-04T10:27:00Z"/>
              </w:rPr>
            </w:pPr>
          </w:p>
        </w:tc>
        <w:tc>
          <w:tcPr>
            <w:tcW w:w="478" w:type="pct"/>
            <w:tcBorders>
              <w:top w:val="nil"/>
              <w:bottom w:val="nil"/>
            </w:tcBorders>
          </w:tcPr>
          <w:p w:rsidR="00905C8F" w:rsidRPr="005C5A90" w:rsidDel="00905C8F" w:rsidRDefault="00905C8F" w:rsidP="00760673">
            <w:pPr>
              <w:pStyle w:val="TAC"/>
              <w:rPr>
                <w:del w:id="310" w:author="张玉凤" w:date="2022-01-04T10:27:00Z"/>
              </w:rPr>
            </w:pPr>
          </w:p>
        </w:tc>
        <w:tc>
          <w:tcPr>
            <w:tcW w:w="848" w:type="pct"/>
            <w:vMerge/>
            <w:shd w:val="clear" w:color="auto" w:fill="auto"/>
          </w:tcPr>
          <w:p w:rsidR="00905C8F" w:rsidRPr="005C5A90" w:rsidDel="00905C8F" w:rsidRDefault="00905C8F" w:rsidP="00760673">
            <w:pPr>
              <w:pStyle w:val="TAC"/>
              <w:rPr>
                <w:del w:id="311" w:author="张玉凤" w:date="2022-01-04T10:27:00Z"/>
              </w:rPr>
            </w:pPr>
          </w:p>
        </w:tc>
        <w:tc>
          <w:tcPr>
            <w:tcW w:w="1096" w:type="pct"/>
          </w:tcPr>
          <w:p w:rsidR="00905C8F" w:rsidRPr="005C5A90" w:rsidDel="00905C8F" w:rsidRDefault="00905C8F" w:rsidP="00760673">
            <w:pPr>
              <w:pStyle w:val="TAC"/>
              <w:rPr>
                <w:del w:id="312" w:author="张玉凤" w:date="2022-01-04T10:27:00Z"/>
              </w:rPr>
            </w:pPr>
            <w:del w:id="313"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314" w:author="张玉凤" w:date="2022-01-04T10:27:00Z"/>
              </w:rPr>
            </w:pPr>
            <w:del w:id="315" w:author="张玉凤" w:date="2022-01-04T10:27:00Z">
              <w:r w:rsidRPr="005C5A90" w:rsidDel="00905C8F">
                <w:delText>Edge_1RB_Left</w:delText>
              </w:r>
            </w:del>
          </w:p>
        </w:tc>
      </w:tr>
      <w:tr w:rsidR="00905C8F" w:rsidRPr="005C5A90" w:rsidDel="00905C8F" w:rsidTr="00760673">
        <w:trPr>
          <w:jc w:val="center"/>
          <w:del w:id="316" w:author="张玉凤" w:date="2022-01-04T10:27:00Z"/>
        </w:trPr>
        <w:tc>
          <w:tcPr>
            <w:tcW w:w="376" w:type="pct"/>
            <w:shd w:val="clear" w:color="auto" w:fill="auto"/>
          </w:tcPr>
          <w:p w:rsidR="00905C8F" w:rsidRPr="005C5A90" w:rsidDel="00905C8F" w:rsidRDefault="00905C8F" w:rsidP="00760673">
            <w:pPr>
              <w:pStyle w:val="TAC"/>
              <w:rPr>
                <w:del w:id="317" w:author="张玉凤" w:date="2022-01-04T10:27:00Z"/>
              </w:rPr>
            </w:pPr>
            <w:del w:id="318" w:author="张玉凤" w:date="2022-01-04T10:27:00Z">
              <w:r w:rsidRPr="005C5A90" w:rsidDel="00905C8F">
                <w:delText>11</w:delText>
              </w:r>
            </w:del>
          </w:p>
        </w:tc>
        <w:tc>
          <w:tcPr>
            <w:tcW w:w="478" w:type="pct"/>
          </w:tcPr>
          <w:p w:rsidR="00905C8F" w:rsidRPr="005C5A90" w:rsidDel="00905C8F" w:rsidRDefault="00905C8F" w:rsidP="00760673">
            <w:pPr>
              <w:pStyle w:val="TAC"/>
              <w:rPr>
                <w:del w:id="319" w:author="张玉凤" w:date="2022-01-04T10:27:00Z"/>
              </w:rPr>
            </w:pPr>
            <w:del w:id="320"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21" w:author="张玉凤" w:date="2022-01-04T10:27:00Z"/>
              </w:rPr>
            </w:pPr>
          </w:p>
        </w:tc>
        <w:tc>
          <w:tcPr>
            <w:tcW w:w="478" w:type="pct"/>
            <w:tcBorders>
              <w:top w:val="nil"/>
              <w:bottom w:val="nil"/>
            </w:tcBorders>
          </w:tcPr>
          <w:p w:rsidR="00905C8F" w:rsidRPr="005C5A90" w:rsidDel="00905C8F" w:rsidRDefault="00905C8F" w:rsidP="00760673">
            <w:pPr>
              <w:pStyle w:val="TAC"/>
              <w:rPr>
                <w:del w:id="322" w:author="张玉凤" w:date="2022-01-04T10:27:00Z"/>
              </w:rPr>
            </w:pPr>
          </w:p>
        </w:tc>
        <w:tc>
          <w:tcPr>
            <w:tcW w:w="848" w:type="pct"/>
            <w:vMerge/>
            <w:shd w:val="clear" w:color="auto" w:fill="auto"/>
          </w:tcPr>
          <w:p w:rsidR="00905C8F" w:rsidRPr="005C5A90" w:rsidDel="00905C8F" w:rsidRDefault="00905C8F" w:rsidP="00760673">
            <w:pPr>
              <w:pStyle w:val="TAC"/>
              <w:rPr>
                <w:del w:id="323" w:author="张玉凤" w:date="2022-01-04T10:27:00Z"/>
              </w:rPr>
            </w:pPr>
          </w:p>
        </w:tc>
        <w:tc>
          <w:tcPr>
            <w:tcW w:w="1096" w:type="pct"/>
          </w:tcPr>
          <w:p w:rsidR="00905C8F" w:rsidRPr="005C5A90" w:rsidDel="00905C8F" w:rsidRDefault="00905C8F" w:rsidP="00760673">
            <w:pPr>
              <w:pStyle w:val="TAC"/>
              <w:rPr>
                <w:del w:id="324" w:author="张玉凤" w:date="2022-01-04T10:27:00Z"/>
              </w:rPr>
            </w:pPr>
            <w:del w:id="325"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326" w:author="张玉凤" w:date="2022-01-04T10:27:00Z"/>
              </w:rPr>
            </w:pPr>
            <w:del w:id="327" w:author="张玉凤" w:date="2022-01-04T10:27:00Z">
              <w:r w:rsidRPr="005C5A90" w:rsidDel="00905C8F">
                <w:delText>Edge_1RB_Right</w:delText>
              </w:r>
            </w:del>
          </w:p>
        </w:tc>
      </w:tr>
      <w:tr w:rsidR="00905C8F" w:rsidRPr="005C5A90" w:rsidDel="00905C8F" w:rsidTr="00760673">
        <w:trPr>
          <w:jc w:val="center"/>
          <w:del w:id="328" w:author="张玉凤" w:date="2022-01-04T10:27:00Z"/>
        </w:trPr>
        <w:tc>
          <w:tcPr>
            <w:tcW w:w="376" w:type="pct"/>
            <w:shd w:val="clear" w:color="auto" w:fill="auto"/>
          </w:tcPr>
          <w:p w:rsidR="00905C8F" w:rsidRPr="005C5A90" w:rsidDel="00905C8F" w:rsidRDefault="00905C8F" w:rsidP="00760673">
            <w:pPr>
              <w:pStyle w:val="TAC"/>
              <w:rPr>
                <w:del w:id="329" w:author="张玉凤" w:date="2022-01-04T10:27:00Z"/>
              </w:rPr>
            </w:pPr>
            <w:del w:id="330" w:author="张玉凤" w:date="2022-01-04T10:27:00Z">
              <w:r w:rsidRPr="005C5A90" w:rsidDel="00905C8F">
                <w:delText>12</w:delText>
              </w:r>
            </w:del>
          </w:p>
        </w:tc>
        <w:tc>
          <w:tcPr>
            <w:tcW w:w="478" w:type="pct"/>
          </w:tcPr>
          <w:p w:rsidR="00905C8F" w:rsidRPr="005C5A90" w:rsidDel="00905C8F" w:rsidRDefault="00905C8F" w:rsidP="00760673">
            <w:pPr>
              <w:pStyle w:val="TAC"/>
              <w:rPr>
                <w:del w:id="331" w:author="张玉凤" w:date="2022-01-04T10:27:00Z"/>
              </w:rPr>
            </w:pPr>
            <w:del w:id="33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33" w:author="张玉凤" w:date="2022-01-04T10:27:00Z"/>
              </w:rPr>
            </w:pPr>
          </w:p>
        </w:tc>
        <w:tc>
          <w:tcPr>
            <w:tcW w:w="478" w:type="pct"/>
            <w:tcBorders>
              <w:top w:val="nil"/>
              <w:bottom w:val="nil"/>
            </w:tcBorders>
          </w:tcPr>
          <w:p w:rsidR="00905C8F" w:rsidRPr="005C5A90" w:rsidDel="00905C8F" w:rsidRDefault="00905C8F" w:rsidP="00760673">
            <w:pPr>
              <w:pStyle w:val="TAC"/>
              <w:rPr>
                <w:del w:id="334" w:author="张玉凤" w:date="2022-01-04T10:27:00Z"/>
              </w:rPr>
            </w:pPr>
          </w:p>
        </w:tc>
        <w:tc>
          <w:tcPr>
            <w:tcW w:w="848" w:type="pct"/>
            <w:vMerge/>
            <w:shd w:val="clear" w:color="auto" w:fill="auto"/>
          </w:tcPr>
          <w:p w:rsidR="00905C8F" w:rsidRPr="005C5A90" w:rsidDel="00905C8F" w:rsidRDefault="00905C8F" w:rsidP="00760673">
            <w:pPr>
              <w:pStyle w:val="TAC"/>
              <w:rPr>
                <w:del w:id="335" w:author="张玉凤" w:date="2022-01-04T10:27:00Z"/>
              </w:rPr>
            </w:pPr>
          </w:p>
        </w:tc>
        <w:tc>
          <w:tcPr>
            <w:tcW w:w="1096" w:type="pct"/>
          </w:tcPr>
          <w:p w:rsidR="00905C8F" w:rsidRPr="005C5A90" w:rsidDel="00905C8F" w:rsidRDefault="00905C8F" w:rsidP="00760673">
            <w:pPr>
              <w:pStyle w:val="TAC"/>
              <w:rPr>
                <w:del w:id="336" w:author="张玉凤" w:date="2022-01-04T10:27:00Z"/>
              </w:rPr>
            </w:pPr>
            <w:del w:id="337"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338" w:author="张玉凤" w:date="2022-01-04T10:27:00Z"/>
              </w:rPr>
            </w:pPr>
            <w:del w:id="339" w:author="张玉凤" w:date="2022-01-04T10:27:00Z">
              <w:r w:rsidRPr="005C5A90" w:rsidDel="00905C8F">
                <w:delText>Outer_Full</w:delText>
              </w:r>
            </w:del>
          </w:p>
        </w:tc>
      </w:tr>
      <w:tr w:rsidR="00905C8F" w:rsidRPr="005C5A90" w:rsidDel="00905C8F" w:rsidTr="00760673">
        <w:trPr>
          <w:jc w:val="center"/>
          <w:del w:id="340" w:author="张玉凤" w:date="2022-01-04T10:27:00Z"/>
        </w:trPr>
        <w:tc>
          <w:tcPr>
            <w:tcW w:w="376" w:type="pct"/>
            <w:shd w:val="clear" w:color="auto" w:fill="auto"/>
          </w:tcPr>
          <w:p w:rsidR="00905C8F" w:rsidRPr="005C5A90" w:rsidDel="00905C8F" w:rsidRDefault="00905C8F" w:rsidP="00760673">
            <w:pPr>
              <w:pStyle w:val="TAC"/>
              <w:rPr>
                <w:del w:id="341" w:author="张玉凤" w:date="2022-01-04T10:27:00Z"/>
                <w:lang w:eastAsia="zh-CN"/>
              </w:rPr>
            </w:pPr>
            <w:del w:id="342" w:author="张玉凤" w:date="2022-01-04T10:27:00Z">
              <w:r w:rsidRPr="005C5A90" w:rsidDel="00905C8F">
                <w:rPr>
                  <w:lang w:eastAsia="zh-CN"/>
                </w:rPr>
                <w:delText>13</w:delText>
              </w:r>
            </w:del>
          </w:p>
        </w:tc>
        <w:tc>
          <w:tcPr>
            <w:tcW w:w="478" w:type="pct"/>
          </w:tcPr>
          <w:p w:rsidR="00905C8F" w:rsidRPr="005C5A90" w:rsidDel="00905C8F" w:rsidRDefault="00905C8F" w:rsidP="00760673">
            <w:pPr>
              <w:pStyle w:val="TAC"/>
              <w:rPr>
                <w:del w:id="343" w:author="张玉凤" w:date="2022-01-04T10:27:00Z"/>
              </w:rPr>
            </w:pPr>
            <w:del w:id="34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45" w:author="张玉凤" w:date="2022-01-04T10:27:00Z"/>
              </w:rPr>
            </w:pPr>
          </w:p>
        </w:tc>
        <w:tc>
          <w:tcPr>
            <w:tcW w:w="478" w:type="pct"/>
            <w:tcBorders>
              <w:top w:val="nil"/>
              <w:bottom w:val="nil"/>
            </w:tcBorders>
          </w:tcPr>
          <w:p w:rsidR="00905C8F" w:rsidRPr="005C5A90" w:rsidDel="00905C8F" w:rsidRDefault="00905C8F" w:rsidP="00760673">
            <w:pPr>
              <w:pStyle w:val="TAC"/>
              <w:rPr>
                <w:del w:id="346" w:author="张玉凤" w:date="2022-01-04T10:27:00Z"/>
              </w:rPr>
            </w:pPr>
          </w:p>
        </w:tc>
        <w:tc>
          <w:tcPr>
            <w:tcW w:w="848" w:type="pct"/>
            <w:vMerge/>
            <w:shd w:val="clear" w:color="auto" w:fill="auto"/>
          </w:tcPr>
          <w:p w:rsidR="00905C8F" w:rsidRPr="005C5A90" w:rsidDel="00905C8F" w:rsidRDefault="00905C8F" w:rsidP="00760673">
            <w:pPr>
              <w:pStyle w:val="TAC"/>
              <w:rPr>
                <w:del w:id="347" w:author="张玉凤" w:date="2022-01-04T10:27:00Z"/>
              </w:rPr>
            </w:pPr>
          </w:p>
        </w:tc>
        <w:tc>
          <w:tcPr>
            <w:tcW w:w="1096" w:type="pct"/>
          </w:tcPr>
          <w:p w:rsidR="00905C8F" w:rsidRPr="005C5A90" w:rsidDel="00905C8F" w:rsidRDefault="00905C8F" w:rsidP="00760673">
            <w:pPr>
              <w:pStyle w:val="TAC"/>
              <w:rPr>
                <w:del w:id="348" w:author="张玉凤" w:date="2022-01-04T10:27:00Z"/>
              </w:rPr>
            </w:pPr>
            <w:del w:id="349"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50" w:author="张玉凤" w:date="2022-01-04T10:27:00Z"/>
              </w:rPr>
            </w:pPr>
            <w:del w:id="351" w:author="张玉凤" w:date="2022-01-04T10:27:00Z">
              <w:r w:rsidRPr="005C5A90" w:rsidDel="00905C8F">
                <w:delText>Inner_Full</w:delText>
              </w:r>
            </w:del>
          </w:p>
        </w:tc>
      </w:tr>
      <w:tr w:rsidR="00905C8F" w:rsidRPr="005C5A90" w:rsidDel="00905C8F" w:rsidTr="00760673">
        <w:trPr>
          <w:jc w:val="center"/>
          <w:del w:id="352" w:author="张玉凤" w:date="2022-01-04T10:27:00Z"/>
        </w:trPr>
        <w:tc>
          <w:tcPr>
            <w:tcW w:w="376" w:type="pct"/>
            <w:shd w:val="clear" w:color="auto" w:fill="auto"/>
          </w:tcPr>
          <w:p w:rsidR="00905C8F" w:rsidRPr="005C5A90" w:rsidDel="00905C8F" w:rsidRDefault="00905C8F" w:rsidP="00760673">
            <w:pPr>
              <w:pStyle w:val="TAC"/>
              <w:rPr>
                <w:del w:id="353" w:author="张玉凤" w:date="2022-01-04T10:27:00Z"/>
                <w:lang w:eastAsia="zh-CN"/>
              </w:rPr>
            </w:pPr>
            <w:del w:id="354" w:author="张玉凤" w:date="2022-01-04T10:27:00Z">
              <w:r w:rsidRPr="005C5A90" w:rsidDel="00905C8F">
                <w:rPr>
                  <w:lang w:eastAsia="zh-CN"/>
                </w:rPr>
                <w:delText>14</w:delText>
              </w:r>
            </w:del>
          </w:p>
        </w:tc>
        <w:tc>
          <w:tcPr>
            <w:tcW w:w="478" w:type="pct"/>
          </w:tcPr>
          <w:p w:rsidR="00905C8F" w:rsidRPr="005C5A90" w:rsidDel="00905C8F" w:rsidRDefault="00905C8F" w:rsidP="00760673">
            <w:pPr>
              <w:pStyle w:val="TAC"/>
              <w:rPr>
                <w:del w:id="355" w:author="张玉凤" w:date="2022-01-04T10:27:00Z"/>
              </w:rPr>
            </w:pPr>
            <w:del w:id="356"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57" w:author="张玉凤" w:date="2022-01-04T10:27:00Z"/>
              </w:rPr>
            </w:pPr>
          </w:p>
        </w:tc>
        <w:tc>
          <w:tcPr>
            <w:tcW w:w="478" w:type="pct"/>
            <w:tcBorders>
              <w:top w:val="nil"/>
              <w:bottom w:val="nil"/>
            </w:tcBorders>
          </w:tcPr>
          <w:p w:rsidR="00905C8F" w:rsidRPr="005C5A90" w:rsidDel="00905C8F" w:rsidRDefault="00905C8F" w:rsidP="00760673">
            <w:pPr>
              <w:pStyle w:val="TAC"/>
              <w:rPr>
                <w:del w:id="358" w:author="张玉凤" w:date="2022-01-04T10:27:00Z"/>
              </w:rPr>
            </w:pPr>
          </w:p>
        </w:tc>
        <w:tc>
          <w:tcPr>
            <w:tcW w:w="848" w:type="pct"/>
            <w:vMerge/>
            <w:shd w:val="clear" w:color="auto" w:fill="auto"/>
          </w:tcPr>
          <w:p w:rsidR="00905C8F" w:rsidRPr="005C5A90" w:rsidDel="00905C8F" w:rsidRDefault="00905C8F" w:rsidP="00760673">
            <w:pPr>
              <w:pStyle w:val="TAC"/>
              <w:rPr>
                <w:del w:id="359" w:author="张玉凤" w:date="2022-01-04T10:27:00Z"/>
              </w:rPr>
            </w:pPr>
          </w:p>
        </w:tc>
        <w:tc>
          <w:tcPr>
            <w:tcW w:w="1096" w:type="pct"/>
          </w:tcPr>
          <w:p w:rsidR="00905C8F" w:rsidRPr="005C5A90" w:rsidDel="00905C8F" w:rsidRDefault="00905C8F" w:rsidP="00760673">
            <w:pPr>
              <w:pStyle w:val="TAC"/>
              <w:rPr>
                <w:del w:id="360" w:author="张玉凤" w:date="2022-01-04T10:27:00Z"/>
              </w:rPr>
            </w:pPr>
            <w:del w:id="361"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62" w:author="张玉凤" w:date="2022-01-04T10:27:00Z"/>
              </w:rPr>
            </w:pPr>
            <w:del w:id="363" w:author="张玉凤" w:date="2022-01-04T10:27:00Z">
              <w:r w:rsidRPr="005C5A90" w:rsidDel="00905C8F">
                <w:delText>Edge_1RB_Left</w:delText>
              </w:r>
            </w:del>
          </w:p>
        </w:tc>
      </w:tr>
      <w:tr w:rsidR="00905C8F" w:rsidRPr="005C5A90" w:rsidDel="00905C8F" w:rsidTr="00760673">
        <w:trPr>
          <w:jc w:val="center"/>
          <w:del w:id="364" w:author="张玉凤" w:date="2022-01-04T10:27:00Z"/>
        </w:trPr>
        <w:tc>
          <w:tcPr>
            <w:tcW w:w="376" w:type="pct"/>
            <w:shd w:val="clear" w:color="auto" w:fill="auto"/>
          </w:tcPr>
          <w:p w:rsidR="00905C8F" w:rsidRPr="005C5A90" w:rsidDel="00905C8F" w:rsidRDefault="00905C8F" w:rsidP="00760673">
            <w:pPr>
              <w:pStyle w:val="TAC"/>
              <w:rPr>
                <w:del w:id="365" w:author="张玉凤" w:date="2022-01-04T10:27:00Z"/>
                <w:lang w:eastAsia="zh-CN"/>
              </w:rPr>
            </w:pPr>
            <w:del w:id="366" w:author="张玉凤" w:date="2022-01-04T10:27:00Z">
              <w:r w:rsidRPr="005C5A90" w:rsidDel="00905C8F">
                <w:rPr>
                  <w:lang w:eastAsia="zh-CN"/>
                </w:rPr>
                <w:delText>15</w:delText>
              </w:r>
            </w:del>
          </w:p>
        </w:tc>
        <w:tc>
          <w:tcPr>
            <w:tcW w:w="478" w:type="pct"/>
          </w:tcPr>
          <w:p w:rsidR="00905C8F" w:rsidRPr="005C5A90" w:rsidDel="00905C8F" w:rsidRDefault="00905C8F" w:rsidP="00760673">
            <w:pPr>
              <w:pStyle w:val="TAC"/>
              <w:rPr>
                <w:del w:id="367" w:author="张玉凤" w:date="2022-01-04T10:27:00Z"/>
              </w:rPr>
            </w:pPr>
            <w:del w:id="368"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69" w:author="张玉凤" w:date="2022-01-04T10:27:00Z"/>
              </w:rPr>
            </w:pPr>
          </w:p>
        </w:tc>
        <w:tc>
          <w:tcPr>
            <w:tcW w:w="478" w:type="pct"/>
            <w:tcBorders>
              <w:top w:val="nil"/>
              <w:bottom w:val="nil"/>
            </w:tcBorders>
          </w:tcPr>
          <w:p w:rsidR="00905C8F" w:rsidRPr="005C5A90" w:rsidDel="00905C8F" w:rsidRDefault="00905C8F" w:rsidP="00760673">
            <w:pPr>
              <w:pStyle w:val="TAC"/>
              <w:rPr>
                <w:del w:id="370" w:author="张玉凤" w:date="2022-01-04T10:27:00Z"/>
              </w:rPr>
            </w:pPr>
          </w:p>
        </w:tc>
        <w:tc>
          <w:tcPr>
            <w:tcW w:w="848" w:type="pct"/>
            <w:vMerge/>
            <w:shd w:val="clear" w:color="auto" w:fill="auto"/>
          </w:tcPr>
          <w:p w:rsidR="00905C8F" w:rsidRPr="005C5A90" w:rsidDel="00905C8F" w:rsidRDefault="00905C8F" w:rsidP="00760673">
            <w:pPr>
              <w:pStyle w:val="TAC"/>
              <w:rPr>
                <w:del w:id="371" w:author="张玉凤" w:date="2022-01-04T10:27:00Z"/>
              </w:rPr>
            </w:pPr>
          </w:p>
        </w:tc>
        <w:tc>
          <w:tcPr>
            <w:tcW w:w="1096" w:type="pct"/>
          </w:tcPr>
          <w:p w:rsidR="00905C8F" w:rsidRPr="005C5A90" w:rsidDel="00905C8F" w:rsidRDefault="00905C8F" w:rsidP="00760673">
            <w:pPr>
              <w:pStyle w:val="TAC"/>
              <w:rPr>
                <w:del w:id="372" w:author="张玉凤" w:date="2022-01-04T10:27:00Z"/>
              </w:rPr>
            </w:pPr>
            <w:del w:id="373"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74" w:author="张玉凤" w:date="2022-01-04T10:27:00Z"/>
              </w:rPr>
            </w:pPr>
            <w:del w:id="375" w:author="张玉凤" w:date="2022-01-04T10:27:00Z">
              <w:r w:rsidRPr="005C5A90" w:rsidDel="00905C8F">
                <w:delText>Edge_1RB_Right</w:delText>
              </w:r>
            </w:del>
          </w:p>
        </w:tc>
      </w:tr>
      <w:tr w:rsidR="00905C8F" w:rsidRPr="005C5A90" w:rsidDel="00905C8F" w:rsidTr="00760673">
        <w:trPr>
          <w:jc w:val="center"/>
          <w:del w:id="376" w:author="张玉凤" w:date="2022-01-04T10:27:00Z"/>
        </w:trPr>
        <w:tc>
          <w:tcPr>
            <w:tcW w:w="376" w:type="pct"/>
            <w:shd w:val="clear" w:color="auto" w:fill="auto"/>
          </w:tcPr>
          <w:p w:rsidR="00905C8F" w:rsidRPr="005C5A90" w:rsidDel="00905C8F" w:rsidRDefault="00905C8F" w:rsidP="00760673">
            <w:pPr>
              <w:pStyle w:val="TAC"/>
              <w:rPr>
                <w:del w:id="377" w:author="张玉凤" w:date="2022-01-04T10:27:00Z"/>
                <w:lang w:eastAsia="zh-CN"/>
              </w:rPr>
            </w:pPr>
            <w:del w:id="378" w:author="张玉凤" w:date="2022-01-04T10:27:00Z">
              <w:r w:rsidRPr="005C5A90" w:rsidDel="00905C8F">
                <w:rPr>
                  <w:lang w:eastAsia="zh-CN"/>
                </w:rPr>
                <w:delText>16</w:delText>
              </w:r>
            </w:del>
          </w:p>
        </w:tc>
        <w:tc>
          <w:tcPr>
            <w:tcW w:w="478" w:type="pct"/>
          </w:tcPr>
          <w:p w:rsidR="00905C8F" w:rsidRPr="005C5A90" w:rsidDel="00905C8F" w:rsidRDefault="00905C8F" w:rsidP="00760673">
            <w:pPr>
              <w:pStyle w:val="TAC"/>
              <w:rPr>
                <w:del w:id="379" w:author="张玉凤" w:date="2022-01-04T10:27:00Z"/>
              </w:rPr>
            </w:pPr>
            <w:del w:id="38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81" w:author="张玉凤" w:date="2022-01-04T10:27:00Z"/>
              </w:rPr>
            </w:pPr>
          </w:p>
        </w:tc>
        <w:tc>
          <w:tcPr>
            <w:tcW w:w="478" w:type="pct"/>
            <w:tcBorders>
              <w:top w:val="nil"/>
              <w:bottom w:val="nil"/>
            </w:tcBorders>
          </w:tcPr>
          <w:p w:rsidR="00905C8F" w:rsidRPr="005C5A90" w:rsidDel="00905C8F" w:rsidRDefault="00905C8F" w:rsidP="00760673">
            <w:pPr>
              <w:pStyle w:val="TAC"/>
              <w:rPr>
                <w:del w:id="382" w:author="张玉凤" w:date="2022-01-04T10:27:00Z"/>
              </w:rPr>
            </w:pPr>
          </w:p>
        </w:tc>
        <w:tc>
          <w:tcPr>
            <w:tcW w:w="848" w:type="pct"/>
            <w:vMerge/>
            <w:shd w:val="clear" w:color="auto" w:fill="auto"/>
          </w:tcPr>
          <w:p w:rsidR="00905C8F" w:rsidRPr="005C5A90" w:rsidDel="00905C8F" w:rsidRDefault="00905C8F" w:rsidP="00760673">
            <w:pPr>
              <w:pStyle w:val="TAC"/>
              <w:rPr>
                <w:del w:id="383" w:author="张玉凤" w:date="2022-01-04T10:27:00Z"/>
              </w:rPr>
            </w:pPr>
          </w:p>
        </w:tc>
        <w:tc>
          <w:tcPr>
            <w:tcW w:w="1096" w:type="pct"/>
          </w:tcPr>
          <w:p w:rsidR="00905C8F" w:rsidRPr="005C5A90" w:rsidDel="00905C8F" w:rsidRDefault="00905C8F" w:rsidP="00760673">
            <w:pPr>
              <w:pStyle w:val="TAC"/>
              <w:rPr>
                <w:del w:id="384" w:author="张玉凤" w:date="2022-01-04T10:27:00Z"/>
              </w:rPr>
            </w:pPr>
            <w:del w:id="385"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86" w:author="张玉凤" w:date="2022-01-04T10:27:00Z"/>
              </w:rPr>
            </w:pPr>
            <w:del w:id="387" w:author="张玉凤" w:date="2022-01-04T10:27:00Z">
              <w:r w:rsidRPr="005C5A90" w:rsidDel="00905C8F">
                <w:delText>Outer_Full</w:delText>
              </w:r>
            </w:del>
          </w:p>
        </w:tc>
      </w:tr>
      <w:tr w:rsidR="00905C8F" w:rsidRPr="005C5A90" w:rsidDel="00905C8F" w:rsidTr="00760673">
        <w:trPr>
          <w:jc w:val="center"/>
          <w:del w:id="388" w:author="张玉凤" w:date="2022-01-04T10:27:00Z"/>
        </w:trPr>
        <w:tc>
          <w:tcPr>
            <w:tcW w:w="376" w:type="pct"/>
            <w:shd w:val="clear" w:color="auto" w:fill="auto"/>
          </w:tcPr>
          <w:p w:rsidR="00905C8F" w:rsidRPr="005C5A90" w:rsidDel="00905C8F" w:rsidRDefault="00905C8F" w:rsidP="00760673">
            <w:pPr>
              <w:pStyle w:val="TAC"/>
              <w:rPr>
                <w:del w:id="389" w:author="张玉凤" w:date="2022-01-04T10:27:00Z"/>
                <w:lang w:eastAsia="zh-CN"/>
              </w:rPr>
            </w:pPr>
            <w:del w:id="390" w:author="张玉凤" w:date="2022-01-04T10:27:00Z">
              <w:r w:rsidRPr="005C5A90" w:rsidDel="00905C8F">
                <w:rPr>
                  <w:lang w:eastAsia="zh-CN"/>
                </w:rPr>
                <w:delText>17</w:delText>
              </w:r>
            </w:del>
          </w:p>
        </w:tc>
        <w:tc>
          <w:tcPr>
            <w:tcW w:w="478" w:type="pct"/>
          </w:tcPr>
          <w:p w:rsidR="00905C8F" w:rsidRPr="005C5A90" w:rsidDel="00905C8F" w:rsidRDefault="00905C8F" w:rsidP="00760673">
            <w:pPr>
              <w:pStyle w:val="TAC"/>
              <w:rPr>
                <w:del w:id="391" w:author="张玉凤" w:date="2022-01-04T10:27:00Z"/>
              </w:rPr>
            </w:pPr>
            <w:del w:id="392"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93" w:author="张玉凤" w:date="2022-01-04T10:27:00Z"/>
              </w:rPr>
            </w:pPr>
          </w:p>
        </w:tc>
        <w:tc>
          <w:tcPr>
            <w:tcW w:w="478" w:type="pct"/>
            <w:tcBorders>
              <w:top w:val="nil"/>
              <w:bottom w:val="nil"/>
            </w:tcBorders>
          </w:tcPr>
          <w:p w:rsidR="00905C8F" w:rsidRPr="005C5A90" w:rsidDel="00905C8F" w:rsidRDefault="00905C8F" w:rsidP="00760673">
            <w:pPr>
              <w:pStyle w:val="TAC"/>
              <w:rPr>
                <w:del w:id="394" w:author="张玉凤" w:date="2022-01-04T10:27:00Z"/>
              </w:rPr>
            </w:pPr>
          </w:p>
        </w:tc>
        <w:tc>
          <w:tcPr>
            <w:tcW w:w="848" w:type="pct"/>
            <w:vMerge/>
            <w:shd w:val="clear" w:color="auto" w:fill="auto"/>
          </w:tcPr>
          <w:p w:rsidR="00905C8F" w:rsidRPr="005C5A90" w:rsidDel="00905C8F" w:rsidRDefault="00905C8F" w:rsidP="00760673">
            <w:pPr>
              <w:pStyle w:val="TAC"/>
              <w:rPr>
                <w:del w:id="395" w:author="张玉凤" w:date="2022-01-04T10:27:00Z"/>
              </w:rPr>
            </w:pPr>
          </w:p>
        </w:tc>
        <w:tc>
          <w:tcPr>
            <w:tcW w:w="1096" w:type="pct"/>
          </w:tcPr>
          <w:p w:rsidR="00905C8F" w:rsidRPr="005C5A90" w:rsidDel="00905C8F" w:rsidRDefault="00905C8F" w:rsidP="00760673">
            <w:pPr>
              <w:pStyle w:val="TAC"/>
              <w:rPr>
                <w:del w:id="396" w:author="张玉凤" w:date="2022-01-04T10:27:00Z"/>
              </w:rPr>
            </w:pPr>
            <w:del w:id="397"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398" w:author="张玉凤" w:date="2022-01-04T10:27:00Z"/>
              </w:rPr>
            </w:pPr>
            <w:del w:id="399" w:author="张玉凤" w:date="2022-01-04T10:27:00Z">
              <w:r w:rsidRPr="005C5A90" w:rsidDel="00905C8F">
                <w:delText>Edge_1RB_Left</w:delText>
              </w:r>
            </w:del>
          </w:p>
        </w:tc>
      </w:tr>
      <w:tr w:rsidR="00905C8F" w:rsidRPr="005C5A90" w:rsidDel="00905C8F" w:rsidTr="00760673">
        <w:trPr>
          <w:jc w:val="center"/>
          <w:del w:id="400" w:author="张玉凤" w:date="2022-01-04T10:27:00Z"/>
        </w:trPr>
        <w:tc>
          <w:tcPr>
            <w:tcW w:w="376" w:type="pct"/>
            <w:shd w:val="clear" w:color="auto" w:fill="auto"/>
          </w:tcPr>
          <w:p w:rsidR="00905C8F" w:rsidRPr="005C5A90" w:rsidDel="00905C8F" w:rsidRDefault="00905C8F" w:rsidP="00760673">
            <w:pPr>
              <w:pStyle w:val="TAC"/>
              <w:rPr>
                <w:del w:id="401" w:author="张玉凤" w:date="2022-01-04T10:27:00Z"/>
                <w:lang w:eastAsia="zh-CN"/>
              </w:rPr>
            </w:pPr>
            <w:del w:id="402" w:author="张玉凤" w:date="2022-01-04T10:27:00Z">
              <w:r w:rsidRPr="005C5A90" w:rsidDel="00905C8F">
                <w:rPr>
                  <w:lang w:eastAsia="zh-CN"/>
                </w:rPr>
                <w:delText>18</w:delText>
              </w:r>
            </w:del>
          </w:p>
        </w:tc>
        <w:tc>
          <w:tcPr>
            <w:tcW w:w="478" w:type="pct"/>
          </w:tcPr>
          <w:p w:rsidR="00905C8F" w:rsidRPr="005C5A90" w:rsidDel="00905C8F" w:rsidRDefault="00905C8F" w:rsidP="00760673">
            <w:pPr>
              <w:pStyle w:val="TAC"/>
              <w:rPr>
                <w:del w:id="403" w:author="张玉凤" w:date="2022-01-04T10:27:00Z"/>
              </w:rPr>
            </w:pPr>
            <w:del w:id="404"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05" w:author="张玉凤" w:date="2022-01-04T10:27:00Z"/>
              </w:rPr>
            </w:pPr>
          </w:p>
        </w:tc>
        <w:tc>
          <w:tcPr>
            <w:tcW w:w="478" w:type="pct"/>
            <w:tcBorders>
              <w:top w:val="nil"/>
              <w:bottom w:val="nil"/>
            </w:tcBorders>
          </w:tcPr>
          <w:p w:rsidR="00905C8F" w:rsidRPr="005C5A90" w:rsidDel="00905C8F" w:rsidRDefault="00905C8F" w:rsidP="00760673">
            <w:pPr>
              <w:pStyle w:val="TAC"/>
              <w:rPr>
                <w:del w:id="406" w:author="张玉凤" w:date="2022-01-04T10:27:00Z"/>
              </w:rPr>
            </w:pPr>
          </w:p>
        </w:tc>
        <w:tc>
          <w:tcPr>
            <w:tcW w:w="848" w:type="pct"/>
            <w:vMerge/>
            <w:shd w:val="clear" w:color="auto" w:fill="auto"/>
          </w:tcPr>
          <w:p w:rsidR="00905C8F" w:rsidRPr="005C5A90" w:rsidDel="00905C8F" w:rsidRDefault="00905C8F" w:rsidP="00760673">
            <w:pPr>
              <w:pStyle w:val="TAC"/>
              <w:rPr>
                <w:del w:id="407" w:author="张玉凤" w:date="2022-01-04T10:27:00Z"/>
              </w:rPr>
            </w:pPr>
          </w:p>
        </w:tc>
        <w:tc>
          <w:tcPr>
            <w:tcW w:w="1096" w:type="pct"/>
          </w:tcPr>
          <w:p w:rsidR="00905C8F" w:rsidRPr="005C5A90" w:rsidDel="00905C8F" w:rsidRDefault="00905C8F" w:rsidP="00760673">
            <w:pPr>
              <w:pStyle w:val="TAC"/>
              <w:rPr>
                <w:del w:id="408" w:author="张玉凤" w:date="2022-01-04T10:27:00Z"/>
              </w:rPr>
            </w:pPr>
            <w:del w:id="409"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410" w:author="张玉凤" w:date="2022-01-04T10:27:00Z"/>
              </w:rPr>
            </w:pPr>
            <w:del w:id="411" w:author="张玉凤" w:date="2022-01-04T10:27:00Z">
              <w:r w:rsidRPr="005C5A90" w:rsidDel="00905C8F">
                <w:delText>Edge_1RB_Right</w:delText>
              </w:r>
            </w:del>
          </w:p>
        </w:tc>
      </w:tr>
      <w:tr w:rsidR="00905C8F" w:rsidRPr="005C5A90" w:rsidDel="00905C8F" w:rsidTr="00760673">
        <w:trPr>
          <w:jc w:val="center"/>
          <w:del w:id="412" w:author="张玉凤" w:date="2022-01-04T10:27:00Z"/>
        </w:trPr>
        <w:tc>
          <w:tcPr>
            <w:tcW w:w="376" w:type="pct"/>
            <w:shd w:val="clear" w:color="auto" w:fill="auto"/>
          </w:tcPr>
          <w:p w:rsidR="00905C8F" w:rsidRPr="005C5A90" w:rsidDel="00905C8F" w:rsidRDefault="00905C8F" w:rsidP="00760673">
            <w:pPr>
              <w:pStyle w:val="TAC"/>
              <w:rPr>
                <w:del w:id="413" w:author="张玉凤" w:date="2022-01-04T10:27:00Z"/>
                <w:lang w:eastAsia="zh-CN"/>
              </w:rPr>
            </w:pPr>
            <w:del w:id="414" w:author="张玉凤" w:date="2022-01-04T10:27:00Z">
              <w:r w:rsidRPr="005C5A90" w:rsidDel="00905C8F">
                <w:rPr>
                  <w:lang w:eastAsia="zh-CN"/>
                </w:rPr>
                <w:delText>18</w:delText>
              </w:r>
            </w:del>
          </w:p>
        </w:tc>
        <w:tc>
          <w:tcPr>
            <w:tcW w:w="478" w:type="pct"/>
          </w:tcPr>
          <w:p w:rsidR="00905C8F" w:rsidRPr="005C5A90" w:rsidDel="00905C8F" w:rsidRDefault="00905C8F" w:rsidP="00760673">
            <w:pPr>
              <w:pStyle w:val="TAC"/>
              <w:rPr>
                <w:del w:id="415" w:author="张玉凤" w:date="2022-01-04T10:27:00Z"/>
              </w:rPr>
            </w:pPr>
            <w:del w:id="416"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17" w:author="张玉凤" w:date="2022-01-04T10:27:00Z"/>
              </w:rPr>
            </w:pPr>
          </w:p>
        </w:tc>
        <w:tc>
          <w:tcPr>
            <w:tcW w:w="478" w:type="pct"/>
            <w:tcBorders>
              <w:top w:val="nil"/>
              <w:bottom w:val="nil"/>
            </w:tcBorders>
          </w:tcPr>
          <w:p w:rsidR="00905C8F" w:rsidRPr="005C5A90" w:rsidDel="00905C8F" w:rsidRDefault="00905C8F" w:rsidP="00760673">
            <w:pPr>
              <w:pStyle w:val="TAC"/>
              <w:rPr>
                <w:del w:id="418" w:author="张玉凤" w:date="2022-01-04T10:27:00Z"/>
              </w:rPr>
            </w:pPr>
          </w:p>
        </w:tc>
        <w:tc>
          <w:tcPr>
            <w:tcW w:w="848" w:type="pct"/>
            <w:vMerge/>
            <w:shd w:val="clear" w:color="auto" w:fill="auto"/>
          </w:tcPr>
          <w:p w:rsidR="00905C8F" w:rsidRPr="005C5A90" w:rsidDel="00905C8F" w:rsidRDefault="00905C8F" w:rsidP="00760673">
            <w:pPr>
              <w:pStyle w:val="TAC"/>
              <w:rPr>
                <w:del w:id="419" w:author="张玉凤" w:date="2022-01-04T10:27:00Z"/>
              </w:rPr>
            </w:pPr>
          </w:p>
        </w:tc>
        <w:tc>
          <w:tcPr>
            <w:tcW w:w="1096" w:type="pct"/>
          </w:tcPr>
          <w:p w:rsidR="00905C8F" w:rsidRPr="005C5A90" w:rsidDel="00905C8F" w:rsidRDefault="00905C8F" w:rsidP="00760673">
            <w:pPr>
              <w:pStyle w:val="TAC"/>
              <w:rPr>
                <w:del w:id="420" w:author="张玉凤" w:date="2022-01-04T10:27:00Z"/>
              </w:rPr>
            </w:pPr>
            <w:del w:id="421"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422" w:author="张玉凤" w:date="2022-01-04T10:27:00Z"/>
              </w:rPr>
            </w:pPr>
            <w:del w:id="423" w:author="张玉凤" w:date="2022-01-04T10:27:00Z">
              <w:r w:rsidRPr="005C5A90" w:rsidDel="00905C8F">
                <w:delText>Outer_Full</w:delText>
              </w:r>
            </w:del>
          </w:p>
        </w:tc>
      </w:tr>
      <w:tr w:rsidR="00905C8F" w:rsidRPr="005C5A90" w:rsidDel="00905C8F" w:rsidTr="00760673">
        <w:trPr>
          <w:jc w:val="center"/>
          <w:del w:id="424" w:author="张玉凤" w:date="2022-01-04T10:27:00Z"/>
        </w:trPr>
        <w:tc>
          <w:tcPr>
            <w:tcW w:w="376" w:type="pct"/>
            <w:shd w:val="clear" w:color="auto" w:fill="auto"/>
          </w:tcPr>
          <w:p w:rsidR="00905C8F" w:rsidRPr="005C5A90" w:rsidDel="00905C8F" w:rsidRDefault="00905C8F" w:rsidP="00760673">
            <w:pPr>
              <w:pStyle w:val="TAC"/>
              <w:rPr>
                <w:del w:id="425" w:author="张玉凤" w:date="2022-01-04T10:27:00Z"/>
                <w:lang w:eastAsia="zh-CN"/>
              </w:rPr>
            </w:pPr>
            <w:del w:id="426" w:author="张玉凤" w:date="2022-01-04T10:27:00Z">
              <w:r w:rsidRPr="005C5A90" w:rsidDel="00905C8F">
                <w:rPr>
                  <w:lang w:eastAsia="zh-CN"/>
                </w:rPr>
                <w:delText>20</w:delText>
              </w:r>
            </w:del>
          </w:p>
        </w:tc>
        <w:tc>
          <w:tcPr>
            <w:tcW w:w="478" w:type="pct"/>
          </w:tcPr>
          <w:p w:rsidR="00905C8F" w:rsidRPr="005C5A90" w:rsidDel="00905C8F" w:rsidRDefault="00905C8F" w:rsidP="00760673">
            <w:pPr>
              <w:pStyle w:val="TAC"/>
              <w:rPr>
                <w:del w:id="427" w:author="张玉凤" w:date="2022-01-04T10:27:00Z"/>
              </w:rPr>
            </w:pPr>
            <w:del w:id="428"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429" w:author="张玉凤" w:date="2022-01-04T10:27:00Z"/>
              </w:rPr>
            </w:pPr>
          </w:p>
        </w:tc>
        <w:tc>
          <w:tcPr>
            <w:tcW w:w="478" w:type="pct"/>
            <w:tcBorders>
              <w:top w:val="nil"/>
              <w:bottom w:val="nil"/>
            </w:tcBorders>
          </w:tcPr>
          <w:p w:rsidR="00905C8F" w:rsidRPr="005C5A90" w:rsidDel="00905C8F" w:rsidRDefault="00905C8F" w:rsidP="00760673">
            <w:pPr>
              <w:pStyle w:val="TAC"/>
              <w:rPr>
                <w:del w:id="430" w:author="张玉凤" w:date="2022-01-04T10:27:00Z"/>
              </w:rPr>
            </w:pPr>
          </w:p>
        </w:tc>
        <w:tc>
          <w:tcPr>
            <w:tcW w:w="848" w:type="pct"/>
            <w:vMerge/>
            <w:shd w:val="clear" w:color="auto" w:fill="auto"/>
          </w:tcPr>
          <w:p w:rsidR="00905C8F" w:rsidRPr="005C5A90" w:rsidDel="00905C8F" w:rsidRDefault="00905C8F" w:rsidP="00760673">
            <w:pPr>
              <w:pStyle w:val="TAC"/>
              <w:rPr>
                <w:del w:id="431" w:author="张玉凤" w:date="2022-01-04T10:27:00Z"/>
              </w:rPr>
            </w:pPr>
          </w:p>
        </w:tc>
        <w:tc>
          <w:tcPr>
            <w:tcW w:w="1096" w:type="pct"/>
          </w:tcPr>
          <w:p w:rsidR="00905C8F" w:rsidRPr="005C5A90" w:rsidDel="00905C8F" w:rsidRDefault="00905C8F" w:rsidP="00760673">
            <w:pPr>
              <w:pStyle w:val="TAC"/>
              <w:rPr>
                <w:del w:id="432" w:author="张玉凤" w:date="2022-01-04T10:27:00Z"/>
              </w:rPr>
            </w:pPr>
            <w:del w:id="433"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434" w:author="张玉凤" w:date="2022-01-04T10:27:00Z"/>
              </w:rPr>
            </w:pPr>
            <w:del w:id="435" w:author="张玉凤" w:date="2022-01-04T10:27:00Z">
              <w:r w:rsidRPr="005C5A90" w:rsidDel="00905C8F">
                <w:delText>Edge_1RB_Left</w:delText>
              </w:r>
            </w:del>
          </w:p>
        </w:tc>
      </w:tr>
      <w:tr w:rsidR="00905C8F" w:rsidRPr="005C5A90" w:rsidDel="00905C8F" w:rsidTr="00760673">
        <w:trPr>
          <w:jc w:val="center"/>
          <w:del w:id="436" w:author="张玉凤" w:date="2022-01-04T10:27:00Z"/>
        </w:trPr>
        <w:tc>
          <w:tcPr>
            <w:tcW w:w="376" w:type="pct"/>
            <w:shd w:val="clear" w:color="auto" w:fill="auto"/>
          </w:tcPr>
          <w:p w:rsidR="00905C8F" w:rsidRPr="005C5A90" w:rsidDel="00905C8F" w:rsidRDefault="00905C8F" w:rsidP="00760673">
            <w:pPr>
              <w:pStyle w:val="TAC"/>
              <w:rPr>
                <w:del w:id="437" w:author="张玉凤" w:date="2022-01-04T10:27:00Z"/>
                <w:lang w:eastAsia="zh-CN"/>
              </w:rPr>
            </w:pPr>
            <w:del w:id="438" w:author="张玉凤" w:date="2022-01-04T10:27:00Z">
              <w:r w:rsidRPr="005C5A90" w:rsidDel="00905C8F">
                <w:rPr>
                  <w:lang w:eastAsia="zh-CN"/>
                </w:rPr>
                <w:delText>21</w:delText>
              </w:r>
            </w:del>
          </w:p>
        </w:tc>
        <w:tc>
          <w:tcPr>
            <w:tcW w:w="478" w:type="pct"/>
          </w:tcPr>
          <w:p w:rsidR="00905C8F" w:rsidRPr="005C5A90" w:rsidDel="00905C8F" w:rsidRDefault="00905C8F" w:rsidP="00760673">
            <w:pPr>
              <w:pStyle w:val="TAC"/>
              <w:rPr>
                <w:del w:id="439" w:author="张玉凤" w:date="2022-01-04T10:27:00Z"/>
              </w:rPr>
            </w:pPr>
            <w:del w:id="440"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41" w:author="张玉凤" w:date="2022-01-04T10:27:00Z"/>
              </w:rPr>
            </w:pPr>
          </w:p>
        </w:tc>
        <w:tc>
          <w:tcPr>
            <w:tcW w:w="478" w:type="pct"/>
            <w:tcBorders>
              <w:top w:val="nil"/>
              <w:bottom w:val="nil"/>
            </w:tcBorders>
          </w:tcPr>
          <w:p w:rsidR="00905C8F" w:rsidRPr="005C5A90" w:rsidDel="00905C8F" w:rsidRDefault="00905C8F" w:rsidP="00760673">
            <w:pPr>
              <w:pStyle w:val="TAC"/>
              <w:rPr>
                <w:del w:id="442" w:author="张玉凤" w:date="2022-01-04T10:27:00Z"/>
              </w:rPr>
            </w:pPr>
          </w:p>
        </w:tc>
        <w:tc>
          <w:tcPr>
            <w:tcW w:w="848" w:type="pct"/>
            <w:vMerge/>
            <w:shd w:val="clear" w:color="auto" w:fill="auto"/>
          </w:tcPr>
          <w:p w:rsidR="00905C8F" w:rsidRPr="005C5A90" w:rsidDel="00905C8F" w:rsidRDefault="00905C8F" w:rsidP="00760673">
            <w:pPr>
              <w:pStyle w:val="TAC"/>
              <w:rPr>
                <w:del w:id="443" w:author="张玉凤" w:date="2022-01-04T10:27:00Z"/>
              </w:rPr>
            </w:pPr>
          </w:p>
        </w:tc>
        <w:tc>
          <w:tcPr>
            <w:tcW w:w="1096" w:type="pct"/>
          </w:tcPr>
          <w:p w:rsidR="00905C8F" w:rsidRPr="005C5A90" w:rsidDel="00905C8F" w:rsidRDefault="00905C8F" w:rsidP="00760673">
            <w:pPr>
              <w:pStyle w:val="TAC"/>
              <w:rPr>
                <w:del w:id="444" w:author="张玉凤" w:date="2022-01-04T10:27:00Z"/>
              </w:rPr>
            </w:pPr>
            <w:del w:id="445"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446" w:author="张玉凤" w:date="2022-01-04T10:27:00Z"/>
              </w:rPr>
            </w:pPr>
            <w:del w:id="447" w:author="张玉凤" w:date="2022-01-04T10:27:00Z">
              <w:r w:rsidRPr="005C5A90" w:rsidDel="00905C8F">
                <w:delText>Edge_1RB_Right</w:delText>
              </w:r>
            </w:del>
          </w:p>
        </w:tc>
      </w:tr>
      <w:tr w:rsidR="00905C8F" w:rsidRPr="005C5A90" w:rsidDel="00905C8F" w:rsidTr="00760673">
        <w:trPr>
          <w:jc w:val="center"/>
          <w:del w:id="448" w:author="张玉凤" w:date="2022-01-04T10:27:00Z"/>
        </w:trPr>
        <w:tc>
          <w:tcPr>
            <w:tcW w:w="376" w:type="pct"/>
            <w:shd w:val="clear" w:color="auto" w:fill="auto"/>
          </w:tcPr>
          <w:p w:rsidR="00905C8F" w:rsidRPr="005C5A90" w:rsidDel="00905C8F" w:rsidRDefault="00905C8F" w:rsidP="00760673">
            <w:pPr>
              <w:pStyle w:val="TAC"/>
              <w:rPr>
                <w:del w:id="449" w:author="张玉凤" w:date="2022-01-04T10:27:00Z"/>
                <w:lang w:eastAsia="zh-CN"/>
              </w:rPr>
            </w:pPr>
            <w:del w:id="450" w:author="张玉凤" w:date="2022-01-04T10:27:00Z">
              <w:r w:rsidRPr="005C5A90" w:rsidDel="00905C8F">
                <w:rPr>
                  <w:lang w:eastAsia="zh-CN"/>
                </w:rPr>
                <w:delText>22</w:delText>
              </w:r>
            </w:del>
          </w:p>
        </w:tc>
        <w:tc>
          <w:tcPr>
            <w:tcW w:w="478" w:type="pct"/>
          </w:tcPr>
          <w:p w:rsidR="00905C8F" w:rsidRPr="005C5A90" w:rsidDel="00905C8F" w:rsidRDefault="00905C8F" w:rsidP="00760673">
            <w:pPr>
              <w:pStyle w:val="TAC"/>
              <w:rPr>
                <w:del w:id="451" w:author="张玉凤" w:date="2022-01-04T10:27:00Z"/>
              </w:rPr>
            </w:pPr>
            <w:del w:id="45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53" w:author="张玉凤" w:date="2022-01-04T10:27:00Z"/>
              </w:rPr>
            </w:pPr>
          </w:p>
        </w:tc>
        <w:tc>
          <w:tcPr>
            <w:tcW w:w="478" w:type="pct"/>
            <w:tcBorders>
              <w:top w:val="nil"/>
              <w:bottom w:val="nil"/>
            </w:tcBorders>
          </w:tcPr>
          <w:p w:rsidR="00905C8F" w:rsidRPr="005C5A90" w:rsidDel="00905C8F" w:rsidRDefault="00905C8F" w:rsidP="00760673">
            <w:pPr>
              <w:pStyle w:val="TAC"/>
              <w:rPr>
                <w:del w:id="454" w:author="张玉凤" w:date="2022-01-04T10:27:00Z"/>
              </w:rPr>
            </w:pPr>
          </w:p>
        </w:tc>
        <w:tc>
          <w:tcPr>
            <w:tcW w:w="848" w:type="pct"/>
            <w:vMerge/>
            <w:shd w:val="clear" w:color="auto" w:fill="auto"/>
          </w:tcPr>
          <w:p w:rsidR="00905C8F" w:rsidRPr="005C5A90" w:rsidDel="00905C8F" w:rsidRDefault="00905C8F" w:rsidP="00760673">
            <w:pPr>
              <w:pStyle w:val="TAC"/>
              <w:rPr>
                <w:del w:id="455" w:author="张玉凤" w:date="2022-01-04T10:27:00Z"/>
              </w:rPr>
            </w:pPr>
          </w:p>
        </w:tc>
        <w:tc>
          <w:tcPr>
            <w:tcW w:w="1096" w:type="pct"/>
          </w:tcPr>
          <w:p w:rsidR="00905C8F" w:rsidRPr="005C5A90" w:rsidDel="00905C8F" w:rsidRDefault="00905C8F" w:rsidP="00760673">
            <w:pPr>
              <w:pStyle w:val="TAC"/>
              <w:rPr>
                <w:del w:id="456" w:author="张玉凤" w:date="2022-01-04T10:27:00Z"/>
              </w:rPr>
            </w:pPr>
            <w:del w:id="457"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458" w:author="张玉凤" w:date="2022-01-04T10:27:00Z"/>
              </w:rPr>
            </w:pPr>
            <w:del w:id="459" w:author="张玉凤" w:date="2022-01-04T10:27:00Z">
              <w:r w:rsidRPr="005C5A90" w:rsidDel="00905C8F">
                <w:delText>Outer_Full</w:delText>
              </w:r>
            </w:del>
          </w:p>
        </w:tc>
      </w:tr>
      <w:tr w:rsidR="00905C8F" w:rsidRPr="005C5A90" w:rsidDel="00905C8F" w:rsidTr="00760673">
        <w:trPr>
          <w:jc w:val="center"/>
          <w:del w:id="460" w:author="张玉凤" w:date="2022-01-04T10:27:00Z"/>
        </w:trPr>
        <w:tc>
          <w:tcPr>
            <w:tcW w:w="376" w:type="pct"/>
            <w:shd w:val="clear" w:color="auto" w:fill="auto"/>
          </w:tcPr>
          <w:p w:rsidR="00905C8F" w:rsidRPr="005C5A90" w:rsidDel="00905C8F" w:rsidRDefault="00905C8F" w:rsidP="00760673">
            <w:pPr>
              <w:pStyle w:val="TAC"/>
              <w:rPr>
                <w:del w:id="461" w:author="张玉凤" w:date="2022-01-04T10:27:00Z"/>
                <w:lang w:eastAsia="zh-CN"/>
              </w:rPr>
            </w:pPr>
            <w:del w:id="462" w:author="张玉凤" w:date="2022-01-04T10:27:00Z">
              <w:r w:rsidRPr="005C5A90" w:rsidDel="00905C8F">
                <w:rPr>
                  <w:lang w:eastAsia="zh-CN"/>
                </w:rPr>
                <w:delText>23</w:delText>
              </w:r>
            </w:del>
          </w:p>
        </w:tc>
        <w:tc>
          <w:tcPr>
            <w:tcW w:w="478" w:type="pct"/>
          </w:tcPr>
          <w:p w:rsidR="00905C8F" w:rsidRPr="005C5A90" w:rsidDel="00905C8F" w:rsidRDefault="00905C8F" w:rsidP="00760673">
            <w:pPr>
              <w:pStyle w:val="TAC"/>
              <w:jc w:val="left"/>
              <w:rPr>
                <w:del w:id="463" w:author="张玉凤" w:date="2022-01-04T10:27:00Z"/>
              </w:rPr>
            </w:pPr>
            <w:del w:id="46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65" w:author="张玉凤" w:date="2022-01-04T10:27:00Z"/>
              </w:rPr>
            </w:pPr>
          </w:p>
        </w:tc>
        <w:tc>
          <w:tcPr>
            <w:tcW w:w="478" w:type="pct"/>
            <w:tcBorders>
              <w:top w:val="nil"/>
              <w:bottom w:val="nil"/>
            </w:tcBorders>
          </w:tcPr>
          <w:p w:rsidR="00905C8F" w:rsidRPr="005C5A90" w:rsidDel="00905C8F" w:rsidRDefault="00905C8F" w:rsidP="00760673">
            <w:pPr>
              <w:pStyle w:val="TAC"/>
              <w:rPr>
                <w:del w:id="466" w:author="张玉凤" w:date="2022-01-04T10:27:00Z"/>
              </w:rPr>
            </w:pPr>
          </w:p>
        </w:tc>
        <w:tc>
          <w:tcPr>
            <w:tcW w:w="848" w:type="pct"/>
            <w:vMerge/>
            <w:shd w:val="clear" w:color="auto" w:fill="auto"/>
          </w:tcPr>
          <w:p w:rsidR="00905C8F" w:rsidRPr="005C5A90" w:rsidDel="00905C8F" w:rsidRDefault="00905C8F" w:rsidP="00760673">
            <w:pPr>
              <w:pStyle w:val="TAC"/>
              <w:rPr>
                <w:del w:id="467" w:author="张玉凤" w:date="2022-01-04T10:27:00Z"/>
              </w:rPr>
            </w:pPr>
          </w:p>
        </w:tc>
        <w:tc>
          <w:tcPr>
            <w:tcW w:w="1096" w:type="pct"/>
          </w:tcPr>
          <w:p w:rsidR="00905C8F" w:rsidRPr="005C5A90" w:rsidDel="00905C8F" w:rsidRDefault="00905C8F" w:rsidP="00760673">
            <w:pPr>
              <w:pStyle w:val="TAC"/>
              <w:rPr>
                <w:del w:id="468" w:author="张玉凤" w:date="2022-01-04T10:27:00Z"/>
              </w:rPr>
            </w:pPr>
            <w:del w:id="469"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470" w:author="张玉凤" w:date="2022-01-04T10:27:00Z"/>
              </w:rPr>
            </w:pPr>
            <w:del w:id="471" w:author="张玉凤" w:date="2022-01-04T10:27:00Z">
              <w:r w:rsidRPr="005C5A90" w:rsidDel="00905C8F">
                <w:delText>Inner_Full</w:delText>
              </w:r>
            </w:del>
          </w:p>
        </w:tc>
      </w:tr>
      <w:tr w:rsidR="00905C8F" w:rsidRPr="005C5A90" w:rsidDel="00905C8F" w:rsidTr="00760673">
        <w:trPr>
          <w:jc w:val="center"/>
          <w:del w:id="472" w:author="张玉凤" w:date="2022-01-04T10:27:00Z"/>
        </w:trPr>
        <w:tc>
          <w:tcPr>
            <w:tcW w:w="376" w:type="pct"/>
            <w:shd w:val="clear" w:color="auto" w:fill="auto"/>
          </w:tcPr>
          <w:p w:rsidR="00905C8F" w:rsidRPr="005C5A90" w:rsidDel="00905C8F" w:rsidRDefault="00905C8F" w:rsidP="00760673">
            <w:pPr>
              <w:pStyle w:val="TAC"/>
              <w:rPr>
                <w:del w:id="473" w:author="张玉凤" w:date="2022-01-04T10:27:00Z"/>
                <w:lang w:eastAsia="zh-CN"/>
              </w:rPr>
            </w:pPr>
            <w:del w:id="474" w:author="张玉凤" w:date="2022-01-04T10:27:00Z">
              <w:r w:rsidRPr="005C5A90" w:rsidDel="00905C8F">
                <w:rPr>
                  <w:lang w:eastAsia="zh-CN"/>
                </w:rPr>
                <w:delText>24</w:delText>
              </w:r>
            </w:del>
          </w:p>
        </w:tc>
        <w:tc>
          <w:tcPr>
            <w:tcW w:w="478" w:type="pct"/>
          </w:tcPr>
          <w:p w:rsidR="00905C8F" w:rsidRPr="005C5A90" w:rsidDel="00905C8F" w:rsidRDefault="00905C8F" w:rsidP="00760673">
            <w:pPr>
              <w:pStyle w:val="TAC"/>
              <w:rPr>
                <w:del w:id="475" w:author="张玉凤" w:date="2022-01-04T10:27:00Z"/>
              </w:rPr>
            </w:pPr>
            <w:del w:id="476"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477" w:author="张玉凤" w:date="2022-01-04T10:27:00Z"/>
              </w:rPr>
            </w:pPr>
          </w:p>
        </w:tc>
        <w:tc>
          <w:tcPr>
            <w:tcW w:w="478" w:type="pct"/>
            <w:tcBorders>
              <w:top w:val="nil"/>
              <w:bottom w:val="nil"/>
            </w:tcBorders>
          </w:tcPr>
          <w:p w:rsidR="00905C8F" w:rsidRPr="005C5A90" w:rsidDel="00905C8F" w:rsidRDefault="00905C8F" w:rsidP="00760673">
            <w:pPr>
              <w:pStyle w:val="TAC"/>
              <w:rPr>
                <w:del w:id="478" w:author="张玉凤" w:date="2022-01-04T10:27:00Z"/>
              </w:rPr>
            </w:pPr>
          </w:p>
        </w:tc>
        <w:tc>
          <w:tcPr>
            <w:tcW w:w="848" w:type="pct"/>
            <w:vMerge/>
            <w:shd w:val="clear" w:color="auto" w:fill="auto"/>
          </w:tcPr>
          <w:p w:rsidR="00905C8F" w:rsidRPr="005C5A90" w:rsidDel="00905C8F" w:rsidRDefault="00905C8F" w:rsidP="00760673">
            <w:pPr>
              <w:pStyle w:val="TAC"/>
              <w:rPr>
                <w:del w:id="479" w:author="张玉凤" w:date="2022-01-04T10:27:00Z"/>
              </w:rPr>
            </w:pPr>
          </w:p>
        </w:tc>
        <w:tc>
          <w:tcPr>
            <w:tcW w:w="1096" w:type="pct"/>
          </w:tcPr>
          <w:p w:rsidR="00905C8F" w:rsidRPr="005C5A90" w:rsidDel="00905C8F" w:rsidRDefault="00905C8F" w:rsidP="00760673">
            <w:pPr>
              <w:pStyle w:val="TAC"/>
              <w:rPr>
                <w:del w:id="480" w:author="张玉凤" w:date="2022-01-04T10:27:00Z"/>
              </w:rPr>
            </w:pPr>
            <w:del w:id="481"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482" w:author="张玉凤" w:date="2022-01-04T10:27:00Z"/>
              </w:rPr>
            </w:pPr>
            <w:del w:id="483" w:author="张玉凤" w:date="2022-01-04T10:27:00Z">
              <w:r w:rsidRPr="005C5A90" w:rsidDel="00905C8F">
                <w:delText>Edge_1RB_Left</w:delText>
              </w:r>
            </w:del>
          </w:p>
        </w:tc>
      </w:tr>
      <w:tr w:rsidR="00905C8F" w:rsidRPr="005C5A90" w:rsidDel="00905C8F" w:rsidTr="00760673">
        <w:trPr>
          <w:jc w:val="center"/>
          <w:del w:id="484" w:author="张玉凤" w:date="2022-01-04T10:27:00Z"/>
        </w:trPr>
        <w:tc>
          <w:tcPr>
            <w:tcW w:w="376" w:type="pct"/>
            <w:shd w:val="clear" w:color="auto" w:fill="auto"/>
          </w:tcPr>
          <w:p w:rsidR="00905C8F" w:rsidRPr="005C5A90" w:rsidDel="00905C8F" w:rsidRDefault="00905C8F" w:rsidP="00760673">
            <w:pPr>
              <w:pStyle w:val="TAC"/>
              <w:rPr>
                <w:del w:id="485" w:author="张玉凤" w:date="2022-01-04T10:27:00Z"/>
                <w:lang w:eastAsia="zh-CN"/>
              </w:rPr>
            </w:pPr>
            <w:del w:id="486" w:author="张玉凤" w:date="2022-01-04T10:27:00Z">
              <w:r w:rsidRPr="005C5A90" w:rsidDel="00905C8F">
                <w:rPr>
                  <w:lang w:eastAsia="zh-CN"/>
                </w:rPr>
                <w:delText>25</w:delText>
              </w:r>
            </w:del>
          </w:p>
        </w:tc>
        <w:tc>
          <w:tcPr>
            <w:tcW w:w="478" w:type="pct"/>
          </w:tcPr>
          <w:p w:rsidR="00905C8F" w:rsidRPr="005C5A90" w:rsidDel="00905C8F" w:rsidRDefault="00905C8F" w:rsidP="00760673">
            <w:pPr>
              <w:pStyle w:val="TAC"/>
              <w:rPr>
                <w:del w:id="487" w:author="张玉凤" w:date="2022-01-04T10:27:00Z"/>
              </w:rPr>
            </w:pPr>
            <w:del w:id="488"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89" w:author="张玉凤" w:date="2022-01-04T10:27:00Z"/>
              </w:rPr>
            </w:pPr>
          </w:p>
        </w:tc>
        <w:tc>
          <w:tcPr>
            <w:tcW w:w="478" w:type="pct"/>
            <w:tcBorders>
              <w:top w:val="nil"/>
              <w:bottom w:val="nil"/>
            </w:tcBorders>
          </w:tcPr>
          <w:p w:rsidR="00905C8F" w:rsidRPr="005C5A90" w:rsidDel="00905C8F" w:rsidRDefault="00905C8F" w:rsidP="00760673">
            <w:pPr>
              <w:pStyle w:val="TAC"/>
              <w:rPr>
                <w:del w:id="490" w:author="张玉凤" w:date="2022-01-04T10:27:00Z"/>
              </w:rPr>
            </w:pPr>
          </w:p>
        </w:tc>
        <w:tc>
          <w:tcPr>
            <w:tcW w:w="848" w:type="pct"/>
            <w:vMerge/>
            <w:shd w:val="clear" w:color="auto" w:fill="auto"/>
          </w:tcPr>
          <w:p w:rsidR="00905C8F" w:rsidRPr="005C5A90" w:rsidDel="00905C8F" w:rsidRDefault="00905C8F" w:rsidP="00760673">
            <w:pPr>
              <w:pStyle w:val="TAC"/>
              <w:rPr>
                <w:del w:id="491" w:author="张玉凤" w:date="2022-01-04T10:27:00Z"/>
              </w:rPr>
            </w:pPr>
          </w:p>
        </w:tc>
        <w:tc>
          <w:tcPr>
            <w:tcW w:w="1096" w:type="pct"/>
          </w:tcPr>
          <w:p w:rsidR="00905C8F" w:rsidRPr="005C5A90" w:rsidDel="00905C8F" w:rsidRDefault="00905C8F" w:rsidP="00760673">
            <w:pPr>
              <w:pStyle w:val="TAC"/>
              <w:rPr>
                <w:del w:id="492" w:author="张玉凤" w:date="2022-01-04T10:27:00Z"/>
              </w:rPr>
            </w:pPr>
            <w:del w:id="493"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494" w:author="张玉凤" w:date="2022-01-04T10:27:00Z"/>
              </w:rPr>
            </w:pPr>
            <w:del w:id="495" w:author="张玉凤" w:date="2022-01-04T10:27:00Z">
              <w:r w:rsidRPr="005C5A90" w:rsidDel="00905C8F">
                <w:delText>Edge_1RB_Right</w:delText>
              </w:r>
            </w:del>
          </w:p>
        </w:tc>
      </w:tr>
      <w:tr w:rsidR="00905C8F" w:rsidRPr="005C5A90" w:rsidDel="00905C8F" w:rsidTr="00760673">
        <w:trPr>
          <w:jc w:val="center"/>
          <w:del w:id="496" w:author="张玉凤" w:date="2022-01-04T10:27:00Z"/>
        </w:trPr>
        <w:tc>
          <w:tcPr>
            <w:tcW w:w="376" w:type="pct"/>
            <w:shd w:val="clear" w:color="auto" w:fill="auto"/>
          </w:tcPr>
          <w:p w:rsidR="00905C8F" w:rsidRPr="005C5A90" w:rsidDel="00905C8F" w:rsidRDefault="00905C8F" w:rsidP="00760673">
            <w:pPr>
              <w:pStyle w:val="TAC"/>
              <w:rPr>
                <w:del w:id="497" w:author="张玉凤" w:date="2022-01-04T10:27:00Z"/>
                <w:lang w:eastAsia="zh-CN"/>
              </w:rPr>
            </w:pPr>
            <w:del w:id="498" w:author="张玉凤" w:date="2022-01-04T10:27:00Z">
              <w:r w:rsidRPr="005C5A90" w:rsidDel="00905C8F">
                <w:rPr>
                  <w:lang w:eastAsia="zh-CN"/>
                </w:rPr>
                <w:delText>26</w:delText>
              </w:r>
            </w:del>
          </w:p>
        </w:tc>
        <w:tc>
          <w:tcPr>
            <w:tcW w:w="478" w:type="pct"/>
          </w:tcPr>
          <w:p w:rsidR="00905C8F" w:rsidRPr="005C5A90" w:rsidDel="00905C8F" w:rsidRDefault="00905C8F" w:rsidP="00760673">
            <w:pPr>
              <w:pStyle w:val="TAC"/>
              <w:rPr>
                <w:del w:id="499" w:author="张玉凤" w:date="2022-01-04T10:27:00Z"/>
              </w:rPr>
            </w:pPr>
            <w:del w:id="50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501" w:author="张玉凤" w:date="2022-01-04T10:27:00Z"/>
              </w:rPr>
            </w:pPr>
          </w:p>
        </w:tc>
        <w:tc>
          <w:tcPr>
            <w:tcW w:w="478" w:type="pct"/>
            <w:tcBorders>
              <w:top w:val="nil"/>
              <w:bottom w:val="nil"/>
            </w:tcBorders>
          </w:tcPr>
          <w:p w:rsidR="00905C8F" w:rsidRPr="005C5A90" w:rsidDel="00905C8F" w:rsidRDefault="00905C8F" w:rsidP="00760673">
            <w:pPr>
              <w:pStyle w:val="TAC"/>
              <w:rPr>
                <w:del w:id="502" w:author="张玉凤" w:date="2022-01-04T10:27:00Z"/>
              </w:rPr>
            </w:pPr>
          </w:p>
        </w:tc>
        <w:tc>
          <w:tcPr>
            <w:tcW w:w="848" w:type="pct"/>
            <w:vMerge/>
            <w:shd w:val="clear" w:color="auto" w:fill="auto"/>
          </w:tcPr>
          <w:p w:rsidR="00905C8F" w:rsidRPr="005C5A90" w:rsidDel="00905C8F" w:rsidRDefault="00905C8F" w:rsidP="00760673">
            <w:pPr>
              <w:pStyle w:val="TAC"/>
              <w:rPr>
                <w:del w:id="503" w:author="张玉凤" w:date="2022-01-04T10:27:00Z"/>
              </w:rPr>
            </w:pPr>
          </w:p>
        </w:tc>
        <w:tc>
          <w:tcPr>
            <w:tcW w:w="1096" w:type="pct"/>
          </w:tcPr>
          <w:p w:rsidR="00905C8F" w:rsidRPr="005C5A90" w:rsidDel="00905C8F" w:rsidRDefault="00905C8F" w:rsidP="00760673">
            <w:pPr>
              <w:pStyle w:val="TAC"/>
              <w:rPr>
                <w:del w:id="504" w:author="张玉凤" w:date="2022-01-04T10:27:00Z"/>
              </w:rPr>
            </w:pPr>
            <w:del w:id="505"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506" w:author="张玉凤" w:date="2022-01-04T10:27:00Z"/>
              </w:rPr>
            </w:pPr>
            <w:del w:id="507" w:author="张玉凤" w:date="2022-01-04T10:27:00Z">
              <w:r w:rsidRPr="005C5A90" w:rsidDel="00905C8F">
                <w:delText>Outer_Full</w:delText>
              </w:r>
            </w:del>
          </w:p>
        </w:tc>
      </w:tr>
      <w:tr w:rsidR="00905C8F" w:rsidRPr="005C5A90" w:rsidDel="00905C8F" w:rsidTr="00760673">
        <w:trPr>
          <w:jc w:val="center"/>
          <w:del w:id="508" w:author="张玉凤" w:date="2022-01-04T10:27:00Z"/>
        </w:trPr>
        <w:tc>
          <w:tcPr>
            <w:tcW w:w="376" w:type="pct"/>
            <w:shd w:val="clear" w:color="auto" w:fill="auto"/>
          </w:tcPr>
          <w:p w:rsidR="00905C8F" w:rsidRPr="005C5A90" w:rsidDel="00905C8F" w:rsidRDefault="00905C8F" w:rsidP="00760673">
            <w:pPr>
              <w:pStyle w:val="TAC"/>
              <w:rPr>
                <w:del w:id="509" w:author="张玉凤" w:date="2022-01-04T10:27:00Z"/>
                <w:lang w:eastAsia="zh-CN"/>
              </w:rPr>
            </w:pPr>
            <w:del w:id="510" w:author="张玉凤" w:date="2022-01-04T10:27:00Z">
              <w:r w:rsidRPr="005C5A90" w:rsidDel="00905C8F">
                <w:delText>27</w:delText>
              </w:r>
            </w:del>
          </w:p>
        </w:tc>
        <w:tc>
          <w:tcPr>
            <w:tcW w:w="478" w:type="pct"/>
          </w:tcPr>
          <w:p w:rsidR="00905C8F" w:rsidRPr="005C5A90" w:rsidDel="00905C8F" w:rsidRDefault="00905C8F" w:rsidP="00760673">
            <w:pPr>
              <w:pStyle w:val="TAC"/>
              <w:jc w:val="left"/>
              <w:rPr>
                <w:del w:id="511" w:author="张玉凤" w:date="2022-01-04T10:27:00Z"/>
              </w:rPr>
            </w:pPr>
            <w:del w:id="51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513" w:author="张玉凤" w:date="2022-01-04T10:27:00Z"/>
              </w:rPr>
            </w:pPr>
          </w:p>
        </w:tc>
        <w:tc>
          <w:tcPr>
            <w:tcW w:w="478" w:type="pct"/>
            <w:tcBorders>
              <w:top w:val="nil"/>
              <w:bottom w:val="nil"/>
            </w:tcBorders>
          </w:tcPr>
          <w:p w:rsidR="00905C8F" w:rsidRPr="005C5A90" w:rsidDel="00905C8F" w:rsidRDefault="00905C8F" w:rsidP="00760673">
            <w:pPr>
              <w:pStyle w:val="TAC"/>
              <w:rPr>
                <w:del w:id="514" w:author="张玉凤" w:date="2022-01-04T10:27:00Z"/>
              </w:rPr>
            </w:pPr>
          </w:p>
        </w:tc>
        <w:tc>
          <w:tcPr>
            <w:tcW w:w="848" w:type="pct"/>
            <w:vMerge/>
            <w:shd w:val="clear" w:color="auto" w:fill="auto"/>
          </w:tcPr>
          <w:p w:rsidR="00905C8F" w:rsidRPr="005C5A90" w:rsidDel="00905C8F" w:rsidRDefault="00905C8F" w:rsidP="00760673">
            <w:pPr>
              <w:pStyle w:val="TAC"/>
              <w:rPr>
                <w:del w:id="515" w:author="张玉凤" w:date="2022-01-04T10:27:00Z"/>
              </w:rPr>
            </w:pPr>
          </w:p>
        </w:tc>
        <w:tc>
          <w:tcPr>
            <w:tcW w:w="1096" w:type="pct"/>
          </w:tcPr>
          <w:p w:rsidR="00905C8F" w:rsidRPr="005C5A90" w:rsidDel="00905C8F" w:rsidRDefault="00905C8F" w:rsidP="00760673">
            <w:pPr>
              <w:pStyle w:val="TAC"/>
              <w:rPr>
                <w:del w:id="516" w:author="张玉凤" w:date="2022-01-04T10:27:00Z"/>
              </w:rPr>
            </w:pPr>
            <w:del w:id="517"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518" w:author="张玉凤" w:date="2022-01-04T10:27:00Z"/>
              </w:rPr>
            </w:pPr>
            <w:del w:id="519" w:author="张玉凤" w:date="2022-01-04T10:27:00Z">
              <w:r w:rsidRPr="005C5A90" w:rsidDel="00905C8F">
                <w:delText>Inner_Full</w:delText>
              </w:r>
            </w:del>
          </w:p>
        </w:tc>
      </w:tr>
      <w:tr w:rsidR="00905C8F" w:rsidRPr="005C5A90" w:rsidDel="00905C8F" w:rsidTr="00760673">
        <w:trPr>
          <w:jc w:val="center"/>
          <w:del w:id="520" w:author="张玉凤" w:date="2022-01-04T10:27:00Z"/>
        </w:trPr>
        <w:tc>
          <w:tcPr>
            <w:tcW w:w="376" w:type="pct"/>
            <w:shd w:val="clear" w:color="auto" w:fill="auto"/>
          </w:tcPr>
          <w:p w:rsidR="00905C8F" w:rsidRPr="005C5A90" w:rsidDel="00905C8F" w:rsidRDefault="00905C8F" w:rsidP="00760673">
            <w:pPr>
              <w:pStyle w:val="TAC"/>
              <w:rPr>
                <w:del w:id="521" w:author="张玉凤" w:date="2022-01-04T10:27:00Z"/>
                <w:lang w:eastAsia="zh-CN"/>
              </w:rPr>
            </w:pPr>
            <w:del w:id="522" w:author="张玉凤" w:date="2022-01-04T10:27:00Z">
              <w:r w:rsidRPr="005C5A90" w:rsidDel="00905C8F">
                <w:delText>28</w:delText>
              </w:r>
            </w:del>
          </w:p>
        </w:tc>
        <w:tc>
          <w:tcPr>
            <w:tcW w:w="478" w:type="pct"/>
          </w:tcPr>
          <w:p w:rsidR="00905C8F" w:rsidRPr="005C5A90" w:rsidDel="00905C8F" w:rsidRDefault="00905C8F" w:rsidP="00760673">
            <w:pPr>
              <w:pStyle w:val="TAC"/>
              <w:rPr>
                <w:del w:id="523" w:author="张玉凤" w:date="2022-01-04T10:27:00Z"/>
              </w:rPr>
            </w:pPr>
            <w:del w:id="524"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525" w:author="张玉凤" w:date="2022-01-04T10:27:00Z"/>
              </w:rPr>
            </w:pPr>
          </w:p>
        </w:tc>
        <w:tc>
          <w:tcPr>
            <w:tcW w:w="478" w:type="pct"/>
            <w:tcBorders>
              <w:top w:val="nil"/>
              <w:bottom w:val="nil"/>
            </w:tcBorders>
          </w:tcPr>
          <w:p w:rsidR="00905C8F" w:rsidRPr="005C5A90" w:rsidDel="00905C8F" w:rsidRDefault="00905C8F" w:rsidP="00760673">
            <w:pPr>
              <w:pStyle w:val="TAC"/>
              <w:rPr>
                <w:del w:id="526" w:author="张玉凤" w:date="2022-01-04T10:27:00Z"/>
              </w:rPr>
            </w:pPr>
          </w:p>
        </w:tc>
        <w:tc>
          <w:tcPr>
            <w:tcW w:w="848" w:type="pct"/>
            <w:vMerge/>
            <w:shd w:val="clear" w:color="auto" w:fill="auto"/>
          </w:tcPr>
          <w:p w:rsidR="00905C8F" w:rsidRPr="005C5A90" w:rsidDel="00905C8F" w:rsidRDefault="00905C8F" w:rsidP="00760673">
            <w:pPr>
              <w:pStyle w:val="TAC"/>
              <w:rPr>
                <w:del w:id="527" w:author="张玉凤" w:date="2022-01-04T10:27:00Z"/>
              </w:rPr>
            </w:pPr>
          </w:p>
        </w:tc>
        <w:tc>
          <w:tcPr>
            <w:tcW w:w="1096" w:type="pct"/>
          </w:tcPr>
          <w:p w:rsidR="00905C8F" w:rsidRPr="005C5A90" w:rsidDel="00905C8F" w:rsidRDefault="00905C8F" w:rsidP="00760673">
            <w:pPr>
              <w:pStyle w:val="TAC"/>
              <w:rPr>
                <w:del w:id="528" w:author="张玉凤" w:date="2022-01-04T10:27:00Z"/>
              </w:rPr>
            </w:pPr>
            <w:del w:id="529"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530" w:author="张玉凤" w:date="2022-01-04T10:27:00Z"/>
              </w:rPr>
            </w:pPr>
            <w:del w:id="531" w:author="张玉凤" w:date="2022-01-04T10:27:00Z">
              <w:r w:rsidRPr="005C5A90" w:rsidDel="00905C8F">
                <w:delText>Edge_1RB_Left</w:delText>
              </w:r>
            </w:del>
          </w:p>
        </w:tc>
      </w:tr>
      <w:tr w:rsidR="00905C8F" w:rsidRPr="005C5A90" w:rsidDel="00905C8F" w:rsidTr="00760673">
        <w:trPr>
          <w:jc w:val="center"/>
          <w:del w:id="532" w:author="张玉凤" w:date="2022-01-04T10:27:00Z"/>
        </w:trPr>
        <w:tc>
          <w:tcPr>
            <w:tcW w:w="376" w:type="pct"/>
            <w:shd w:val="clear" w:color="auto" w:fill="auto"/>
          </w:tcPr>
          <w:p w:rsidR="00905C8F" w:rsidRPr="005C5A90" w:rsidDel="00905C8F" w:rsidRDefault="00905C8F" w:rsidP="00760673">
            <w:pPr>
              <w:pStyle w:val="TAC"/>
              <w:rPr>
                <w:del w:id="533" w:author="张玉凤" w:date="2022-01-04T10:27:00Z"/>
                <w:lang w:eastAsia="zh-CN"/>
              </w:rPr>
            </w:pPr>
            <w:del w:id="534" w:author="张玉凤" w:date="2022-01-04T10:27:00Z">
              <w:r w:rsidRPr="005C5A90" w:rsidDel="00905C8F">
                <w:delText>29</w:delText>
              </w:r>
            </w:del>
          </w:p>
        </w:tc>
        <w:tc>
          <w:tcPr>
            <w:tcW w:w="478" w:type="pct"/>
          </w:tcPr>
          <w:p w:rsidR="00905C8F" w:rsidRPr="005C5A90" w:rsidDel="00905C8F" w:rsidRDefault="00905C8F" w:rsidP="00760673">
            <w:pPr>
              <w:pStyle w:val="TAC"/>
              <w:rPr>
                <w:del w:id="535" w:author="张玉凤" w:date="2022-01-04T10:27:00Z"/>
              </w:rPr>
            </w:pPr>
            <w:del w:id="536"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537" w:author="张玉凤" w:date="2022-01-04T10:27:00Z"/>
              </w:rPr>
            </w:pPr>
          </w:p>
        </w:tc>
        <w:tc>
          <w:tcPr>
            <w:tcW w:w="478" w:type="pct"/>
            <w:tcBorders>
              <w:top w:val="nil"/>
              <w:bottom w:val="nil"/>
            </w:tcBorders>
          </w:tcPr>
          <w:p w:rsidR="00905C8F" w:rsidRPr="005C5A90" w:rsidDel="00905C8F" w:rsidRDefault="00905C8F" w:rsidP="00760673">
            <w:pPr>
              <w:pStyle w:val="TAC"/>
              <w:rPr>
                <w:del w:id="538" w:author="张玉凤" w:date="2022-01-04T10:27:00Z"/>
              </w:rPr>
            </w:pPr>
          </w:p>
        </w:tc>
        <w:tc>
          <w:tcPr>
            <w:tcW w:w="848" w:type="pct"/>
            <w:vMerge/>
            <w:shd w:val="clear" w:color="auto" w:fill="auto"/>
          </w:tcPr>
          <w:p w:rsidR="00905C8F" w:rsidRPr="005C5A90" w:rsidDel="00905C8F" w:rsidRDefault="00905C8F" w:rsidP="00760673">
            <w:pPr>
              <w:pStyle w:val="TAC"/>
              <w:rPr>
                <w:del w:id="539" w:author="张玉凤" w:date="2022-01-04T10:27:00Z"/>
              </w:rPr>
            </w:pPr>
          </w:p>
        </w:tc>
        <w:tc>
          <w:tcPr>
            <w:tcW w:w="1096" w:type="pct"/>
          </w:tcPr>
          <w:p w:rsidR="00905C8F" w:rsidRPr="005C5A90" w:rsidDel="00905C8F" w:rsidRDefault="00905C8F" w:rsidP="00760673">
            <w:pPr>
              <w:pStyle w:val="TAC"/>
              <w:rPr>
                <w:del w:id="540" w:author="张玉凤" w:date="2022-01-04T10:27:00Z"/>
              </w:rPr>
            </w:pPr>
            <w:del w:id="541"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542" w:author="张玉凤" w:date="2022-01-04T10:27:00Z"/>
              </w:rPr>
            </w:pPr>
            <w:del w:id="543" w:author="张玉凤" w:date="2022-01-04T10:27:00Z">
              <w:r w:rsidRPr="005C5A90" w:rsidDel="00905C8F">
                <w:delText>Edge_1RB_Right</w:delText>
              </w:r>
            </w:del>
          </w:p>
        </w:tc>
      </w:tr>
      <w:tr w:rsidR="00905C8F" w:rsidRPr="005C5A90" w:rsidDel="00905C8F" w:rsidTr="00760673">
        <w:trPr>
          <w:jc w:val="center"/>
          <w:del w:id="544" w:author="张玉凤" w:date="2022-01-04T10:27:00Z"/>
        </w:trPr>
        <w:tc>
          <w:tcPr>
            <w:tcW w:w="376" w:type="pct"/>
            <w:shd w:val="clear" w:color="auto" w:fill="auto"/>
          </w:tcPr>
          <w:p w:rsidR="00905C8F" w:rsidRPr="005C5A90" w:rsidDel="00905C8F" w:rsidRDefault="00905C8F" w:rsidP="00760673">
            <w:pPr>
              <w:pStyle w:val="TAC"/>
              <w:rPr>
                <w:del w:id="545" w:author="张玉凤" w:date="2022-01-04T10:27:00Z"/>
                <w:lang w:eastAsia="zh-CN"/>
              </w:rPr>
            </w:pPr>
            <w:del w:id="546" w:author="张玉凤" w:date="2022-01-04T10:27:00Z">
              <w:r w:rsidRPr="005C5A90" w:rsidDel="00905C8F">
                <w:delText>30</w:delText>
              </w:r>
            </w:del>
          </w:p>
        </w:tc>
        <w:tc>
          <w:tcPr>
            <w:tcW w:w="478" w:type="pct"/>
          </w:tcPr>
          <w:p w:rsidR="00905C8F" w:rsidRPr="005C5A90" w:rsidDel="00905C8F" w:rsidRDefault="00905C8F" w:rsidP="00760673">
            <w:pPr>
              <w:pStyle w:val="TAC"/>
              <w:rPr>
                <w:del w:id="547" w:author="张玉凤" w:date="2022-01-04T10:27:00Z"/>
              </w:rPr>
            </w:pPr>
            <w:del w:id="548"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549" w:author="张玉凤" w:date="2022-01-04T10:27:00Z"/>
              </w:rPr>
            </w:pPr>
          </w:p>
        </w:tc>
        <w:tc>
          <w:tcPr>
            <w:tcW w:w="478" w:type="pct"/>
            <w:tcBorders>
              <w:top w:val="nil"/>
              <w:bottom w:val="nil"/>
            </w:tcBorders>
          </w:tcPr>
          <w:p w:rsidR="00905C8F" w:rsidRPr="005C5A90" w:rsidDel="00905C8F" w:rsidRDefault="00905C8F" w:rsidP="00760673">
            <w:pPr>
              <w:pStyle w:val="TAC"/>
              <w:rPr>
                <w:del w:id="550" w:author="张玉凤" w:date="2022-01-04T10:27:00Z"/>
              </w:rPr>
            </w:pPr>
          </w:p>
        </w:tc>
        <w:tc>
          <w:tcPr>
            <w:tcW w:w="848" w:type="pct"/>
            <w:vMerge/>
            <w:shd w:val="clear" w:color="auto" w:fill="auto"/>
          </w:tcPr>
          <w:p w:rsidR="00905C8F" w:rsidRPr="005C5A90" w:rsidDel="00905C8F" w:rsidRDefault="00905C8F" w:rsidP="00760673">
            <w:pPr>
              <w:pStyle w:val="TAC"/>
              <w:rPr>
                <w:del w:id="551" w:author="张玉凤" w:date="2022-01-04T10:27:00Z"/>
              </w:rPr>
            </w:pPr>
          </w:p>
        </w:tc>
        <w:tc>
          <w:tcPr>
            <w:tcW w:w="1096" w:type="pct"/>
          </w:tcPr>
          <w:p w:rsidR="00905C8F" w:rsidRPr="005C5A90" w:rsidDel="00905C8F" w:rsidRDefault="00905C8F" w:rsidP="00760673">
            <w:pPr>
              <w:pStyle w:val="TAC"/>
              <w:rPr>
                <w:del w:id="552" w:author="张玉凤" w:date="2022-01-04T10:27:00Z"/>
              </w:rPr>
            </w:pPr>
            <w:del w:id="553"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554" w:author="张玉凤" w:date="2022-01-04T10:27:00Z"/>
              </w:rPr>
            </w:pPr>
            <w:del w:id="555" w:author="张玉凤" w:date="2022-01-04T10:27:00Z">
              <w:r w:rsidRPr="005C5A90" w:rsidDel="00905C8F">
                <w:delText>Outer_Full</w:delText>
              </w:r>
            </w:del>
          </w:p>
        </w:tc>
      </w:tr>
      <w:tr w:rsidR="00905C8F" w:rsidRPr="005C5A90" w:rsidDel="00905C8F" w:rsidTr="00760673">
        <w:trPr>
          <w:jc w:val="center"/>
          <w:del w:id="556" w:author="张玉凤" w:date="2022-01-04T10:27:00Z"/>
        </w:trPr>
        <w:tc>
          <w:tcPr>
            <w:tcW w:w="376" w:type="pct"/>
            <w:shd w:val="clear" w:color="auto" w:fill="auto"/>
          </w:tcPr>
          <w:p w:rsidR="00905C8F" w:rsidRPr="005C5A90" w:rsidDel="00905C8F" w:rsidRDefault="00905C8F" w:rsidP="00760673">
            <w:pPr>
              <w:pStyle w:val="TAC"/>
              <w:rPr>
                <w:del w:id="557" w:author="张玉凤" w:date="2022-01-04T10:27:00Z"/>
              </w:rPr>
            </w:pPr>
            <w:del w:id="558" w:author="张玉凤" w:date="2022-01-04T10:27:00Z">
              <w:r w:rsidRPr="005C5A90" w:rsidDel="00905C8F">
                <w:rPr>
                  <w:lang w:eastAsia="zh-CN"/>
                </w:rPr>
                <w:delText>31</w:delText>
              </w:r>
            </w:del>
          </w:p>
        </w:tc>
        <w:tc>
          <w:tcPr>
            <w:tcW w:w="478" w:type="pct"/>
          </w:tcPr>
          <w:p w:rsidR="00905C8F" w:rsidRPr="005C5A90" w:rsidDel="00905C8F" w:rsidRDefault="00905C8F" w:rsidP="00760673">
            <w:pPr>
              <w:pStyle w:val="TAC"/>
              <w:rPr>
                <w:del w:id="559" w:author="张玉凤" w:date="2022-01-04T10:27:00Z"/>
              </w:rPr>
            </w:pPr>
            <w:del w:id="560"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561" w:author="张玉凤" w:date="2022-01-04T10:27:00Z"/>
              </w:rPr>
            </w:pPr>
          </w:p>
        </w:tc>
        <w:tc>
          <w:tcPr>
            <w:tcW w:w="478" w:type="pct"/>
            <w:tcBorders>
              <w:top w:val="nil"/>
              <w:bottom w:val="nil"/>
            </w:tcBorders>
          </w:tcPr>
          <w:p w:rsidR="00905C8F" w:rsidRPr="005C5A90" w:rsidDel="00905C8F" w:rsidRDefault="00905C8F" w:rsidP="00760673">
            <w:pPr>
              <w:pStyle w:val="TAC"/>
              <w:rPr>
                <w:del w:id="562" w:author="张玉凤" w:date="2022-01-04T10:27:00Z"/>
              </w:rPr>
            </w:pPr>
          </w:p>
        </w:tc>
        <w:tc>
          <w:tcPr>
            <w:tcW w:w="848" w:type="pct"/>
            <w:vMerge/>
            <w:shd w:val="clear" w:color="auto" w:fill="auto"/>
          </w:tcPr>
          <w:p w:rsidR="00905C8F" w:rsidRPr="005C5A90" w:rsidDel="00905C8F" w:rsidRDefault="00905C8F" w:rsidP="00760673">
            <w:pPr>
              <w:pStyle w:val="TAC"/>
              <w:rPr>
                <w:del w:id="563" w:author="张玉凤" w:date="2022-01-04T10:27:00Z"/>
              </w:rPr>
            </w:pPr>
          </w:p>
        </w:tc>
        <w:tc>
          <w:tcPr>
            <w:tcW w:w="1096" w:type="pct"/>
          </w:tcPr>
          <w:p w:rsidR="00905C8F" w:rsidRPr="005C5A90" w:rsidDel="00905C8F" w:rsidRDefault="00905C8F" w:rsidP="00760673">
            <w:pPr>
              <w:pStyle w:val="TAC"/>
              <w:rPr>
                <w:del w:id="564" w:author="张玉凤" w:date="2022-01-04T10:27:00Z"/>
              </w:rPr>
            </w:pPr>
            <w:del w:id="565"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566" w:author="张玉凤" w:date="2022-01-04T10:27:00Z"/>
              </w:rPr>
            </w:pPr>
            <w:del w:id="567" w:author="张玉凤" w:date="2022-01-04T10:27:00Z">
              <w:r w:rsidRPr="005C5A90" w:rsidDel="00905C8F">
                <w:delText>Edge_1RB_Left</w:delText>
              </w:r>
            </w:del>
          </w:p>
        </w:tc>
      </w:tr>
      <w:tr w:rsidR="00905C8F" w:rsidRPr="005C5A90" w:rsidDel="00905C8F" w:rsidTr="00760673">
        <w:trPr>
          <w:jc w:val="center"/>
          <w:del w:id="568" w:author="张玉凤" w:date="2022-01-04T10:27:00Z"/>
        </w:trPr>
        <w:tc>
          <w:tcPr>
            <w:tcW w:w="376" w:type="pct"/>
            <w:shd w:val="clear" w:color="auto" w:fill="auto"/>
          </w:tcPr>
          <w:p w:rsidR="00905C8F" w:rsidRPr="005C5A90" w:rsidDel="00905C8F" w:rsidRDefault="00905C8F" w:rsidP="00760673">
            <w:pPr>
              <w:pStyle w:val="TAC"/>
              <w:rPr>
                <w:del w:id="569" w:author="张玉凤" w:date="2022-01-04T10:27:00Z"/>
              </w:rPr>
            </w:pPr>
            <w:del w:id="570" w:author="张玉凤" w:date="2022-01-04T10:27:00Z">
              <w:r w:rsidRPr="005C5A90" w:rsidDel="00905C8F">
                <w:rPr>
                  <w:lang w:eastAsia="zh-CN"/>
                </w:rPr>
                <w:delText>32</w:delText>
              </w:r>
            </w:del>
          </w:p>
        </w:tc>
        <w:tc>
          <w:tcPr>
            <w:tcW w:w="478" w:type="pct"/>
          </w:tcPr>
          <w:p w:rsidR="00905C8F" w:rsidRPr="005C5A90" w:rsidDel="00905C8F" w:rsidRDefault="00905C8F" w:rsidP="00760673">
            <w:pPr>
              <w:pStyle w:val="TAC"/>
              <w:rPr>
                <w:del w:id="571" w:author="张玉凤" w:date="2022-01-04T10:27:00Z"/>
              </w:rPr>
            </w:pPr>
            <w:del w:id="572"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573" w:author="张玉凤" w:date="2022-01-04T10:27:00Z"/>
              </w:rPr>
            </w:pPr>
          </w:p>
        </w:tc>
        <w:tc>
          <w:tcPr>
            <w:tcW w:w="478" w:type="pct"/>
            <w:tcBorders>
              <w:top w:val="nil"/>
              <w:bottom w:val="nil"/>
            </w:tcBorders>
          </w:tcPr>
          <w:p w:rsidR="00905C8F" w:rsidRPr="005C5A90" w:rsidDel="00905C8F" w:rsidRDefault="00905C8F" w:rsidP="00760673">
            <w:pPr>
              <w:pStyle w:val="TAC"/>
              <w:rPr>
                <w:del w:id="574" w:author="张玉凤" w:date="2022-01-04T10:27:00Z"/>
              </w:rPr>
            </w:pPr>
          </w:p>
        </w:tc>
        <w:tc>
          <w:tcPr>
            <w:tcW w:w="848" w:type="pct"/>
            <w:vMerge/>
            <w:shd w:val="clear" w:color="auto" w:fill="auto"/>
          </w:tcPr>
          <w:p w:rsidR="00905C8F" w:rsidRPr="005C5A90" w:rsidDel="00905C8F" w:rsidRDefault="00905C8F" w:rsidP="00760673">
            <w:pPr>
              <w:pStyle w:val="TAC"/>
              <w:rPr>
                <w:del w:id="575" w:author="张玉凤" w:date="2022-01-04T10:27:00Z"/>
              </w:rPr>
            </w:pPr>
          </w:p>
        </w:tc>
        <w:tc>
          <w:tcPr>
            <w:tcW w:w="1096" w:type="pct"/>
          </w:tcPr>
          <w:p w:rsidR="00905C8F" w:rsidRPr="005C5A90" w:rsidDel="00905C8F" w:rsidRDefault="00905C8F" w:rsidP="00760673">
            <w:pPr>
              <w:pStyle w:val="TAC"/>
              <w:rPr>
                <w:del w:id="576" w:author="张玉凤" w:date="2022-01-04T10:27:00Z"/>
              </w:rPr>
            </w:pPr>
            <w:del w:id="577"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578" w:author="张玉凤" w:date="2022-01-04T10:27:00Z"/>
              </w:rPr>
            </w:pPr>
            <w:del w:id="579" w:author="张玉凤" w:date="2022-01-04T10:27:00Z">
              <w:r w:rsidRPr="005C5A90" w:rsidDel="00905C8F">
                <w:delText>Edge_1RB_Right</w:delText>
              </w:r>
            </w:del>
          </w:p>
        </w:tc>
      </w:tr>
      <w:tr w:rsidR="00905C8F" w:rsidRPr="005C5A90" w:rsidDel="00905C8F" w:rsidTr="00760673">
        <w:trPr>
          <w:jc w:val="center"/>
          <w:del w:id="580" w:author="张玉凤" w:date="2022-01-04T10:27:00Z"/>
        </w:trPr>
        <w:tc>
          <w:tcPr>
            <w:tcW w:w="376" w:type="pct"/>
            <w:shd w:val="clear" w:color="auto" w:fill="auto"/>
          </w:tcPr>
          <w:p w:rsidR="00905C8F" w:rsidRPr="005C5A90" w:rsidDel="00905C8F" w:rsidRDefault="00905C8F" w:rsidP="00760673">
            <w:pPr>
              <w:pStyle w:val="TAC"/>
              <w:rPr>
                <w:del w:id="581" w:author="张玉凤" w:date="2022-01-04T10:27:00Z"/>
                <w:lang w:eastAsia="zh-CN"/>
              </w:rPr>
            </w:pPr>
            <w:del w:id="582" w:author="张玉凤" w:date="2022-01-04T10:27:00Z">
              <w:r w:rsidRPr="005C5A90" w:rsidDel="00905C8F">
                <w:delText>33</w:delText>
              </w:r>
            </w:del>
          </w:p>
        </w:tc>
        <w:tc>
          <w:tcPr>
            <w:tcW w:w="478" w:type="pct"/>
          </w:tcPr>
          <w:p w:rsidR="00905C8F" w:rsidRPr="005C5A90" w:rsidDel="00905C8F" w:rsidRDefault="00905C8F" w:rsidP="00760673">
            <w:pPr>
              <w:pStyle w:val="TAC"/>
              <w:rPr>
                <w:del w:id="583" w:author="张玉凤" w:date="2022-01-04T10:27:00Z"/>
              </w:rPr>
            </w:pPr>
            <w:del w:id="58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585" w:author="张玉凤" w:date="2022-01-04T10:27:00Z"/>
              </w:rPr>
            </w:pPr>
          </w:p>
        </w:tc>
        <w:tc>
          <w:tcPr>
            <w:tcW w:w="478" w:type="pct"/>
            <w:tcBorders>
              <w:top w:val="nil"/>
              <w:bottom w:val="nil"/>
            </w:tcBorders>
          </w:tcPr>
          <w:p w:rsidR="00905C8F" w:rsidRPr="005C5A90" w:rsidDel="00905C8F" w:rsidRDefault="00905C8F" w:rsidP="00760673">
            <w:pPr>
              <w:pStyle w:val="TAC"/>
              <w:rPr>
                <w:del w:id="586" w:author="张玉凤" w:date="2022-01-04T10:27:00Z"/>
              </w:rPr>
            </w:pPr>
          </w:p>
        </w:tc>
        <w:tc>
          <w:tcPr>
            <w:tcW w:w="848" w:type="pct"/>
            <w:vMerge/>
            <w:shd w:val="clear" w:color="auto" w:fill="auto"/>
          </w:tcPr>
          <w:p w:rsidR="00905C8F" w:rsidRPr="005C5A90" w:rsidDel="00905C8F" w:rsidRDefault="00905C8F" w:rsidP="00760673">
            <w:pPr>
              <w:pStyle w:val="TAC"/>
              <w:rPr>
                <w:del w:id="587" w:author="张玉凤" w:date="2022-01-04T10:27:00Z"/>
              </w:rPr>
            </w:pPr>
          </w:p>
        </w:tc>
        <w:tc>
          <w:tcPr>
            <w:tcW w:w="1096" w:type="pct"/>
          </w:tcPr>
          <w:p w:rsidR="00905C8F" w:rsidRPr="005C5A90" w:rsidDel="00905C8F" w:rsidRDefault="00905C8F" w:rsidP="00760673">
            <w:pPr>
              <w:pStyle w:val="TAC"/>
              <w:rPr>
                <w:del w:id="588" w:author="张玉凤" w:date="2022-01-04T10:27:00Z"/>
              </w:rPr>
            </w:pPr>
            <w:del w:id="589"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590" w:author="张玉凤" w:date="2022-01-04T10:27:00Z"/>
              </w:rPr>
            </w:pPr>
            <w:del w:id="591" w:author="张玉凤" w:date="2022-01-04T10:27:00Z">
              <w:r w:rsidRPr="005C5A90" w:rsidDel="00905C8F">
                <w:delText>Outer_Full</w:delText>
              </w:r>
            </w:del>
          </w:p>
        </w:tc>
      </w:tr>
      <w:tr w:rsidR="00905C8F" w:rsidRPr="005C5A90" w:rsidDel="00905C8F" w:rsidTr="00760673">
        <w:trPr>
          <w:jc w:val="center"/>
          <w:del w:id="592" w:author="张玉凤" w:date="2022-01-04T10:27:00Z"/>
        </w:trPr>
        <w:tc>
          <w:tcPr>
            <w:tcW w:w="376" w:type="pct"/>
            <w:shd w:val="clear" w:color="auto" w:fill="auto"/>
          </w:tcPr>
          <w:p w:rsidR="00905C8F" w:rsidRPr="005C5A90" w:rsidDel="00905C8F" w:rsidRDefault="00905C8F" w:rsidP="00760673">
            <w:pPr>
              <w:pStyle w:val="TAC"/>
              <w:rPr>
                <w:del w:id="593" w:author="张玉凤" w:date="2022-01-04T10:27:00Z"/>
              </w:rPr>
            </w:pPr>
            <w:del w:id="594" w:author="张玉凤" w:date="2022-01-04T10:27:00Z">
              <w:r w:rsidRPr="005C5A90" w:rsidDel="00905C8F">
                <w:rPr>
                  <w:lang w:eastAsia="zh-CN"/>
                </w:rPr>
                <w:delText>34</w:delText>
              </w:r>
            </w:del>
          </w:p>
        </w:tc>
        <w:tc>
          <w:tcPr>
            <w:tcW w:w="478" w:type="pct"/>
          </w:tcPr>
          <w:p w:rsidR="00905C8F" w:rsidRPr="005C5A90" w:rsidDel="00905C8F" w:rsidRDefault="00905C8F" w:rsidP="00760673">
            <w:pPr>
              <w:pStyle w:val="TAC"/>
              <w:rPr>
                <w:del w:id="595" w:author="张玉凤" w:date="2022-01-04T10:27:00Z"/>
              </w:rPr>
            </w:pPr>
            <w:del w:id="596"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597" w:author="张玉凤" w:date="2022-01-04T10:27:00Z"/>
              </w:rPr>
            </w:pPr>
          </w:p>
        </w:tc>
        <w:tc>
          <w:tcPr>
            <w:tcW w:w="478" w:type="pct"/>
            <w:tcBorders>
              <w:top w:val="nil"/>
              <w:bottom w:val="nil"/>
            </w:tcBorders>
          </w:tcPr>
          <w:p w:rsidR="00905C8F" w:rsidRPr="005C5A90" w:rsidDel="00905C8F" w:rsidRDefault="00905C8F" w:rsidP="00760673">
            <w:pPr>
              <w:pStyle w:val="TAC"/>
              <w:rPr>
                <w:del w:id="598" w:author="张玉凤" w:date="2022-01-04T10:27:00Z"/>
              </w:rPr>
            </w:pPr>
          </w:p>
        </w:tc>
        <w:tc>
          <w:tcPr>
            <w:tcW w:w="848" w:type="pct"/>
            <w:vMerge/>
            <w:shd w:val="clear" w:color="auto" w:fill="auto"/>
          </w:tcPr>
          <w:p w:rsidR="00905C8F" w:rsidRPr="005C5A90" w:rsidDel="00905C8F" w:rsidRDefault="00905C8F" w:rsidP="00760673">
            <w:pPr>
              <w:pStyle w:val="TAC"/>
              <w:rPr>
                <w:del w:id="599" w:author="张玉凤" w:date="2022-01-04T10:27:00Z"/>
              </w:rPr>
            </w:pPr>
          </w:p>
        </w:tc>
        <w:tc>
          <w:tcPr>
            <w:tcW w:w="1096" w:type="pct"/>
          </w:tcPr>
          <w:p w:rsidR="00905C8F" w:rsidRPr="005C5A90" w:rsidDel="00905C8F" w:rsidRDefault="00905C8F" w:rsidP="00760673">
            <w:pPr>
              <w:pStyle w:val="TAC"/>
              <w:rPr>
                <w:del w:id="600" w:author="张玉凤" w:date="2022-01-04T10:27:00Z"/>
              </w:rPr>
            </w:pPr>
            <w:del w:id="601"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602" w:author="张玉凤" w:date="2022-01-04T10:27:00Z"/>
              </w:rPr>
            </w:pPr>
            <w:del w:id="603" w:author="张玉凤" w:date="2022-01-04T10:27:00Z">
              <w:r w:rsidRPr="005C5A90" w:rsidDel="00905C8F">
                <w:delText>Edge_1RB_Left</w:delText>
              </w:r>
            </w:del>
          </w:p>
        </w:tc>
      </w:tr>
      <w:tr w:rsidR="00905C8F" w:rsidRPr="005C5A90" w:rsidDel="00905C8F" w:rsidTr="00760673">
        <w:trPr>
          <w:jc w:val="center"/>
          <w:del w:id="604" w:author="张玉凤" w:date="2022-01-04T10:27:00Z"/>
        </w:trPr>
        <w:tc>
          <w:tcPr>
            <w:tcW w:w="376" w:type="pct"/>
            <w:shd w:val="clear" w:color="auto" w:fill="auto"/>
          </w:tcPr>
          <w:p w:rsidR="00905C8F" w:rsidRPr="005C5A90" w:rsidDel="00905C8F" w:rsidRDefault="00905C8F" w:rsidP="00760673">
            <w:pPr>
              <w:pStyle w:val="TAC"/>
              <w:rPr>
                <w:del w:id="605" w:author="张玉凤" w:date="2022-01-04T10:27:00Z"/>
              </w:rPr>
            </w:pPr>
            <w:del w:id="606" w:author="张玉凤" w:date="2022-01-04T10:27:00Z">
              <w:r w:rsidRPr="005C5A90" w:rsidDel="00905C8F">
                <w:rPr>
                  <w:lang w:eastAsia="zh-CN"/>
                </w:rPr>
                <w:delText>35</w:delText>
              </w:r>
            </w:del>
          </w:p>
        </w:tc>
        <w:tc>
          <w:tcPr>
            <w:tcW w:w="478" w:type="pct"/>
          </w:tcPr>
          <w:p w:rsidR="00905C8F" w:rsidRPr="005C5A90" w:rsidDel="00905C8F" w:rsidRDefault="00905C8F" w:rsidP="00760673">
            <w:pPr>
              <w:pStyle w:val="TAC"/>
              <w:rPr>
                <w:del w:id="607" w:author="张玉凤" w:date="2022-01-04T10:27:00Z"/>
              </w:rPr>
            </w:pPr>
            <w:del w:id="608"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609" w:author="张玉凤" w:date="2022-01-04T10:27:00Z"/>
              </w:rPr>
            </w:pPr>
          </w:p>
        </w:tc>
        <w:tc>
          <w:tcPr>
            <w:tcW w:w="478" w:type="pct"/>
            <w:tcBorders>
              <w:top w:val="nil"/>
              <w:bottom w:val="nil"/>
            </w:tcBorders>
          </w:tcPr>
          <w:p w:rsidR="00905C8F" w:rsidRPr="005C5A90" w:rsidDel="00905C8F" w:rsidRDefault="00905C8F" w:rsidP="00760673">
            <w:pPr>
              <w:pStyle w:val="TAC"/>
              <w:rPr>
                <w:del w:id="610" w:author="张玉凤" w:date="2022-01-04T10:27:00Z"/>
              </w:rPr>
            </w:pPr>
          </w:p>
        </w:tc>
        <w:tc>
          <w:tcPr>
            <w:tcW w:w="848" w:type="pct"/>
            <w:vMerge/>
            <w:shd w:val="clear" w:color="auto" w:fill="auto"/>
          </w:tcPr>
          <w:p w:rsidR="00905C8F" w:rsidRPr="005C5A90" w:rsidDel="00905C8F" w:rsidRDefault="00905C8F" w:rsidP="00760673">
            <w:pPr>
              <w:pStyle w:val="TAC"/>
              <w:rPr>
                <w:del w:id="611" w:author="张玉凤" w:date="2022-01-04T10:27:00Z"/>
              </w:rPr>
            </w:pPr>
          </w:p>
        </w:tc>
        <w:tc>
          <w:tcPr>
            <w:tcW w:w="1096" w:type="pct"/>
          </w:tcPr>
          <w:p w:rsidR="00905C8F" w:rsidRPr="005C5A90" w:rsidDel="00905C8F" w:rsidRDefault="00905C8F" w:rsidP="00760673">
            <w:pPr>
              <w:pStyle w:val="TAC"/>
              <w:rPr>
                <w:del w:id="612" w:author="张玉凤" w:date="2022-01-04T10:27:00Z"/>
              </w:rPr>
            </w:pPr>
            <w:del w:id="613"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614" w:author="张玉凤" w:date="2022-01-04T10:27:00Z"/>
              </w:rPr>
            </w:pPr>
            <w:del w:id="615" w:author="张玉凤" w:date="2022-01-04T10:27:00Z">
              <w:r w:rsidRPr="005C5A90" w:rsidDel="00905C8F">
                <w:delText>Edge_1RB_Right</w:delText>
              </w:r>
            </w:del>
          </w:p>
        </w:tc>
      </w:tr>
      <w:tr w:rsidR="00905C8F" w:rsidRPr="005C5A90" w:rsidDel="00905C8F" w:rsidTr="00760673">
        <w:trPr>
          <w:jc w:val="center"/>
          <w:del w:id="616" w:author="张玉凤" w:date="2022-01-04T10:27:00Z"/>
        </w:trPr>
        <w:tc>
          <w:tcPr>
            <w:tcW w:w="376" w:type="pct"/>
            <w:shd w:val="clear" w:color="auto" w:fill="auto"/>
          </w:tcPr>
          <w:p w:rsidR="00905C8F" w:rsidRPr="005C5A90" w:rsidDel="00905C8F" w:rsidRDefault="00905C8F" w:rsidP="00760673">
            <w:pPr>
              <w:pStyle w:val="TAC"/>
              <w:rPr>
                <w:del w:id="617" w:author="张玉凤" w:date="2022-01-04T10:27:00Z"/>
                <w:lang w:eastAsia="zh-CN"/>
              </w:rPr>
            </w:pPr>
            <w:del w:id="618" w:author="张玉凤" w:date="2022-01-04T10:27:00Z">
              <w:r w:rsidRPr="005C5A90" w:rsidDel="00905C8F">
                <w:delText>36</w:delText>
              </w:r>
            </w:del>
          </w:p>
        </w:tc>
        <w:tc>
          <w:tcPr>
            <w:tcW w:w="478" w:type="pct"/>
          </w:tcPr>
          <w:p w:rsidR="00905C8F" w:rsidRPr="005C5A90" w:rsidDel="00905C8F" w:rsidRDefault="00905C8F" w:rsidP="00760673">
            <w:pPr>
              <w:pStyle w:val="TAC"/>
              <w:rPr>
                <w:del w:id="619" w:author="张玉凤" w:date="2022-01-04T10:27:00Z"/>
              </w:rPr>
            </w:pPr>
            <w:del w:id="620" w:author="张玉凤" w:date="2022-01-04T10:27:00Z">
              <w:r w:rsidRPr="005C5A90" w:rsidDel="00905C8F">
                <w:delText>Default</w:delText>
              </w:r>
            </w:del>
          </w:p>
        </w:tc>
        <w:tc>
          <w:tcPr>
            <w:tcW w:w="478" w:type="pct"/>
            <w:tcBorders>
              <w:top w:val="nil"/>
            </w:tcBorders>
          </w:tcPr>
          <w:p w:rsidR="00905C8F" w:rsidRPr="005C5A90" w:rsidDel="00905C8F" w:rsidRDefault="00905C8F" w:rsidP="00760673">
            <w:pPr>
              <w:pStyle w:val="TAC"/>
              <w:rPr>
                <w:del w:id="621" w:author="张玉凤" w:date="2022-01-04T10:27:00Z"/>
              </w:rPr>
            </w:pPr>
          </w:p>
        </w:tc>
        <w:tc>
          <w:tcPr>
            <w:tcW w:w="478" w:type="pct"/>
            <w:tcBorders>
              <w:top w:val="nil"/>
            </w:tcBorders>
          </w:tcPr>
          <w:p w:rsidR="00905C8F" w:rsidRPr="005C5A90" w:rsidDel="00905C8F" w:rsidRDefault="00905C8F" w:rsidP="00760673">
            <w:pPr>
              <w:pStyle w:val="TAC"/>
              <w:rPr>
                <w:del w:id="622" w:author="张玉凤" w:date="2022-01-04T10:27:00Z"/>
              </w:rPr>
            </w:pPr>
          </w:p>
        </w:tc>
        <w:tc>
          <w:tcPr>
            <w:tcW w:w="848" w:type="pct"/>
            <w:vMerge/>
            <w:shd w:val="clear" w:color="auto" w:fill="auto"/>
          </w:tcPr>
          <w:p w:rsidR="00905C8F" w:rsidRPr="005C5A90" w:rsidDel="00905C8F" w:rsidRDefault="00905C8F" w:rsidP="00760673">
            <w:pPr>
              <w:pStyle w:val="TAC"/>
              <w:rPr>
                <w:del w:id="623" w:author="张玉凤" w:date="2022-01-04T10:27:00Z"/>
              </w:rPr>
            </w:pPr>
          </w:p>
        </w:tc>
        <w:tc>
          <w:tcPr>
            <w:tcW w:w="1096" w:type="pct"/>
          </w:tcPr>
          <w:p w:rsidR="00905C8F" w:rsidRPr="005C5A90" w:rsidDel="00905C8F" w:rsidRDefault="00905C8F" w:rsidP="00760673">
            <w:pPr>
              <w:pStyle w:val="TAC"/>
              <w:rPr>
                <w:del w:id="624" w:author="张玉凤" w:date="2022-01-04T10:27:00Z"/>
              </w:rPr>
            </w:pPr>
            <w:del w:id="625"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626" w:author="张玉凤" w:date="2022-01-04T10:27:00Z"/>
              </w:rPr>
            </w:pPr>
            <w:del w:id="627" w:author="张玉凤" w:date="2022-01-04T10:27:00Z">
              <w:r w:rsidRPr="005C5A90" w:rsidDel="00905C8F">
                <w:delText>Outer_Full</w:delText>
              </w:r>
            </w:del>
          </w:p>
        </w:tc>
      </w:tr>
      <w:tr w:rsidR="00905C8F" w:rsidRPr="005C5A90" w:rsidDel="00905C8F" w:rsidTr="00760673">
        <w:trPr>
          <w:jc w:val="center"/>
          <w:del w:id="628" w:author="张玉凤" w:date="2022-01-04T10:27:00Z"/>
        </w:trPr>
        <w:tc>
          <w:tcPr>
            <w:tcW w:w="376" w:type="pct"/>
            <w:shd w:val="clear" w:color="auto" w:fill="auto"/>
          </w:tcPr>
          <w:p w:rsidR="00905C8F" w:rsidRPr="005C5A90" w:rsidDel="00905C8F" w:rsidRDefault="00905C8F" w:rsidP="00760673">
            <w:pPr>
              <w:pStyle w:val="TAC"/>
              <w:rPr>
                <w:del w:id="629" w:author="张玉凤" w:date="2022-01-04T10:27:00Z"/>
              </w:rPr>
            </w:pPr>
            <w:del w:id="630" w:author="张玉凤" w:date="2022-01-04T10:27:00Z">
              <w:r w:rsidRPr="005C5A90" w:rsidDel="00905C8F">
                <w:rPr>
                  <w:lang w:eastAsia="zh-CN"/>
                </w:rPr>
                <w:delText>37</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631" w:author="张玉凤" w:date="2022-01-04T10:27:00Z"/>
              </w:rPr>
            </w:pPr>
            <w:del w:id="632"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633" w:author="张玉凤" w:date="2022-01-04T10:27:00Z"/>
              </w:rPr>
            </w:pPr>
          </w:p>
        </w:tc>
        <w:tc>
          <w:tcPr>
            <w:tcW w:w="478" w:type="pct"/>
            <w:tcBorders>
              <w:top w:val="nil"/>
              <w:bottom w:val="nil"/>
            </w:tcBorders>
          </w:tcPr>
          <w:p w:rsidR="00905C8F" w:rsidRPr="005C5A90" w:rsidDel="00905C8F" w:rsidRDefault="00905C8F" w:rsidP="00760673">
            <w:pPr>
              <w:pStyle w:val="TAC"/>
              <w:rPr>
                <w:del w:id="634" w:author="张玉凤" w:date="2022-01-04T10:27:00Z"/>
              </w:rPr>
            </w:pPr>
          </w:p>
        </w:tc>
        <w:tc>
          <w:tcPr>
            <w:tcW w:w="848" w:type="pct"/>
            <w:tcBorders>
              <w:top w:val="nil"/>
              <w:bottom w:val="nil"/>
            </w:tcBorders>
            <w:shd w:val="clear" w:color="auto" w:fill="auto"/>
          </w:tcPr>
          <w:p w:rsidR="00905C8F" w:rsidRPr="005C5A90" w:rsidDel="00905C8F" w:rsidRDefault="00905C8F" w:rsidP="00760673">
            <w:pPr>
              <w:pStyle w:val="TAC"/>
              <w:rPr>
                <w:del w:id="635" w:author="张玉凤" w:date="2022-01-04T10:27:00Z"/>
              </w:rPr>
            </w:pPr>
          </w:p>
        </w:tc>
        <w:tc>
          <w:tcPr>
            <w:tcW w:w="1096" w:type="pct"/>
          </w:tcPr>
          <w:p w:rsidR="00905C8F" w:rsidRPr="005C5A90" w:rsidDel="00905C8F" w:rsidRDefault="00905C8F" w:rsidP="00760673">
            <w:pPr>
              <w:pStyle w:val="TAC"/>
              <w:rPr>
                <w:del w:id="636" w:author="张玉凤" w:date="2022-01-04T10:27:00Z"/>
              </w:rPr>
            </w:pPr>
            <w:del w:id="637"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638" w:author="张玉凤" w:date="2022-01-04T10:27:00Z"/>
              </w:rPr>
            </w:pPr>
            <w:del w:id="639" w:author="张玉凤" w:date="2022-01-04T10:27:00Z">
              <w:r w:rsidRPr="005C5A90" w:rsidDel="00905C8F">
                <w:delText>Edge_1RB_Left</w:delText>
              </w:r>
            </w:del>
          </w:p>
        </w:tc>
      </w:tr>
      <w:tr w:rsidR="00905C8F" w:rsidRPr="005C5A90" w:rsidDel="00905C8F" w:rsidTr="00760673">
        <w:trPr>
          <w:jc w:val="center"/>
          <w:del w:id="640" w:author="张玉凤" w:date="2022-01-04T10:27:00Z"/>
        </w:trPr>
        <w:tc>
          <w:tcPr>
            <w:tcW w:w="376" w:type="pct"/>
            <w:shd w:val="clear" w:color="auto" w:fill="auto"/>
          </w:tcPr>
          <w:p w:rsidR="00905C8F" w:rsidRPr="005C5A90" w:rsidDel="00905C8F" w:rsidRDefault="00905C8F" w:rsidP="00760673">
            <w:pPr>
              <w:pStyle w:val="TAC"/>
              <w:rPr>
                <w:del w:id="641" w:author="张玉凤" w:date="2022-01-04T10:27:00Z"/>
              </w:rPr>
            </w:pPr>
            <w:del w:id="642" w:author="张玉凤" w:date="2022-01-04T10:27:00Z">
              <w:r w:rsidRPr="005C5A90" w:rsidDel="00905C8F">
                <w:rPr>
                  <w:lang w:eastAsia="zh-CN"/>
                </w:rPr>
                <w:delText>38</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643" w:author="张玉凤" w:date="2022-01-04T10:27:00Z"/>
              </w:rPr>
            </w:pPr>
            <w:del w:id="644"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645" w:author="张玉凤" w:date="2022-01-04T10:27:00Z"/>
              </w:rPr>
            </w:pPr>
          </w:p>
        </w:tc>
        <w:tc>
          <w:tcPr>
            <w:tcW w:w="478" w:type="pct"/>
            <w:tcBorders>
              <w:top w:val="nil"/>
              <w:bottom w:val="nil"/>
            </w:tcBorders>
          </w:tcPr>
          <w:p w:rsidR="00905C8F" w:rsidRPr="005C5A90" w:rsidDel="00905C8F" w:rsidRDefault="00905C8F" w:rsidP="00760673">
            <w:pPr>
              <w:pStyle w:val="TAC"/>
              <w:rPr>
                <w:del w:id="646" w:author="张玉凤" w:date="2022-01-04T10:27:00Z"/>
              </w:rPr>
            </w:pPr>
          </w:p>
        </w:tc>
        <w:tc>
          <w:tcPr>
            <w:tcW w:w="848" w:type="pct"/>
            <w:tcBorders>
              <w:top w:val="nil"/>
              <w:bottom w:val="nil"/>
            </w:tcBorders>
            <w:shd w:val="clear" w:color="auto" w:fill="auto"/>
          </w:tcPr>
          <w:p w:rsidR="00905C8F" w:rsidRPr="005C5A90" w:rsidDel="00905C8F" w:rsidRDefault="00905C8F" w:rsidP="00760673">
            <w:pPr>
              <w:pStyle w:val="TAC"/>
              <w:rPr>
                <w:del w:id="647" w:author="张玉凤" w:date="2022-01-04T10:27:00Z"/>
              </w:rPr>
            </w:pPr>
          </w:p>
        </w:tc>
        <w:tc>
          <w:tcPr>
            <w:tcW w:w="1096" w:type="pct"/>
          </w:tcPr>
          <w:p w:rsidR="00905C8F" w:rsidRPr="005C5A90" w:rsidDel="00905C8F" w:rsidRDefault="00905C8F" w:rsidP="00760673">
            <w:pPr>
              <w:pStyle w:val="TAC"/>
              <w:rPr>
                <w:del w:id="648" w:author="张玉凤" w:date="2022-01-04T10:27:00Z"/>
              </w:rPr>
            </w:pPr>
            <w:del w:id="649"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650" w:author="张玉凤" w:date="2022-01-04T10:27:00Z"/>
              </w:rPr>
            </w:pPr>
            <w:del w:id="651" w:author="张玉凤" w:date="2022-01-04T10:27:00Z">
              <w:r w:rsidRPr="005C5A90" w:rsidDel="00905C8F">
                <w:delText>Edge_1RB_Right</w:delText>
              </w:r>
            </w:del>
          </w:p>
        </w:tc>
      </w:tr>
      <w:tr w:rsidR="00905C8F" w:rsidRPr="005C5A90" w:rsidDel="00905C8F" w:rsidTr="00760673">
        <w:trPr>
          <w:jc w:val="center"/>
          <w:del w:id="652" w:author="张玉凤" w:date="2022-01-04T10:27:00Z"/>
        </w:trPr>
        <w:tc>
          <w:tcPr>
            <w:tcW w:w="376" w:type="pct"/>
            <w:shd w:val="clear" w:color="auto" w:fill="auto"/>
          </w:tcPr>
          <w:p w:rsidR="00905C8F" w:rsidRPr="005C5A90" w:rsidDel="00905C8F" w:rsidRDefault="00905C8F" w:rsidP="00760673">
            <w:pPr>
              <w:pStyle w:val="TAC"/>
              <w:rPr>
                <w:del w:id="653" w:author="张玉凤" w:date="2022-01-04T10:27:00Z"/>
              </w:rPr>
            </w:pPr>
            <w:del w:id="654" w:author="张玉凤" w:date="2022-01-04T10:27:00Z">
              <w:r w:rsidRPr="005C5A90" w:rsidDel="00905C8F">
                <w:rPr>
                  <w:lang w:eastAsia="zh-CN"/>
                </w:rPr>
                <w:delText>39</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655" w:author="张玉凤" w:date="2022-01-04T10:27:00Z"/>
              </w:rPr>
            </w:pPr>
            <w:del w:id="656" w:author="张玉凤" w:date="2022-01-04T10:27:00Z">
              <w:r w:rsidRPr="005C5A90" w:rsidDel="00905C8F">
                <w:delText>Default</w:delText>
              </w:r>
            </w:del>
          </w:p>
        </w:tc>
        <w:tc>
          <w:tcPr>
            <w:tcW w:w="478" w:type="pct"/>
            <w:tcBorders>
              <w:top w:val="nil"/>
            </w:tcBorders>
          </w:tcPr>
          <w:p w:rsidR="00905C8F" w:rsidRPr="005C5A90" w:rsidDel="00905C8F" w:rsidRDefault="00905C8F" w:rsidP="00760673">
            <w:pPr>
              <w:pStyle w:val="TAC"/>
              <w:rPr>
                <w:del w:id="657" w:author="张玉凤" w:date="2022-01-04T10:27:00Z"/>
              </w:rPr>
            </w:pPr>
          </w:p>
        </w:tc>
        <w:tc>
          <w:tcPr>
            <w:tcW w:w="478" w:type="pct"/>
            <w:tcBorders>
              <w:top w:val="nil"/>
            </w:tcBorders>
          </w:tcPr>
          <w:p w:rsidR="00905C8F" w:rsidRPr="005C5A90" w:rsidDel="00905C8F" w:rsidRDefault="00905C8F" w:rsidP="00760673">
            <w:pPr>
              <w:pStyle w:val="TAC"/>
              <w:rPr>
                <w:del w:id="658" w:author="张玉凤" w:date="2022-01-04T10:27:00Z"/>
              </w:rPr>
            </w:pPr>
          </w:p>
        </w:tc>
        <w:tc>
          <w:tcPr>
            <w:tcW w:w="848" w:type="pct"/>
            <w:tcBorders>
              <w:top w:val="nil"/>
            </w:tcBorders>
            <w:shd w:val="clear" w:color="auto" w:fill="auto"/>
          </w:tcPr>
          <w:p w:rsidR="00905C8F" w:rsidRPr="005C5A90" w:rsidDel="00905C8F" w:rsidRDefault="00905C8F" w:rsidP="00760673">
            <w:pPr>
              <w:pStyle w:val="TAC"/>
              <w:rPr>
                <w:del w:id="659" w:author="张玉凤" w:date="2022-01-04T10:27:00Z"/>
              </w:rPr>
            </w:pPr>
          </w:p>
        </w:tc>
        <w:tc>
          <w:tcPr>
            <w:tcW w:w="1096" w:type="pct"/>
          </w:tcPr>
          <w:p w:rsidR="00905C8F" w:rsidRPr="005C5A90" w:rsidDel="00905C8F" w:rsidRDefault="00905C8F" w:rsidP="00760673">
            <w:pPr>
              <w:pStyle w:val="TAC"/>
              <w:rPr>
                <w:del w:id="660" w:author="张玉凤" w:date="2022-01-04T10:27:00Z"/>
              </w:rPr>
            </w:pPr>
            <w:del w:id="661"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662" w:author="张玉凤" w:date="2022-01-04T10:27:00Z"/>
              </w:rPr>
            </w:pPr>
            <w:del w:id="663" w:author="张玉凤" w:date="2022-01-04T10:27:00Z">
              <w:r w:rsidRPr="005C5A90" w:rsidDel="00905C8F">
                <w:delText>Outer Full</w:delText>
              </w:r>
            </w:del>
          </w:p>
        </w:tc>
      </w:tr>
      <w:tr w:rsidR="00905C8F" w:rsidRPr="005C5A90" w:rsidDel="00905C8F" w:rsidTr="00760673">
        <w:trPr>
          <w:jc w:val="center"/>
          <w:del w:id="664" w:author="张玉凤" w:date="2022-01-04T10:27:00Z"/>
        </w:trPr>
        <w:tc>
          <w:tcPr>
            <w:tcW w:w="5000" w:type="pct"/>
            <w:gridSpan w:val="7"/>
            <w:shd w:val="clear" w:color="auto" w:fill="auto"/>
          </w:tcPr>
          <w:p w:rsidR="00905C8F" w:rsidRPr="005C5A90" w:rsidDel="00905C8F" w:rsidRDefault="00905C8F" w:rsidP="00760673">
            <w:pPr>
              <w:pStyle w:val="TAN"/>
              <w:rPr>
                <w:del w:id="665" w:author="张玉凤" w:date="2022-01-04T10:27:00Z"/>
                <w:lang w:eastAsia="zh-CN"/>
              </w:rPr>
            </w:pPr>
            <w:del w:id="666" w:author="张玉凤" w:date="2022-01-04T10:27:00Z">
              <w:r w:rsidRPr="005C5A90" w:rsidDel="00905C8F">
                <w:rPr>
                  <w:lang w:eastAsia="zh-CN"/>
                </w:rPr>
                <w:delText>NOTE 1:</w:delText>
              </w:r>
              <w:r w:rsidRPr="005C5A90" w:rsidDel="00905C8F">
                <w:rPr>
                  <w:lang w:eastAsia="zh-CN"/>
                </w:rPr>
                <w:tab/>
                <w:delText>The specific configuration of each RF allocation is defined in Table 6.1-1.</w:delText>
              </w:r>
            </w:del>
          </w:p>
          <w:p w:rsidR="00905C8F" w:rsidRPr="005C5A90" w:rsidDel="00905C8F" w:rsidRDefault="00905C8F" w:rsidP="00760673">
            <w:pPr>
              <w:pStyle w:val="TAN"/>
              <w:rPr>
                <w:del w:id="667" w:author="张玉凤" w:date="2022-01-04T10:27:00Z"/>
              </w:rPr>
            </w:pPr>
            <w:del w:id="668" w:author="张玉凤" w:date="2022-01-04T10:27: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669" w:author="张玉凤" w:date="2022-01-04T10:27:00Z"/>
              </w:rPr>
            </w:pPr>
            <w:del w:id="670" w:author="张玉凤" w:date="2022-01-04T10:27:00Z">
              <w:r w:rsidRPr="005C5A90" w:rsidDel="00905C8F">
                <w:delText>NOTE 3:</w:delText>
              </w:r>
              <w:r w:rsidRPr="005C5A90" w:rsidDel="00905C8F">
                <w:tab/>
                <w:delText xml:space="preserve">For Power Class 3 testing, UE operating in TDD mode with PI/2 BPSK modulation, and UE indicating support for UE capability </w:delText>
              </w:r>
              <w:r w:rsidRPr="005C5A90" w:rsidDel="00905C8F">
                <w:rPr>
                  <w:rFonts w:cs="Arial"/>
                  <w:i/>
                </w:rPr>
                <w:delText>powerBoosting-pi2BPSK,</w:delText>
              </w:r>
              <w:r w:rsidRPr="005C5A90" w:rsidDel="00905C8F">
                <w:rPr>
                  <w:rFonts w:cs="Arial"/>
                  <w:lang w:eastAsia="zh-CN"/>
                </w:rPr>
                <w:delText xml:space="preserve"> </w:delText>
              </w:r>
              <w:r w:rsidRPr="005C5A90" w:rsidDel="00905C8F">
                <w:delText xml:space="preserve">the IE </w:delText>
              </w:r>
              <w:r w:rsidRPr="005C5A90" w:rsidDel="00905C8F">
                <w:rPr>
                  <w:rFonts w:cs="Arial"/>
                  <w:i/>
                </w:rPr>
                <w:delText>powerBoostPi2BPSK</w:delText>
              </w:r>
              <w:r w:rsidRPr="005C5A90" w:rsidDel="00905C8F">
                <w:delText xml:space="preserve"> is set to 1 for bands n40, n4</w:delText>
              </w:r>
              <w:r w:rsidRPr="005C5A90" w:rsidDel="00905C8F">
                <w:rPr>
                  <w:lang w:eastAsia="zh-CN"/>
                </w:rPr>
                <w:delText>1</w:delText>
              </w:r>
              <w:r w:rsidRPr="005C5A90" w:rsidDel="00905C8F">
                <w:delText>, n77, n78 and n79.</w:delText>
              </w:r>
            </w:del>
          </w:p>
          <w:p w:rsidR="00905C8F" w:rsidRPr="005C5A90" w:rsidDel="00905C8F" w:rsidRDefault="00905C8F" w:rsidP="00760673">
            <w:pPr>
              <w:pStyle w:val="TAN"/>
              <w:rPr>
                <w:del w:id="671" w:author="张玉凤" w:date="2022-01-04T10:27:00Z"/>
              </w:rPr>
            </w:pPr>
            <w:del w:id="672" w:author="张玉凤" w:date="2022-01-04T10:27:00Z">
              <w:r w:rsidRPr="005C5A90" w:rsidDel="00905C8F">
                <w:rPr>
                  <w:lang w:eastAsia="zh-CN"/>
                </w:rPr>
                <w:delText>NOTE 4:</w:delText>
              </w:r>
              <w:r w:rsidRPr="005C5A90" w:rsidDel="00905C8F">
                <w:rPr>
                  <w:lang w:eastAsia="zh-CN"/>
                </w:rPr>
                <w:tab/>
              </w:r>
              <w:r w:rsidRPr="005C5A90" w:rsidDel="00905C8F">
                <w:delText>For Power Class 3 testing, UE operating in FDD mode, or in TDD mode in bands other than n40, n4</w:delText>
              </w:r>
              <w:r w:rsidRPr="005C5A90" w:rsidDel="00905C8F">
                <w:rPr>
                  <w:lang w:eastAsia="zh-CN"/>
                </w:rPr>
                <w:delText>1</w:delText>
              </w:r>
              <w:r w:rsidRPr="005C5A90" w:rsidDel="00905C8F">
                <w:delText>, n77, n78 and n79</w:delText>
              </w:r>
              <w:r w:rsidRPr="005C5A90" w:rsidDel="00905C8F">
                <w:rPr>
                  <w:lang w:eastAsia="zh-CN"/>
                </w:rPr>
                <w:delText>, or</w:delText>
              </w:r>
              <w:r w:rsidRPr="005C5A90" w:rsidDel="00905C8F">
                <w:delText xml:space="preserve"> in TDD mode the IE </w:delText>
              </w:r>
              <w:r w:rsidRPr="005C5A90" w:rsidDel="00905C8F">
                <w:rPr>
                  <w:rFonts w:cs="Arial"/>
                  <w:i/>
                </w:rPr>
                <w:delText>powerBoostPi2BPSK</w:delText>
              </w:r>
              <w:r w:rsidRPr="005C5A90" w:rsidDel="00905C8F">
                <w:delText xml:space="preserve"> is set to 0 for bands n40, n77, n78 and n79.</w:delText>
              </w:r>
            </w:del>
          </w:p>
          <w:p w:rsidR="00905C8F" w:rsidRPr="005C5A90" w:rsidDel="00905C8F" w:rsidRDefault="00905C8F" w:rsidP="00760673">
            <w:pPr>
              <w:pStyle w:val="TAN"/>
              <w:rPr>
                <w:del w:id="673" w:author="张玉凤" w:date="2022-01-04T10:27:00Z"/>
              </w:rPr>
            </w:pPr>
            <w:del w:id="674" w:author="张玉凤" w:date="2022-01-04T10:27:00Z">
              <w:r w:rsidRPr="005C5A90" w:rsidDel="00905C8F">
                <w:delText>NOTE 5:</w:delText>
              </w:r>
              <w:r w:rsidRPr="005C5A90" w:rsidDel="00905C8F">
                <w:tab/>
                <w:delText>It is essential that all test points in this table also exist in table 6.2.2.4.1-1.</w:delText>
              </w:r>
            </w:del>
          </w:p>
          <w:p w:rsidR="00905C8F" w:rsidRPr="005C5A90" w:rsidDel="00905C8F" w:rsidRDefault="00905C8F" w:rsidP="00760673">
            <w:pPr>
              <w:pStyle w:val="TAN"/>
              <w:rPr>
                <w:del w:id="675" w:author="张玉凤" w:date="2022-01-04T10:27:00Z"/>
                <w:lang w:eastAsia="zh-CN"/>
              </w:rPr>
            </w:pPr>
            <w:del w:id="676" w:author="张玉凤" w:date="2022-01-04T10:27:00Z">
              <w:r w:rsidRPr="005C5A90" w:rsidDel="00905C8F">
                <w:delText>NOTE 6</w:delText>
              </w:r>
              <w:r w:rsidRPr="005C5A90" w:rsidDel="00905C8F">
                <w:rPr>
                  <w:lang w:eastAsia="zh-CN"/>
                </w:rPr>
                <w:delText>:</w:delText>
              </w:r>
              <w:r w:rsidRPr="005C5A90" w:rsidDel="00905C8F">
                <w:rPr>
                  <w:lang w:eastAsia="zh-CN"/>
                </w:rPr>
                <w:tab/>
                <w:delText xml:space="preserve">Applicable to UEs indicating support for UE capability </w:delText>
              </w:r>
              <w:r w:rsidRPr="005C5A90" w:rsidDel="00905C8F">
                <w:rPr>
                  <w:i/>
                </w:rPr>
                <w:delText>lowPAPR-DMRS-PUSCHwithPrecoding-r16</w:delText>
              </w:r>
              <w:r w:rsidRPr="005C5A90" w:rsidDel="00905C8F">
                <w:delText>.</w:delText>
              </w:r>
            </w:del>
          </w:p>
        </w:tc>
      </w:tr>
    </w:tbl>
    <w:p w:rsidR="00905C8F" w:rsidRPr="005C5A90" w:rsidDel="00905C8F" w:rsidRDefault="00905C8F" w:rsidP="00905C8F">
      <w:pPr>
        <w:rPr>
          <w:del w:id="677" w:author="张玉凤" w:date="2022-01-04T10:27:00Z"/>
        </w:rPr>
      </w:pPr>
    </w:p>
    <w:p w:rsidR="00905C8F" w:rsidRPr="005C5A90" w:rsidRDefault="00905C8F" w:rsidP="00905C8F">
      <w:pPr>
        <w:pStyle w:val="TH"/>
        <w:rPr>
          <w:lang w:eastAsia="zh-CN"/>
        </w:rPr>
      </w:pPr>
      <w:r w:rsidRPr="005C5A90">
        <w:t xml:space="preserve">Table 6.5.2.4.1.4.1-2: </w:t>
      </w:r>
      <w:del w:id="678" w:author="张玉凤" w:date="2022-01-04T10:27:00Z">
        <w:r w:rsidRPr="005C5A90" w:rsidDel="00905C8F">
          <w:delText>Test Configuration Table for power class 2</w:delText>
        </w:r>
        <w:r w:rsidRPr="005C5A90" w:rsidDel="00905C8F">
          <w:rPr>
            <w:lang w:eastAsia="zh-CN"/>
          </w:rPr>
          <w:delText xml:space="preserve"> (</w:delText>
        </w:r>
        <w:r w:rsidRPr="005C5A90" w:rsidDel="00905C8F">
          <w:delText>contiguous allocation</w:delText>
        </w:r>
        <w:r w:rsidRPr="005C5A90" w:rsidDel="00905C8F">
          <w:rPr>
            <w:lang w:eastAsia="zh-CN"/>
          </w:rPr>
          <w:delText>)</w:delText>
        </w:r>
      </w:del>
      <w:ins w:id="679" w:author="张玉凤" w:date="2022-01-04T10:27: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5C5A90" w:rsidDel="00905C8F" w:rsidTr="00760673">
        <w:trPr>
          <w:del w:id="680" w:author="张玉凤" w:date="2022-01-04T10:2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681" w:author="张玉凤" w:date="2022-01-04T10:27:00Z"/>
                <w:lang w:eastAsia="zh-CN"/>
              </w:rPr>
            </w:pPr>
            <w:del w:id="682" w:author="张玉凤" w:date="2022-01-04T10:27:00Z">
              <w:r w:rsidRPr="005C5A90" w:rsidDel="00905C8F">
                <w:rPr>
                  <w:lang w:eastAsia="zh-CN"/>
                </w:rPr>
                <w:delText>Initial Conditions</w:delText>
              </w:r>
            </w:del>
          </w:p>
        </w:tc>
      </w:tr>
      <w:tr w:rsidR="00905C8F" w:rsidRPr="005C5A90" w:rsidDel="00905C8F" w:rsidTr="00760673">
        <w:trPr>
          <w:del w:id="683" w:author="张玉凤" w:date="2022-01-04T10:27:00Z"/>
        </w:trPr>
        <w:tc>
          <w:tcPr>
            <w:tcW w:w="2068" w:type="pct"/>
            <w:gridSpan w:val="3"/>
            <w:shd w:val="clear" w:color="auto" w:fill="auto"/>
          </w:tcPr>
          <w:p w:rsidR="00905C8F" w:rsidRPr="005C5A90" w:rsidDel="00905C8F" w:rsidRDefault="00905C8F" w:rsidP="00760673">
            <w:pPr>
              <w:pStyle w:val="TAL"/>
              <w:rPr>
                <w:del w:id="684" w:author="张玉凤" w:date="2022-01-04T10:27:00Z"/>
              </w:rPr>
            </w:pPr>
            <w:del w:id="685" w:author="张玉凤" w:date="2022-01-04T10:27:00Z">
              <w:r w:rsidRPr="005C5A90" w:rsidDel="00905C8F">
                <w:delText>Test Environment as specified in TS 38.508-1 [5] subclause 4.1</w:delText>
              </w:r>
            </w:del>
          </w:p>
        </w:tc>
        <w:tc>
          <w:tcPr>
            <w:tcW w:w="2932" w:type="pct"/>
            <w:gridSpan w:val="2"/>
          </w:tcPr>
          <w:p w:rsidR="00905C8F" w:rsidRPr="005C5A90" w:rsidDel="00905C8F" w:rsidRDefault="00905C8F" w:rsidP="00760673">
            <w:pPr>
              <w:pStyle w:val="TAL"/>
              <w:rPr>
                <w:del w:id="686" w:author="张玉凤" w:date="2022-01-04T10:27:00Z"/>
              </w:rPr>
            </w:pPr>
            <w:del w:id="687" w:author="张玉凤" w:date="2022-01-04T10:27:00Z">
              <w:r w:rsidRPr="005C5A90" w:rsidDel="00905C8F">
                <w:delText>Normal, TL/VL, TL/VH, TH/VL, TH/VH</w:delText>
              </w:r>
            </w:del>
          </w:p>
        </w:tc>
      </w:tr>
      <w:tr w:rsidR="00905C8F" w:rsidRPr="005C5A90" w:rsidDel="00905C8F" w:rsidTr="00760673">
        <w:trPr>
          <w:del w:id="688" w:author="张玉凤" w:date="2022-01-04T10:27:00Z"/>
        </w:trPr>
        <w:tc>
          <w:tcPr>
            <w:tcW w:w="2068" w:type="pct"/>
            <w:gridSpan w:val="3"/>
            <w:shd w:val="clear" w:color="auto" w:fill="auto"/>
          </w:tcPr>
          <w:p w:rsidR="00905C8F" w:rsidRPr="005C5A90" w:rsidDel="00905C8F" w:rsidRDefault="00905C8F" w:rsidP="00760673">
            <w:pPr>
              <w:pStyle w:val="TAL"/>
              <w:rPr>
                <w:del w:id="689" w:author="张玉凤" w:date="2022-01-04T10:27:00Z"/>
              </w:rPr>
            </w:pPr>
            <w:del w:id="690" w:author="张玉凤" w:date="2022-01-04T10:27:00Z">
              <w:r w:rsidRPr="005C5A90" w:rsidDel="00905C8F">
                <w:delText>Test Frequencies as specified in TS 38.508-1 [5] subclause 4.3.1</w:delText>
              </w:r>
            </w:del>
          </w:p>
        </w:tc>
        <w:tc>
          <w:tcPr>
            <w:tcW w:w="2932" w:type="pct"/>
            <w:gridSpan w:val="2"/>
          </w:tcPr>
          <w:p w:rsidR="00905C8F" w:rsidRPr="005C5A90" w:rsidDel="00905C8F" w:rsidRDefault="00905C8F" w:rsidP="00760673">
            <w:pPr>
              <w:pStyle w:val="TAL"/>
              <w:rPr>
                <w:del w:id="691" w:author="张玉凤" w:date="2022-01-04T10:27:00Z"/>
              </w:rPr>
            </w:pPr>
            <w:del w:id="692" w:author="张玉凤" w:date="2022-01-04T10:27:00Z">
              <w:r w:rsidRPr="005C5A90" w:rsidDel="00905C8F">
                <w:delText>Low range, High range</w:delText>
              </w:r>
            </w:del>
          </w:p>
        </w:tc>
      </w:tr>
      <w:tr w:rsidR="00905C8F" w:rsidRPr="005C5A90" w:rsidDel="00905C8F" w:rsidTr="00760673">
        <w:trPr>
          <w:del w:id="693" w:author="张玉凤" w:date="2022-01-04T10:27:00Z"/>
        </w:trPr>
        <w:tc>
          <w:tcPr>
            <w:tcW w:w="2068" w:type="pct"/>
            <w:gridSpan w:val="3"/>
            <w:shd w:val="clear" w:color="auto" w:fill="auto"/>
          </w:tcPr>
          <w:p w:rsidR="00905C8F" w:rsidRPr="005C5A90" w:rsidDel="00905C8F" w:rsidRDefault="00905C8F" w:rsidP="00760673">
            <w:pPr>
              <w:pStyle w:val="TAL"/>
              <w:rPr>
                <w:del w:id="694" w:author="张玉凤" w:date="2022-01-04T10:27:00Z"/>
              </w:rPr>
            </w:pPr>
            <w:del w:id="695" w:author="张玉凤" w:date="2022-01-04T10:27:00Z">
              <w:r w:rsidRPr="005C5A90" w:rsidDel="00905C8F">
                <w:delText>Test Channel Bandwidths as specified in TS 38.508-1 [5] subclause 4.3.1</w:delText>
              </w:r>
            </w:del>
          </w:p>
        </w:tc>
        <w:tc>
          <w:tcPr>
            <w:tcW w:w="2932" w:type="pct"/>
            <w:gridSpan w:val="2"/>
          </w:tcPr>
          <w:p w:rsidR="00905C8F" w:rsidRPr="005C5A90" w:rsidDel="00905C8F" w:rsidRDefault="00905C8F" w:rsidP="00760673">
            <w:pPr>
              <w:pStyle w:val="TAL"/>
              <w:rPr>
                <w:del w:id="696" w:author="张玉凤" w:date="2022-01-04T10:27:00Z"/>
                <w:lang w:eastAsia="zh-CN"/>
              </w:rPr>
            </w:pPr>
            <w:del w:id="697" w:author="张玉凤" w:date="2022-01-04T10:27:00Z">
              <w:r w:rsidRPr="005C5A90" w:rsidDel="00905C8F">
                <w:delText>Lowest, Highest</w:delText>
              </w:r>
            </w:del>
          </w:p>
        </w:tc>
      </w:tr>
      <w:tr w:rsidR="00905C8F" w:rsidRPr="005C5A90" w:rsidDel="00905C8F" w:rsidTr="00760673">
        <w:trPr>
          <w:del w:id="698" w:author="张玉凤" w:date="2022-01-04T10:27:00Z"/>
        </w:trPr>
        <w:tc>
          <w:tcPr>
            <w:tcW w:w="2068" w:type="pct"/>
            <w:gridSpan w:val="3"/>
            <w:shd w:val="clear" w:color="auto" w:fill="auto"/>
          </w:tcPr>
          <w:p w:rsidR="00905C8F" w:rsidRPr="005C5A90" w:rsidDel="00905C8F" w:rsidRDefault="00905C8F" w:rsidP="00760673">
            <w:pPr>
              <w:pStyle w:val="TAL"/>
              <w:rPr>
                <w:del w:id="699" w:author="张玉凤" w:date="2022-01-04T10:27:00Z"/>
              </w:rPr>
            </w:pPr>
            <w:del w:id="700" w:author="张玉凤" w:date="2022-01-04T10:27:00Z">
              <w:r w:rsidRPr="005C5A90" w:rsidDel="00905C8F">
                <w:delText>Test SCS as specified in Table 5.3.5-1</w:delText>
              </w:r>
            </w:del>
          </w:p>
        </w:tc>
        <w:tc>
          <w:tcPr>
            <w:tcW w:w="2932" w:type="pct"/>
            <w:gridSpan w:val="2"/>
          </w:tcPr>
          <w:p w:rsidR="00905C8F" w:rsidRPr="005C5A90" w:rsidDel="00905C8F" w:rsidRDefault="00905C8F" w:rsidP="00760673">
            <w:pPr>
              <w:pStyle w:val="TAL"/>
              <w:rPr>
                <w:del w:id="701" w:author="张玉凤" w:date="2022-01-04T10:27:00Z"/>
                <w:lang w:eastAsia="zh-CN"/>
              </w:rPr>
            </w:pPr>
            <w:del w:id="702" w:author="张玉凤" w:date="2022-01-04T10:27:00Z">
              <w:r w:rsidRPr="005C5A90" w:rsidDel="00905C8F">
                <w:delText>Lowest, Highest</w:delText>
              </w:r>
            </w:del>
          </w:p>
        </w:tc>
      </w:tr>
      <w:tr w:rsidR="00905C8F" w:rsidRPr="005C5A90" w:rsidDel="00905C8F" w:rsidTr="00760673">
        <w:trPr>
          <w:del w:id="703" w:author="张玉凤" w:date="2022-01-04T10:27:00Z"/>
        </w:trPr>
        <w:tc>
          <w:tcPr>
            <w:tcW w:w="5000" w:type="pct"/>
            <w:gridSpan w:val="5"/>
            <w:shd w:val="clear" w:color="auto" w:fill="auto"/>
          </w:tcPr>
          <w:p w:rsidR="00905C8F" w:rsidRPr="005C5A90" w:rsidDel="00905C8F" w:rsidRDefault="00905C8F" w:rsidP="00760673">
            <w:pPr>
              <w:pStyle w:val="TAH"/>
              <w:rPr>
                <w:del w:id="704" w:author="张玉凤" w:date="2022-01-04T10:27:00Z"/>
              </w:rPr>
            </w:pPr>
            <w:del w:id="705" w:author="张玉凤" w:date="2022-01-04T10:27:00Z">
              <w:r w:rsidRPr="005C5A90" w:rsidDel="00905C8F">
                <w:delText>Test Parameters for Channel Bandwidths</w:delText>
              </w:r>
            </w:del>
          </w:p>
        </w:tc>
      </w:tr>
      <w:tr w:rsidR="00905C8F" w:rsidRPr="005C5A90" w:rsidDel="00905C8F" w:rsidTr="00760673">
        <w:trPr>
          <w:del w:id="706" w:author="张玉凤" w:date="2022-01-04T10:27:00Z"/>
        </w:trPr>
        <w:tc>
          <w:tcPr>
            <w:tcW w:w="423" w:type="pct"/>
            <w:shd w:val="clear" w:color="auto" w:fill="auto"/>
          </w:tcPr>
          <w:p w:rsidR="00905C8F" w:rsidRPr="005C5A90" w:rsidDel="00905C8F" w:rsidRDefault="00905C8F" w:rsidP="00760673">
            <w:pPr>
              <w:pStyle w:val="TAH"/>
              <w:rPr>
                <w:del w:id="707" w:author="张玉凤" w:date="2022-01-04T10:27:00Z"/>
                <w:lang w:eastAsia="zh-CN"/>
              </w:rPr>
            </w:pPr>
            <w:del w:id="708" w:author="张玉凤" w:date="2022-01-04T10:27: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709" w:author="张玉凤" w:date="2022-01-04T10:27:00Z"/>
                <w:lang w:eastAsia="zh-CN"/>
              </w:rPr>
            </w:pPr>
            <w:del w:id="710" w:author="张玉凤" w:date="2022-01-04T10:27: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711" w:author="张玉凤" w:date="2022-01-04T10:27:00Z"/>
              </w:rPr>
            </w:pPr>
            <w:del w:id="712" w:author="张玉凤" w:date="2022-01-04T10:27:00Z">
              <w:r w:rsidRPr="005C5A90" w:rsidDel="00905C8F">
                <w:delText>Downlink Configuration</w:delText>
              </w:r>
            </w:del>
          </w:p>
        </w:tc>
        <w:tc>
          <w:tcPr>
            <w:tcW w:w="2932" w:type="pct"/>
            <w:gridSpan w:val="2"/>
          </w:tcPr>
          <w:p w:rsidR="00905C8F" w:rsidRPr="005C5A90" w:rsidDel="00905C8F" w:rsidRDefault="00905C8F" w:rsidP="00760673">
            <w:pPr>
              <w:pStyle w:val="TAH"/>
              <w:rPr>
                <w:del w:id="713" w:author="张玉凤" w:date="2022-01-04T10:27:00Z"/>
                <w:lang w:eastAsia="zh-CN"/>
              </w:rPr>
            </w:pPr>
            <w:del w:id="714" w:author="张玉凤" w:date="2022-01-04T10:27:00Z">
              <w:r w:rsidRPr="005C5A90" w:rsidDel="00905C8F">
                <w:delText>Uplink Configuration</w:delText>
              </w:r>
            </w:del>
          </w:p>
        </w:tc>
      </w:tr>
      <w:tr w:rsidR="00905C8F" w:rsidRPr="005C5A90" w:rsidDel="00905C8F" w:rsidTr="00760673">
        <w:trPr>
          <w:del w:id="715" w:author="张玉凤" w:date="2022-01-04T10:27:00Z"/>
        </w:trPr>
        <w:tc>
          <w:tcPr>
            <w:tcW w:w="423" w:type="pct"/>
            <w:shd w:val="clear" w:color="auto" w:fill="auto"/>
          </w:tcPr>
          <w:p w:rsidR="00905C8F" w:rsidRPr="005C5A90" w:rsidDel="00905C8F" w:rsidRDefault="00905C8F" w:rsidP="00760673">
            <w:pPr>
              <w:pStyle w:val="TAH"/>
              <w:rPr>
                <w:del w:id="716" w:author="张玉凤" w:date="2022-01-04T10:27:00Z"/>
                <w:lang w:eastAsia="zh-CN"/>
              </w:rPr>
            </w:pPr>
          </w:p>
        </w:tc>
        <w:tc>
          <w:tcPr>
            <w:tcW w:w="423" w:type="pct"/>
            <w:shd w:val="clear" w:color="auto" w:fill="auto"/>
          </w:tcPr>
          <w:p w:rsidR="00905C8F" w:rsidRPr="005C5A90" w:rsidDel="00905C8F" w:rsidRDefault="00905C8F" w:rsidP="00760673">
            <w:pPr>
              <w:pStyle w:val="TAH"/>
              <w:rPr>
                <w:del w:id="717" w:author="张玉凤" w:date="2022-01-04T10:27:00Z"/>
                <w:lang w:eastAsia="zh-CN"/>
              </w:rPr>
            </w:pPr>
          </w:p>
        </w:tc>
        <w:tc>
          <w:tcPr>
            <w:tcW w:w="1222" w:type="pct"/>
            <w:tcBorders>
              <w:bottom w:val="nil"/>
            </w:tcBorders>
            <w:shd w:val="clear" w:color="auto" w:fill="auto"/>
          </w:tcPr>
          <w:p w:rsidR="00905C8F" w:rsidRPr="005C5A90" w:rsidDel="00905C8F" w:rsidRDefault="00905C8F" w:rsidP="00760673">
            <w:pPr>
              <w:pStyle w:val="TAC"/>
              <w:rPr>
                <w:del w:id="718" w:author="张玉凤" w:date="2022-01-04T10:27:00Z"/>
              </w:rPr>
            </w:pPr>
            <w:del w:id="719" w:author="张玉凤" w:date="2022-01-04T10:27:00Z">
              <w:r w:rsidRPr="005C5A90" w:rsidDel="00905C8F">
                <w:delText xml:space="preserve">N/A for Maximum Power </w:delText>
              </w:r>
            </w:del>
          </w:p>
        </w:tc>
        <w:tc>
          <w:tcPr>
            <w:tcW w:w="1727" w:type="pct"/>
          </w:tcPr>
          <w:p w:rsidR="00905C8F" w:rsidRPr="005C5A90" w:rsidDel="00905C8F" w:rsidRDefault="00905C8F" w:rsidP="00760673">
            <w:pPr>
              <w:pStyle w:val="TAH"/>
              <w:rPr>
                <w:del w:id="720" w:author="张玉凤" w:date="2022-01-04T10:27:00Z"/>
                <w:lang w:eastAsia="zh-CN"/>
              </w:rPr>
            </w:pPr>
            <w:del w:id="721" w:author="张玉凤" w:date="2022-01-04T10:27:00Z">
              <w:r w:rsidRPr="005C5A90" w:rsidDel="00905C8F">
                <w:rPr>
                  <w:lang w:eastAsia="zh-CN"/>
                </w:rPr>
                <w:delText xml:space="preserve">Modulation </w:delText>
              </w:r>
              <w:r w:rsidRPr="005C5A90" w:rsidDel="00905C8F">
                <w:delText>(NOTE 2)</w:delText>
              </w:r>
            </w:del>
          </w:p>
        </w:tc>
        <w:tc>
          <w:tcPr>
            <w:tcW w:w="1205" w:type="pct"/>
            <w:shd w:val="clear" w:color="auto" w:fill="auto"/>
          </w:tcPr>
          <w:p w:rsidR="00905C8F" w:rsidRPr="005C5A90" w:rsidDel="00905C8F" w:rsidRDefault="00905C8F" w:rsidP="00760673">
            <w:pPr>
              <w:pStyle w:val="TAH"/>
              <w:rPr>
                <w:del w:id="722" w:author="张玉凤" w:date="2022-01-04T10:27:00Z"/>
                <w:lang w:eastAsia="zh-CN"/>
              </w:rPr>
            </w:pPr>
            <w:del w:id="723" w:author="张玉凤" w:date="2022-01-04T10:27:00Z">
              <w:r w:rsidRPr="005C5A90" w:rsidDel="00905C8F">
                <w:rPr>
                  <w:lang w:eastAsia="zh-CN"/>
                </w:rPr>
                <w:delText>RB allocation (NOTE 1)</w:delText>
              </w:r>
            </w:del>
          </w:p>
        </w:tc>
      </w:tr>
      <w:tr w:rsidR="00905C8F" w:rsidRPr="005C5A90" w:rsidDel="00905C8F" w:rsidTr="00760673">
        <w:trPr>
          <w:del w:id="724" w:author="张玉凤" w:date="2022-01-04T10:27:00Z"/>
        </w:trPr>
        <w:tc>
          <w:tcPr>
            <w:tcW w:w="423" w:type="pct"/>
            <w:shd w:val="clear" w:color="auto" w:fill="auto"/>
          </w:tcPr>
          <w:p w:rsidR="00905C8F" w:rsidRPr="005C5A90" w:rsidDel="00905C8F" w:rsidRDefault="00905C8F" w:rsidP="00760673">
            <w:pPr>
              <w:pStyle w:val="TAC"/>
              <w:rPr>
                <w:del w:id="725" w:author="张玉凤" w:date="2022-01-04T10:27:00Z"/>
              </w:rPr>
            </w:pPr>
            <w:del w:id="726" w:author="张玉凤" w:date="2022-01-04T10:27:00Z">
              <w:r w:rsidRPr="005C5A90" w:rsidDel="00905C8F">
                <w:delText>1</w:delText>
              </w:r>
            </w:del>
          </w:p>
        </w:tc>
        <w:tc>
          <w:tcPr>
            <w:tcW w:w="423" w:type="pct"/>
            <w:shd w:val="clear" w:color="auto" w:fill="auto"/>
          </w:tcPr>
          <w:p w:rsidR="00905C8F" w:rsidRPr="005C5A90" w:rsidDel="00905C8F" w:rsidRDefault="00905C8F" w:rsidP="00760673">
            <w:pPr>
              <w:pStyle w:val="TAC"/>
              <w:rPr>
                <w:del w:id="727" w:author="张玉凤" w:date="2022-01-04T10:27:00Z"/>
              </w:rPr>
            </w:pPr>
            <w:del w:id="728"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29" w:author="张玉凤" w:date="2022-01-04T10:27:00Z"/>
              </w:rPr>
            </w:pPr>
            <w:del w:id="730" w:author="张玉凤" w:date="2022-01-04T10:27:00Z">
              <w:r w:rsidRPr="005C5A90" w:rsidDel="00905C8F">
                <w:delText>Reduction (MPR) test case</w:delText>
              </w:r>
            </w:del>
          </w:p>
        </w:tc>
        <w:tc>
          <w:tcPr>
            <w:tcW w:w="1727" w:type="pct"/>
          </w:tcPr>
          <w:p w:rsidR="00905C8F" w:rsidRPr="005C5A90" w:rsidDel="00905C8F" w:rsidRDefault="00905C8F" w:rsidP="00760673">
            <w:pPr>
              <w:pStyle w:val="TAC"/>
              <w:rPr>
                <w:del w:id="731" w:author="张玉凤" w:date="2022-01-04T10:27:00Z"/>
              </w:rPr>
            </w:pPr>
            <w:del w:id="73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733" w:author="张玉凤" w:date="2022-01-04T10:27:00Z"/>
              </w:rPr>
            </w:pPr>
            <w:del w:id="734" w:author="张玉凤" w:date="2022-01-04T10:27:00Z">
              <w:r w:rsidRPr="005C5A90" w:rsidDel="00905C8F">
                <w:delText>Inner Full</w:delText>
              </w:r>
            </w:del>
          </w:p>
        </w:tc>
      </w:tr>
      <w:tr w:rsidR="00905C8F" w:rsidRPr="005C5A90" w:rsidDel="00905C8F" w:rsidTr="00760673">
        <w:trPr>
          <w:del w:id="735" w:author="张玉凤" w:date="2022-01-04T10:27:00Z"/>
        </w:trPr>
        <w:tc>
          <w:tcPr>
            <w:tcW w:w="423" w:type="pct"/>
            <w:shd w:val="clear" w:color="auto" w:fill="auto"/>
          </w:tcPr>
          <w:p w:rsidR="00905C8F" w:rsidRPr="005C5A90" w:rsidDel="00905C8F" w:rsidRDefault="00905C8F" w:rsidP="00760673">
            <w:pPr>
              <w:pStyle w:val="TAC"/>
              <w:rPr>
                <w:del w:id="736" w:author="张玉凤" w:date="2022-01-04T10:27:00Z"/>
              </w:rPr>
            </w:pPr>
            <w:del w:id="737" w:author="张玉凤" w:date="2022-01-04T10:27:00Z">
              <w:r w:rsidRPr="005C5A90" w:rsidDel="00905C8F">
                <w:delText>2</w:delText>
              </w:r>
            </w:del>
          </w:p>
        </w:tc>
        <w:tc>
          <w:tcPr>
            <w:tcW w:w="423" w:type="pct"/>
            <w:shd w:val="clear" w:color="auto" w:fill="auto"/>
          </w:tcPr>
          <w:p w:rsidR="00905C8F" w:rsidRPr="005C5A90" w:rsidDel="00905C8F" w:rsidRDefault="00905C8F" w:rsidP="00760673">
            <w:pPr>
              <w:pStyle w:val="TAC"/>
              <w:rPr>
                <w:del w:id="738" w:author="张玉凤" w:date="2022-01-04T10:27:00Z"/>
              </w:rPr>
            </w:pPr>
            <w:del w:id="73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40" w:author="张玉凤" w:date="2022-01-04T10:27:00Z"/>
              </w:rPr>
            </w:pPr>
          </w:p>
        </w:tc>
        <w:tc>
          <w:tcPr>
            <w:tcW w:w="1727" w:type="pct"/>
          </w:tcPr>
          <w:p w:rsidR="00905C8F" w:rsidRPr="005C5A90" w:rsidDel="00905C8F" w:rsidRDefault="00905C8F" w:rsidP="00760673">
            <w:pPr>
              <w:pStyle w:val="TAC"/>
              <w:rPr>
                <w:del w:id="741" w:author="张玉凤" w:date="2022-01-04T10:27:00Z"/>
              </w:rPr>
            </w:pPr>
            <w:del w:id="74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743" w:author="张玉凤" w:date="2022-01-04T10:27:00Z"/>
              </w:rPr>
            </w:pPr>
            <w:del w:id="744" w:author="张玉凤" w:date="2022-01-04T10:27:00Z">
              <w:r w:rsidRPr="005C5A90" w:rsidDel="00905C8F">
                <w:delText>Edge_1RB_Left</w:delText>
              </w:r>
            </w:del>
          </w:p>
        </w:tc>
      </w:tr>
      <w:tr w:rsidR="00905C8F" w:rsidRPr="005C5A90" w:rsidDel="00905C8F" w:rsidTr="00760673">
        <w:trPr>
          <w:del w:id="745" w:author="张玉凤" w:date="2022-01-04T10:27:00Z"/>
        </w:trPr>
        <w:tc>
          <w:tcPr>
            <w:tcW w:w="423" w:type="pct"/>
            <w:shd w:val="clear" w:color="auto" w:fill="auto"/>
          </w:tcPr>
          <w:p w:rsidR="00905C8F" w:rsidRPr="005C5A90" w:rsidDel="00905C8F" w:rsidRDefault="00905C8F" w:rsidP="00760673">
            <w:pPr>
              <w:pStyle w:val="TAC"/>
              <w:rPr>
                <w:del w:id="746" w:author="张玉凤" w:date="2022-01-04T10:27:00Z"/>
              </w:rPr>
            </w:pPr>
            <w:del w:id="747" w:author="张玉凤" w:date="2022-01-04T10:27:00Z">
              <w:r w:rsidRPr="005C5A90" w:rsidDel="00905C8F">
                <w:delText>3</w:delText>
              </w:r>
            </w:del>
          </w:p>
        </w:tc>
        <w:tc>
          <w:tcPr>
            <w:tcW w:w="423" w:type="pct"/>
            <w:shd w:val="clear" w:color="auto" w:fill="auto"/>
          </w:tcPr>
          <w:p w:rsidR="00905C8F" w:rsidRPr="005C5A90" w:rsidDel="00905C8F" w:rsidRDefault="00905C8F" w:rsidP="00760673">
            <w:pPr>
              <w:pStyle w:val="TAC"/>
              <w:rPr>
                <w:del w:id="748" w:author="张玉凤" w:date="2022-01-04T10:27:00Z"/>
              </w:rPr>
            </w:pPr>
            <w:del w:id="74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50" w:author="张玉凤" w:date="2022-01-04T10:27:00Z"/>
              </w:rPr>
            </w:pPr>
          </w:p>
        </w:tc>
        <w:tc>
          <w:tcPr>
            <w:tcW w:w="1727" w:type="pct"/>
          </w:tcPr>
          <w:p w:rsidR="00905C8F" w:rsidRPr="005C5A90" w:rsidDel="00905C8F" w:rsidRDefault="00905C8F" w:rsidP="00760673">
            <w:pPr>
              <w:pStyle w:val="TAC"/>
              <w:rPr>
                <w:del w:id="751" w:author="张玉凤" w:date="2022-01-04T10:27:00Z"/>
              </w:rPr>
            </w:pPr>
            <w:del w:id="75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753" w:author="张玉凤" w:date="2022-01-04T10:27:00Z"/>
              </w:rPr>
            </w:pPr>
            <w:del w:id="754" w:author="张玉凤" w:date="2022-01-04T10:27:00Z">
              <w:r w:rsidRPr="005C5A90" w:rsidDel="00905C8F">
                <w:delText>Edge_1RB_Right</w:delText>
              </w:r>
            </w:del>
          </w:p>
        </w:tc>
      </w:tr>
      <w:tr w:rsidR="00905C8F" w:rsidRPr="005C5A90" w:rsidDel="00905C8F" w:rsidTr="00760673">
        <w:trPr>
          <w:del w:id="755" w:author="张玉凤" w:date="2022-01-04T10:27:00Z"/>
        </w:trPr>
        <w:tc>
          <w:tcPr>
            <w:tcW w:w="423" w:type="pct"/>
            <w:shd w:val="clear" w:color="auto" w:fill="auto"/>
          </w:tcPr>
          <w:p w:rsidR="00905C8F" w:rsidRPr="005C5A90" w:rsidDel="00905C8F" w:rsidRDefault="00905C8F" w:rsidP="00760673">
            <w:pPr>
              <w:pStyle w:val="TAC"/>
              <w:rPr>
                <w:del w:id="756" w:author="张玉凤" w:date="2022-01-04T10:27:00Z"/>
              </w:rPr>
            </w:pPr>
            <w:del w:id="757" w:author="张玉凤" w:date="2022-01-04T10:27:00Z">
              <w:r w:rsidRPr="005C5A90" w:rsidDel="00905C8F">
                <w:delText>4</w:delText>
              </w:r>
            </w:del>
          </w:p>
        </w:tc>
        <w:tc>
          <w:tcPr>
            <w:tcW w:w="423" w:type="pct"/>
            <w:shd w:val="clear" w:color="auto" w:fill="auto"/>
          </w:tcPr>
          <w:p w:rsidR="00905C8F" w:rsidRPr="005C5A90" w:rsidDel="00905C8F" w:rsidRDefault="00905C8F" w:rsidP="00760673">
            <w:pPr>
              <w:pStyle w:val="TAC"/>
              <w:rPr>
                <w:del w:id="758" w:author="张玉凤" w:date="2022-01-04T10:27:00Z"/>
              </w:rPr>
            </w:pPr>
            <w:del w:id="75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60" w:author="张玉凤" w:date="2022-01-04T10:27:00Z"/>
              </w:rPr>
            </w:pPr>
          </w:p>
        </w:tc>
        <w:tc>
          <w:tcPr>
            <w:tcW w:w="1727" w:type="pct"/>
          </w:tcPr>
          <w:p w:rsidR="00905C8F" w:rsidRPr="005C5A90" w:rsidDel="00905C8F" w:rsidRDefault="00905C8F" w:rsidP="00760673">
            <w:pPr>
              <w:pStyle w:val="TAC"/>
              <w:rPr>
                <w:del w:id="761" w:author="张玉凤" w:date="2022-01-04T10:27:00Z"/>
              </w:rPr>
            </w:pPr>
            <w:del w:id="76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763" w:author="张玉凤" w:date="2022-01-04T10:27:00Z"/>
              </w:rPr>
            </w:pPr>
            <w:del w:id="764" w:author="张玉凤" w:date="2022-01-04T10:27:00Z">
              <w:r w:rsidRPr="005C5A90" w:rsidDel="00905C8F">
                <w:delText>Outer Full</w:delText>
              </w:r>
            </w:del>
          </w:p>
        </w:tc>
      </w:tr>
      <w:tr w:rsidR="00905C8F" w:rsidRPr="005C5A90" w:rsidDel="00905C8F" w:rsidTr="00760673">
        <w:trPr>
          <w:del w:id="765" w:author="张玉凤" w:date="2022-01-04T10:27:00Z"/>
        </w:trPr>
        <w:tc>
          <w:tcPr>
            <w:tcW w:w="423" w:type="pct"/>
            <w:shd w:val="clear" w:color="auto" w:fill="auto"/>
          </w:tcPr>
          <w:p w:rsidR="00905C8F" w:rsidRPr="005C5A90" w:rsidDel="00905C8F" w:rsidRDefault="00905C8F" w:rsidP="00760673">
            <w:pPr>
              <w:pStyle w:val="TAC"/>
              <w:rPr>
                <w:del w:id="766" w:author="张玉凤" w:date="2022-01-04T10:27:00Z"/>
              </w:rPr>
            </w:pPr>
            <w:del w:id="767" w:author="张玉凤" w:date="2022-01-04T10:27:00Z">
              <w:r w:rsidRPr="005C5A90" w:rsidDel="00905C8F">
                <w:delText>5</w:delText>
              </w:r>
            </w:del>
          </w:p>
        </w:tc>
        <w:tc>
          <w:tcPr>
            <w:tcW w:w="423" w:type="pct"/>
            <w:shd w:val="clear" w:color="auto" w:fill="auto"/>
          </w:tcPr>
          <w:p w:rsidR="00905C8F" w:rsidRPr="005C5A90" w:rsidDel="00905C8F" w:rsidRDefault="00905C8F" w:rsidP="00760673">
            <w:pPr>
              <w:pStyle w:val="TAC"/>
              <w:rPr>
                <w:del w:id="768" w:author="张玉凤" w:date="2022-01-04T10:27:00Z"/>
              </w:rPr>
            </w:pPr>
            <w:del w:id="76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70" w:author="张玉凤" w:date="2022-01-04T10:27:00Z"/>
              </w:rPr>
            </w:pPr>
          </w:p>
        </w:tc>
        <w:tc>
          <w:tcPr>
            <w:tcW w:w="1727" w:type="pct"/>
          </w:tcPr>
          <w:p w:rsidR="00905C8F" w:rsidRPr="005C5A90" w:rsidDel="00905C8F" w:rsidRDefault="00905C8F" w:rsidP="00760673">
            <w:pPr>
              <w:pStyle w:val="TAC"/>
              <w:rPr>
                <w:del w:id="771" w:author="张玉凤" w:date="2022-01-04T10:27:00Z"/>
              </w:rPr>
            </w:pPr>
            <w:del w:id="77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773" w:author="张玉凤" w:date="2022-01-04T10:27:00Z"/>
              </w:rPr>
            </w:pPr>
            <w:del w:id="774" w:author="张玉凤" w:date="2022-01-04T10:27:00Z">
              <w:r w:rsidRPr="005C5A90" w:rsidDel="00905C8F">
                <w:delText>Inner Full</w:delText>
              </w:r>
            </w:del>
          </w:p>
        </w:tc>
      </w:tr>
      <w:tr w:rsidR="00905C8F" w:rsidRPr="005C5A90" w:rsidDel="00905C8F" w:rsidTr="00760673">
        <w:trPr>
          <w:del w:id="775" w:author="张玉凤" w:date="2022-01-04T10:27:00Z"/>
        </w:trPr>
        <w:tc>
          <w:tcPr>
            <w:tcW w:w="423" w:type="pct"/>
            <w:shd w:val="clear" w:color="auto" w:fill="auto"/>
          </w:tcPr>
          <w:p w:rsidR="00905C8F" w:rsidRPr="005C5A90" w:rsidDel="00905C8F" w:rsidRDefault="00905C8F" w:rsidP="00760673">
            <w:pPr>
              <w:pStyle w:val="TAC"/>
              <w:rPr>
                <w:del w:id="776" w:author="张玉凤" w:date="2022-01-04T10:27:00Z"/>
              </w:rPr>
            </w:pPr>
            <w:del w:id="777" w:author="张玉凤" w:date="2022-01-04T10:27:00Z">
              <w:r w:rsidRPr="005C5A90" w:rsidDel="00905C8F">
                <w:delText>6</w:delText>
              </w:r>
            </w:del>
          </w:p>
        </w:tc>
        <w:tc>
          <w:tcPr>
            <w:tcW w:w="423" w:type="pct"/>
            <w:shd w:val="clear" w:color="auto" w:fill="auto"/>
          </w:tcPr>
          <w:p w:rsidR="00905C8F" w:rsidRPr="005C5A90" w:rsidDel="00905C8F" w:rsidRDefault="00905C8F" w:rsidP="00760673">
            <w:pPr>
              <w:pStyle w:val="TAC"/>
              <w:rPr>
                <w:del w:id="778" w:author="张玉凤" w:date="2022-01-04T10:27:00Z"/>
              </w:rPr>
            </w:pPr>
            <w:del w:id="77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80" w:author="张玉凤" w:date="2022-01-04T10:27:00Z"/>
              </w:rPr>
            </w:pPr>
          </w:p>
        </w:tc>
        <w:tc>
          <w:tcPr>
            <w:tcW w:w="1727" w:type="pct"/>
          </w:tcPr>
          <w:p w:rsidR="00905C8F" w:rsidRPr="005C5A90" w:rsidDel="00905C8F" w:rsidRDefault="00905C8F" w:rsidP="00760673">
            <w:pPr>
              <w:pStyle w:val="TAC"/>
              <w:rPr>
                <w:del w:id="781" w:author="张玉凤" w:date="2022-01-04T10:27:00Z"/>
              </w:rPr>
            </w:pPr>
            <w:del w:id="78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783" w:author="张玉凤" w:date="2022-01-04T10:27:00Z"/>
              </w:rPr>
            </w:pPr>
            <w:del w:id="784" w:author="张玉凤" w:date="2022-01-04T10:27:00Z">
              <w:r w:rsidRPr="005C5A90" w:rsidDel="00905C8F">
                <w:delText>Edge_1RB_Left</w:delText>
              </w:r>
            </w:del>
          </w:p>
        </w:tc>
      </w:tr>
      <w:tr w:rsidR="00905C8F" w:rsidRPr="005C5A90" w:rsidDel="00905C8F" w:rsidTr="00760673">
        <w:trPr>
          <w:del w:id="785" w:author="张玉凤" w:date="2022-01-04T10:27:00Z"/>
        </w:trPr>
        <w:tc>
          <w:tcPr>
            <w:tcW w:w="423" w:type="pct"/>
            <w:shd w:val="clear" w:color="auto" w:fill="auto"/>
          </w:tcPr>
          <w:p w:rsidR="00905C8F" w:rsidRPr="005C5A90" w:rsidDel="00905C8F" w:rsidRDefault="00905C8F" w:rsidP="00760673">
            <w:pPr>
              <w:pStyle w:val="TAC"/>
              <w:rPr>
                <w:del w:id="786" w:author="张玉凤" w:date="2022-01-04T10:27:00Z"/>
              </w:rPr>
            </w:pPr>
            <w:del w:id="787" w:author="张玉凤" w:date="2022-01-04T10:27:00Z">
              <w:r w:rsidRPr="005C5A90" w:rsidDel="00905C8F">
                <w:delText>7</w:delText>
              </w:r>
            </w:del>
          </w:p>
        </w:tc>
        <w:tc>
          <w:tcPr>
            <w:tcW w:w="423" w:type="pct"/>
            <w:shd w:val="clear" w:color="auto" w:fill="auto"/>
          </w:tcPr>
          <w:p w:rsidR="00905C8F" w:rsidRPr="005C5A90" w:rsidDel="00905C8F" w:rsidRDefault="00905C8F" w:rsidP="00760673">
            <w:pPr>
              <w:pStyle w:val="TAC"/>
              <w:rPr>
                <w:del w:id="788" w:author="张玉凤" w:date="2022-01-04T10:27:00Z"/>
              </w:rPr>
            </w:pPr>
            <w:del w:id="78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90" w:author="张玉凤" w:date="2022-01-04T10:27:00Z"/>
              </w:rPr>
            </w:pPr>
          </w:p>
        </w:tc>
        <w:tc>
          <w:tcPr>
            <w:tcW w:w="1727" w:type="pct"/>
          </w:tcPr>
          <w:p w:rsidR="00905C8F" w:rsidRPr="005C5A90" w:rsidDel="00905C8F" w:rsidRDefault="00905C8F" w:rsidP="00760673">
            <w:pPr>
              <w:pStyle w:val="TAC"/>
              <w:rPr>
                <w:del w:id="791" w:author="张玉凤" w:date="2022-01-04T10:27:00Z"/>
              </w:rPr>
            </w:pPr>
            <w:del w:id="79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793" w:author="张玉凤" w:date="2022-01-04T10:27:00Z"/>
              </w:rPr>
            </w:pPr>
            <w:del w:id="794" w:author="张玉凤" w:date="2022-01-04T10:27:00Z">
              <w:r w:rsidRPr="005C5A90" w:rsidDel="00905C8F">
                <w:delText>Edge_1RB_Right</w:delText>
              </w:r>
            </w:del>
          </w:p>
        </w:tc>
      </w:tr>
      <w:tr w:rsidR="00905C8F" w:rsidRPr="005C5A90" w:rsidDel="00905C8F" w:rsidTr="00760673">
        <w:trPr>
          <w:del w:id="795" w:author="张玉凤" w:date="2022-01-04T10:27:00Z"/>
        </w:trPr>
        <w:tc>
          <w:tcPr>
            <w:tcW w:w="423" w:type="pct"/>
            <w:shd w:val="clear" w:color="auto" w:fill="auto"/>
          </w:tcPr>
          <w:p w:rsidR="00905C8F" w:rsidRPr="005C5A90" w:rsidDel="00905C8F" w:rsidRDefault="00905C8F" w:rsidP="00760673">
            <w:pPr>
              <w:pStyle w:val="TAC"/>
              <w:rPr>
                <w:del w:id="796" w:author="张玉凤" w:date="2022-01-04T10:27:00Z"/>
              </w:rPr>
            </w:pPr>
            <w:del w:id="797" w:author="张玉凤" w:date="2022-01-04T10:27:00Z">
              <w:r w:rsidRPr="005C5A90" w:rsidDel="00905C8F">
                <w:delText>8</w:delText>
              </w:r>
            </w:del>
          </w:p>
        </w:tc>
        <w:tc>
          <w:tcPr>
            <w:tcW w:w="423" w:type="pct"/>
            <w:shd w:val="clear" w:color="auto" w:fill="auto"/>
          </w:tcPr>
          <w:p w:rsidR="00905C8F" w:rsidRPr="005C5A90" w:rsidDel="00905C8F" w:rsidRDefault="00905C8F" w:rsidP="00760673">
            <w:pPr>
              <w:pStyle w:val="TAC"/>
              <w:rPr>
                <w:del w:id="798" w:author="张玉凤" w:date="2022-01-04T10:27:00Z"/>
              </w:rPr>
            </w:pPr>
            <w:del w:id="79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00" w:author="张玉凤" w:date="2022-01-04T10:27:00Z"/>
              </w:rPr>
            </w:pPr>
          </w:p>
        </w:tc>
        <w:tc>
          <w:tcPr>
            <w:tcW w:w="1727" w:type="pct"/>
          </w:tcPr>
          <w:p w:rsidR="00905C8F" w:rsidRPr="005C5A90" w:rsidDel="00905C8F" w:rsidRDefault="00905C8F" w:rsidP="00760673">
            <w:pPr>
              <w:pStyle w:val="TAC"/>
              <w:rPr>
                <w:del w:id="801" w:author="张玉凤" w:date="2022-01-04T10:27:00Z"/>
              </w:rPr>
            </w:pPr>
            <w:del w:id="80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803" w:author="张玉凤" w:date="2022-01-04T10:27:00Z"/>
              </w:rPr>
            </w:pPr>
            <w:del w:id="804" w:author="张玉凤" w:date="2022-01-04T10:27:00Z">
              <w:r w:rsidRPr="005C5A90" w:rsidDel="00905C8F">
                <w:delText>Outer Full</w:delText>
              </w:r>
            </w:del>
          </w:p>
        </w:tc>
      </w:tr>
      <w:tr w:rsidR="00905C8F" w:rsidRPr="005C5A90" w:rsidDel="00905C8F" w:rsidTr="00760673">
        <w:trPr>
          <w:del w:id="805" w:author="张玉凤" w:date="2022-01-04T10:27:00Z"/>
        </w:trPr>
        <w:tc>
          <w:tcPr>
            <w:tcW w:w="423" w:type="pct"/>
            <w:shd w:val="clear" w:color="auto" w:fill="auto"/>
          </w:tcPr>
          <w:p w:rsidR="00905C8F" w:rsidRPr="005C5A90" w:rsidDel="00905C8F" w:rsidRDefault="00905C8F" w:rsidP="00760673">
            <w:pPr>
              <w:pStyle w:val="TAC"/>
              <w:rPr>
                <w:del w:id="806" w:author="张玉凤" w:date="2022-01-04T10:27:00Z"/>
              </w:rPr>
            </w:pPr>
            <w:del w:id="807" w:author="张玉凤" w:date="2022-01-04T10:27:00Z">
              <w:r w:rsidRPr="005C5A90" w:rsidDel="00905C8F">
                <w:delText>9</w:delText>
              </w:r>
            </w:del>
          </w:p>
        </w:tc>
        <w:tc>
          <w:tcPr>
            <w:tcW w:w="423" w:type="pct"/>
            <w:shd w:val="clear" w:color="auto" w:fill="auto"/>
          </w:tcPr>
          <w:p w:rsidR="00905C8F" w:rsidRPr="005C5A90" w:rsidDel="00905C8F" w:rsidRDefault="00905C8F" w:rsidP="00760673">
            <w:pPr>
              <w:pStyle w:val="TAC"/>
              <w:rPr>
                <w:del w:id="808" w:author="张玉凤" w:date="2022-01-04T10:27:00Z"/>
              </w:rPr>
            </w:pPr>
            <w:del w:id="80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10" w:author="张玉凤" w:date="2022-01-04T10:27:00Z"/>
              </w:rPr>
            </w:pPr>
          </w:p>
        </w:tc>
        <w:tc>
          <w:tcPr>
            <w:tcW w:w="1727" w:type="pct"/>
          </w:tcPr>
          <w:p w:rsidR="00905C8F" w:rsidRPr="005C5A90" w:rsidDel="00905C8F" w:rsidRDefault="00905C8F" w:rsidP="00760673">
            <w:pPr>
              <w:pStyle w:val="TAC"/>
              <w:rPr>
                <w:del w:id="811" w:author="张玉凤" w:date="2022-01-04T10:27:00Z"/>
              </w:rPr>
            </w:pPr>
            <w:del w:id="81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813" w:author="张玉凤" w:date="2022-01-04T10:27:00Z"/>
              </w:rPr>
            </w:pPr>
            <w:del w:id="814" w:author="张玉凤" w:date="2022-01-04T10:27:00Z">
              <w:r w:rsidRPr="005C5A90" w:rsidDel="00905C8F">
                <w:delText>Inner Full</w:delText>
              </w:r>
            </w:del>
          </w:p>
        </w:tc>
      </w:tr>
      <w:tr w:rsidR="00905C8F" w:rsidRPr="005C5A90" w:rsidDel="00905C8F" w:rsidTr="00760673">
        <w:trPr>
          <w:del w:id="815" w:author="张玉凤" w:date="2022-01-04T10:27:00Z"/>
        </w:trPr>
        <w:tc>
          <w:tcPr>
            <w:tcW w:w="423" w:type="pct"/>
            <w:shd w:val="clear" w:color="auto" w:fill="auto"/>
          </w:tcPr>
          <w:p w:rsidR="00905C8F" w:rsidRPr="005C5A90" w:rsidDel="00905C8F" w:rsidRDefault="00905C8F" w:rsidP="00760673">
            <w:pPr>
              <w:pStyle w:val="TAC"/>
              <w:rPr>
                <w:del w:id="816" w:author="张玉凤" w:date="2022-01-04T10:27:00Z"/>
              </w:rPr>
            </w:pPr>
            <w:del w:id="817" w:author="张玉凤" w:date="2022-01-04T10:27:00Z">
              <w:r w:rsidRPr="005C5A90" w:rsidDel="00905C8F">
                <w:delText>10</w:delText>
              </w:r>
            </w:del>
          </w:p>
        </w:tc>
        <w:tc>
          <w:tcPr>
            <w:tcW w:w="423" w:type="pct"/>
            <w:shd w:val="clear" w:color="auto" w:fill="auto"/>
          </w:tcPr>
          <w:p w:rsidR="00905C8F" w:rsidRPr="005C5A90" w:rsidDel="00905C8F" w:rsidRDefault="00905C8F" w:rsidP="00760673">
            <w:pPr>
              <w:pStyle w:val="TAC"/>
              <w:rPr>
                <w:del w:id="818" w:author="张玉凤" w:date="2022-01-04T10:27:00Z"/>
              </w:rPr>
            </w:pPr>
            <w:del w:id="81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20" w:author="张玉凤" w:date="2022-01-04T10:27:00Z"/>
              </w:rPr>
            </w:pPr>
          </w:p>
        </w:tc>
        <w:tc>
          <w:tcPr>
            <w:tcW w:w="1727" w:type="pct"/>
          </w:tcPr>
          <w:p w:rsidR="00905C8F" w:rsidRPr="005C5A90" w:rsidDel="00905C8F" w:rsidRDefault="00905C8F" w:rsidP="00760673">
            <w:pPr>
              <w:pStyle w:val="TAC"/>
              <w:rPr>
                <w:del w:id="821" w:author="张玉凤" w:date="2022-01-04T10:27:00Z"/>
              </w:rPr>
            </w:pPr>
            <w:del w:id="82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823" w:author="张玉凤" w:date="2022-01-04T10:27:00Z"/>
              </w:rPr>
            </w:pPr>
            <w:del w:id="824" w:author="张玉凤" w:date="2022-01-04T10:27:00Z">
              <w:r w:rsidRPr="005C5A90" w:rsidDel="00905C8F">
                <w:delText>Edge_1RB_Left</w:delText>
              </w:r>
            </w:del>
          </w:p>
        </w:tc>
      </w:tr>
      <w:tr w:rsidR="00905C8F" w:rsidRPr="005C5A90" w:rsidDel="00905C8F" w:rsidTr="00760673">
        <w:trPr>
          <w:del w:id="825" w:author="张玉凤" w:date="2022-01-04T10:27:00Z"/>
        </w:trPr>
        <w:tc>
          <w:tcPr>
            <w:tcW w:w="423" w:type="pct"/>
            <w:shd w:val="clear" w:color="auto" w:fill="auto"/>
          </w:tcPr>
          <w:p w:rsidR="00905C8F" w:rsidRPr="005C5A90" w:rsidDel="00905C8F" w:rsidRDefault="00905C8F" w:rsidP="00760673">
            <w:pPr>
              <w:pStyle w:val="TAC"/>
              <w:rPr>
                <w:del w:id="826" w:author="张玉凤" w:date="2022-01-04T10:27:00Z"/>
              </w:rPr>
            </w:pPr>
            <w:del w:id="827" w:author="张玉凤" w:date="2022-01-04T10:27:00Z">
              <w:r w:rsidRPr="005C5A90" w:rsidDel="00905C8F">
                <w:delText>11</w:delText>
              </w:r>
            </w:del>
          </w:p>
        </w:tc>
        <w:tc>
          <w:tcPr>
            <w:tcW w:w="423" w:type="pct"/>
            <w:shd w:val="clear" w:color="auto" w:fill="auto"/>
          </w:tcPr>
          <w:p w:rsidR="00905C8F" w:rsidRPr="005C5A90" w:rsidDel="00905C8F" w:rsidRDefault="00905C8F" w:rsidP="00760673">
            <w:pPr>
              <w:pStyle w:val="TAC"/>
              <w:rPr>
                <w:del w:id="828" w:author="张玉凤" w:date="2022-01-04T10:27:00Z"/>
              </w:rPr>
            </w:pPr>
            <w:del w:id="82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30" w:author="张玉凤" w:date="2022-01-04T10:27:00Z"/>
              </w:rPr>
            </w:pPr>
          </w:p>
        </w:tc>
        <w:tc>
          <w:tcPr>
            <w:tcW w:w="1727" w:type="pct"/>
          </w:tcPr>
          <w:p w:rsidR="00905C8F" w:rsidRPr="005C5A90" w:rsidDel="00905C8F" w:rsidRDefault="00905C8F" w:rsidP="00760673">
            <w:pPr>
              <w:pStyle w:val="TAC"/>
              <w:rPr>
                <w:del w:id="831" w:author="张玉凤" w:date="2022-01-04T10:27:00Z"/>
              </w:rPr>
            </w:pPr>
            <w:del w:id="83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833" w:author="张玉凤" w:date="2022-01-04T10:27:00Z"/>
              </w:rPr>
            </w:pPr>
            <w:del w:id="834" w:author="张玉凤" w:date="2022-01-04T10:27:00Z">
              <w:r w:rsidRPr="005C5A90" w:rsidDel="00905C8F">
                <w:delText>Edge_1RB_Right</w:delText>
              </w:r>
            </w:del>
          </w:p>
        </w:tc>
      </w:tr>
      <w:tr w:rsidR="00905C8F" w:rsidRPr="005C5A90" w:rsidDel="00905C8F" w:rsidTr="00760673">
        <w:trPr>
          <w:del w:id="835" w:author="张玉凤" w:date="2022-01-04T10:27:00Z"/>
        </w:trPr>
        <w:tc>
          <w:tcPr>
            <w:tcW w:w="423" w:type="pct"/>
            <w:shd w:val="clear" w:color="auto" w:fill="auto"/>
          </w:tcPr>
          <w:p w:rsidR="00905C8F" w:rsidRPr="005C5A90" w:rsidDel="00905C8F" w:rsidRDefault="00905C8F" w:rsidP="00760673">
            <w:pPr>
              <w:pStyle w:val="TAC"/>
              <w:rPr>
                <w:del w:id="836" w:author="张玉凤" w:date="2022-01-04T10:27:00Z"/>
              </w:rPr>
            </w:pPr>
            <w:del w:id="837" w:author="张玉凤" w:date="2022-01-04T10:27:00Z">
              <w:r w:rsidRPr="005C5A90" w:rsidDel="00905C8F">
                <w:delText>12</w:delText>
              </w:r>
            </w:del>
          </w:p>
        </w:tc>
        <w:tc>
          <w:tcPr>
            <w:tcW w:w="423" w:type="pct"/>
            <w:shd w:val="clear" w:color="auto" w:fill="auto"/>
          </w:tcPr>
          <w:p w:rsidR="00905C8F" w:rsidRPr="005C5A90" w:rsidDel="00905C8F" w:rsidRDefault="00905C8F" w:rsidP="00760673">
            <w:pPr>
              <w:pStyle w:val="TAC"/>
              <w:rPr>
                <w:del w:id="838" w:author="张玉凤" w:date="2022-01-04T10:27:00Z"/>
              </w:rPr>
            </w:pPr>
            <w:del w:id="83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40" w:author="张玉凤" w:date="2022-01-04T10:27:00Z"/>
              </w:rPr>
            </w:pPr>
          </w:p>
        </w:tc>
        <w:tc>
          <w:tcPr>
            <w:tcW w:w="1727" w:type="pct"/>
          </w:tcPr>
          <w:p w:rsidR="00905C8F" w:rsidRPr="005C5A90" w:rsidDel="00905C8F" w:rsidRDefault="00905C8F" w:rsidP="00760673">
            <w:pPr>
              <w:pStyle w:val="TAC"/>
              <w:rPr>
                <w:del w:id="841" w:author="张玉凤" w:date="2022-01-04T10:27:00Z"/>
              </w:rPr>
            </w:pPr>
            <w:del w:id="84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843" w:author="张玉凤" w:date="2022-01-04T10:27:00Z"/>
              </w:rPr>
            </w:pPr>
            <w:del w:id="844" w:author="张玉凤" w:date="2022-01-04T10:27:00Z">
              <w:r w:rsidRPr="005C5A90" w:rsidDel="00905C8F">
                <w:delText>Outer Full</w:delText>
              </w:r>
            </w:del>
          </w:p>
        </w:tc>
      </w:tr>
      <w:tr w:rsidR="00905C8F" w:rsidRPr="005C5A90" w:rsidDel="00905C8F" w:rsidTr="00760673">
        <w:trPr>
          <w:del w:id="845" w:author="张玉凤" w:date="2022-01-04T10:27:00Z"/>
        </w:trPr>
        <w:tc>
          <w:tcPr>
            <w:tcW w:w="423" w:type="pct"/>
            <w:shd w:val="clear" w:color="auto" w:fill="auto"/>
          </w:tcPr>
          <w:p w:rsidR="00905C8F" w:rsidRPr="005C5A90" w:rsidDel="00905C8F" w:rsidRDefault="00905C8F" w:rsidP="00760673">
            <w:pPr>
              <w:pStyle w:val="TAC"/>
              <w:rPr>
                <w:del w:id="846" w:author="张玉凤" w:date="2022-01-04T10:27:00Z"/>
              </w:rPr>
            </w:pPr>
            <w:del w:id="847" w:author="张玉凤" w:date="2022-01-04T10:27:00Z">
              <w:r w:rsidRPr="005C5A90" w:rsidDel="00905C8F">
                <w:delText>13</w:delText>
              </w:r>
            </w:del>
          </w:p>
        </w:tc>
        <w:tc>
          <w:tcPr>
            <w:tcW w:w="423" w:type="pct"/>
            <w:shd w:val="clear" w:color="auto" w:fill="auto"/>
          </w:tcPr>
          <w:p w:rsidR="00905C8F" w:rsidRPr="005C5A90" w:rsidDel="00905C8F" w:rsidRDefault="00905C8F" w:rsidP="00760673">
            <w:pPr>
              <w:pStyle w:val="TAC"/>
              <w:rPr>
                <w:del w:id="848" w:author="张玉凤" w:date="2022-01-04T10:27:00Z"/>
              </w:rPr>
            </w:pPr>
            <w:del w:id="84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50" w:author="张玉凤" w:date="2022-01-04T10:27:00Z"/>
              </w:rPr>
            </w:pPr>
          </w:p>
        </w:tc>
        <w:tc>
          <w:tcPr>
            <w:tcW w:w="1727" w:type="pct"/>
          </w:tcPr>
          <w:p w:rsidR="00905C8F" w:rsidRPr="005C5A90" w:rsidDel="00905C8F" w:rsidRDefault="00905C8F" w:rsidP="00760673">
            <w:pPr>
              <w:pStyle w:val="TAC"/>
              <w:rPr>
                <w:del w:id="851" w:author="张玉凤" w:date="2022-01-04T10:27:00Z"/>
              </w:rPr>
            </w:pPr>
            <w:del w:id="852"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853" w:author="张玉凤" w:date="2022-01-04T10:27:00Z"/>
              </w:rPr>
            </w:pPr>
            <w:del w:id="854" w:author="张玉凤" w:date="2022-01-04T10:27:00Z">
              <w:r w:rsidRPr="005C5A90" w:rsidDel="00905C8F">
                <w:delText>Edge_1RB_Left</w:delText>
              </w:r>
            </w:del>
          </w:p>
        </w:tc>
      </w:tr>
      <w:tr w:rsidR="00905C8F" w:rsidRPr="005C5A90" w:rsidDel="00905C8F" w:rsidTr="00760673">
        <w:trPr>
          <w:del w:id="855" w:author="张玉凤" w:date="2022-01-04T10:27:00Z"/>
        </w:trPr>
        <w:tc>
          <w:tcPr>
            <w:tcW w:w="423" w:type="pct"/>
            <w:shd w:val="clear" w:color="auto" w:fill="auto"/>
          </w:tcPr>
          <w:p w:rsidR="00905C8F" w:rsidRPr="005C5A90" w:rsidDel="00905C8F" w:rsidRDefault="00905C8F" w:rsidP="00760673">
            <w:pPr>
              <w:pStyle w:val="TAC"/>
              <w:rPr>
                <w:del w:id="856" w:author="张玉凤" w:date="2022-01-04T10:27:00Z"/>
              </w:rPr>
            </w:pPr>
            <w:del w:id="857" w:author="张玉凤" w:date="2022-01-04T10:27:00Z">
              <w:r w:rsidRPr="005C5A90" w:rsidDel="00905C8F">
                <w:delText>14</w:delText>
              </w:r>
            </w:del>
          </w:p>
        </w:tc>
        <w:tc>
          <w:tcPr>
            <w:tcW w:w="423" w:type="pct"/>
            <w:shd w:val="clear" w:color="auto" w:fill="auto"/>
          </w:tcPr>
          <w:p w:rsidR="00905C8F" w:rsidRPr="005C5A90" w:rsidDel="00905C8F" w:rsidRDefault="00905C8F" w:rsidP="00760673">
            <w:pPr>
              <w:pStyle w:val="TAC"/>
              <w:rPr>
                <w:del w:id="858" w:author="张玉凤" w:date="2022-01-04T10:27:00Z"/>
              </w:rPr>
            </w:pPr>
            <w:del w:id="85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60" w:author="张玉凤" w:date="2022-01-04T10:27:00Z"/>
              </w:rPr>
            </w:pPr>
          </w:p>
        </w:tc>
        <w:tc>
          <w:tcPr>
            <w:tcW w:w="1727" w:type="pct"/>
          </w:tcPr>
          <w:p w:rsidR="00905C8F" w:rsidRPr="005C5A90" w:rsidDel="00905C8F" w:rsidRDefault="00905C8F" w:rsidP="00760673">
            <w:pPr>
              <w:pStyle w:val="TAC"/>
              <w:rPr>
                <w:del w:id="861" w:author="张玉凤" w:date="2022-01-04T10:27:00Z"/>
              </w:rPr>
            </w:pPr>
            <w:del w:id="862"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863" w:author="张玉凤" w:date="2022-01-04T10:27:00Z"/>
              </w:rPr>
            </w:pPr>
            <w:del w:id="864" w:author="张玉凤" w:date="2022-01-04T10:27:00Z">
              <w:r w:rsidRPr="005C5A90" w:rsidDel="00905C8F">
                <w:delText>Edge_1RB_Right</w:delText>
              </w:r>
            </w:del>
          </w:p>
        </w:tc>
      </w:tr>
      <w:tr w:rsidR="00905C8F" w:rsidRPr="005C5A90" w:rsidDel="00905C8F" w:rsidTr="00760673">
        <w:trPr>
          <w:del w:id="865" w:author="张玉凤" w:date="2022-01-04T10:27:00Z"/>
        </w:trPr>
        <w:tc>
          <w:tcPr>
            <w:tcW w:w="423" w:type="pct"/>
            <w:shd w:val="clear" w:color="auto" w:fill="auto"/>
          </w:tcPr>
          <w:p w:rsidR="00905C8F" w:rsidRPr="005C5A90" w:rsidDel="00905C8F" w:rsidRDefault="00905C8F" w:rsidP="00760673">
            <w:pPr>
              <w:pStyle w:val="TAC"/>
              <w:rPr>
                <w:del w:id="866" w:author="张玉凤" w:date="2022-01-04T10:27:00Z"/>
              </w:rPr>
            </w:pPr>
            <w:del w:id="867" w:author="张玉凤" w:date="2022-01-04T10:27:00Z">
              <w:r w:rsidRPr="005C5A90" w:rsidDel="00905C8F">
                <w:delText>15</w:delText>
              </w:r>
            </w:del>
          </w:p>
        </w:tc>
        <w:tc>
          <w:tcPr>
            <w:tcW w:w="423" w:type="pct"/>
            <w:shd w:val="clear" w:color="auto" w:fill="auto"/>
          </w:tcPr>
          <w:p w:rsidR="00905C8F" w:rsidRPr="005C5A90" w:rsidDel="00905C8F" w:rsidRDefault="00905C8F" w:rsidP="00760673">
            <w:pPr>
              <w:pStyle w:val="TAC"/>
              <w:rPr>
                <w:del w:id="868" w:author="张玉凤" w:date="2022-01-04T10:27:00Z"/>
              </w:rPr>
            </w:pPr>
            <w:del w:id="86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70" w:author="张玉凤" w:date="2022-01-04T10:27:00Z"/>
              </w:rPr>
            </w:pPr>
          </w:p>
        </w:tc>
        <w:tc>
          <w:tcPr>
            <w:tcW w:w="1727" w:type="pct"/>
          </w:tcPr>
          <w:p w:rsidR="00905C8F" w:rsidRPr="005C5A90" w:rsidDel="00905C8F" w:rsidRDefault="00905C8F" w:rsidP="00760673">
            <w:pPr>
              <w:pStyle w:val="TAC"/>
              <w:rPr>
                <w:del w:id="871" w:author="张玉凤" w:date="2022-01-04T10:27:00Z"/>
              </w:rPr>
            </w:pPr>
            <w:del w:id="872"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873" w:author="张玉凤" w:date="2022-01-04T10:27:00Z"/>
              </w:rPr>
            </w:pPr>
            <w:del w:id="874" w:author="张玉凤" w:date="2022-01-04T10:27:00Z">
              <w:r w:rsidRPr="005C5A90" w:rsidDel="00905C8F">
                <w:delText>Outer Full</w:delText>
              </w:r>
            </w:del>
          </w:p>
        </w:tc>
      </w:tr>
      <w:tr w:rsidR="00905C8F" w:rsidRPr="005C5A90" w:rsidDel="00905C8F" w:rsidTr="00760673">
        <w:trPr>
          <w:del w:id="875" w:author="张玉凤" w:date="2022-01-04T10:27:00Z"/>
        </w:trPr>
        <w:tc>
          <w:tcPr>
            <w:tcW w:w="423" w:type="pct"/>
            <w:shd w:val="clear" w:color="auto" w:fill="auto"/>
          </w:tcPr>
          <w:p w:rsidR="00905C8F" w:rsidRPr="005C5A90" w:rsidDel="00905C8F" w:rsidRDefault="00905C8F" w:rsidP="00760673">
            <w:pPr>
              <w:pStyle w:val="TAC"/>
              <w:rPr>
                <w:del w:id="876" w:author="张玉凤" w:date="2022-01-04T10:27:00Z"/>
                <w:lang w:eastAsia="zh-CN"/>
              </w:rPr>
            </w:pPr>
            <w:del w:id="877" w:author="张玉凤" w:date="2022-01-04T10:27:00Z">
              <w:r w:rsidRPr="005C5A90" w:rsidDel="00905C8F">
                <w:rPr>
                  <w:lang w:eastAsia="zh-CN"/>
                </w:rPr>
                <w:delText>16</w:delText>
              </w:r>
            </w:del>
          </w:p>
        </w:tc>
        <w:tc>
          <w:tcPr>
            <w:tcW w:w="423" w:type="pct"/>
            <w:shd w:val="clear" w:color="auto" w:fill="auto"/>
          </w:tcPr>
          <w:p w:rsidR="00905C8F" w:rsidRPr="005C5A90" w:rsidDel="00905C8F" w:rsidRDefault="00905C8F" w:rsidP="00760673">
            <w:pPr>
              <w:pStyle w:val="TAC"/>
              <w:rPr>
                <w:del w:id="878" w:author="张玉凤" w:date="2022-01-04T10:27:00Z"/>
              </w:rPr>
            </w:pPr>
            <w:del w:id="87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80" w:author="张玉凤" w:date="2022-01-04T10:27:00Z"/>
              </w:rPr>
            </w:pPr>
          </w:p>
        </w:tc>
        <w:tc>
          <w:tcPr>
            <w:tcW w:w="1727" w:type="pct"/>
          </w:tcPr>
          <w:p w:rsidR="00905C8F" w:rsidRPr="005C5A90" w:rsidDel="00905C8F" w:rsidRDefault="00905C8F" w:rsidP="00760673">
            <w:pPr>
              <w:pStyle w:val="TAC"/>
              <w:rPr>
                <w:del w:id="881" w:author="张玉凤" w:date="2022-01-04T10:27:00Z"/>
              </w:rPr>
            </w:pPr>
            <w:del w:id="882"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883" w:author="张玉凤" w:date="2022-01-04T10:27:00Z"/>
              </w:rPr>
            </w:pPr>
            <w:del w:id="884" w:author="张玉凤" w:date="2022-01-04T10:27:00Z">
              <w:r w:rsidRPr="005C5A90" w:rsidDel="00905C8F">
                <w:delText>Edge_1RB_Left</w:delText>
              </w:r>
            </w:del>
          </w:p>
        </w:tc>
      </w:tr>
      <w:tr w:rsidR="00905C8F" w:rsidRPr="005C5A90" w:rsidDel="00905C8F" w:rsidTr="00760673">
        <w:trPr>
          <w:del w:id="885" w:author="张玉凤" w:date="2022-01-04T10:27:00Z"/>
        </w:trPr>
        <w:tc>
          <w:tcPr>
            <w:tcW w:w="423" w:type="pct"/>
            <w:shd w:val="clear" w:color="auto" w:fill="auto"/>
          </w:tcPr>
          <w:p w:rsidR="00905C8F" w:rsidRPr="005C5A90" w:rsidDel="00905C8F" w:rsidRDefault="00905C8F" w:rsidP="00760673">
            <w:pPr>
              <w:pStyle w:val="TAC"/>
              <w:rPr>
                <w:del w:id="886" w:author="张玉凤" w:date="2022-01-04T10:27:00Z"/>
                <w:lang w:eastAsia="zh-CN"/>
              </w:rPr>
            </w:pPr>
            <w:del w:id="887" w:author="张玉凤" w:date="2022-01-04T10:27:00Z">
              <w:r w:rsidRPr="005C5A90" w:rsidDel="00905C8F">
                <w:rPr>
                  <w:lang w:eastAsia="zh-CN"/>
                </w:rPr>
                <w:delText>17</w:delText>
              </w:r>
            </w:del>
          </w:p>
        </w:tc>
        <w:tc>
          <w:tcPr>
            <w:tcW w:w="423" w:type="pct"/>
            <w:shd w:val="clear" w:color="auto" w:fill="auto"/>
          </w:tcPr>
          <w:p w:rsidR="00905C8F" w:rsidRPr="005C5A90" w:rsidDel="00905C8F" w:rsidRDefault="00905C8F" w:rsidP="00760673">
            <w:pPr>
              <w:pStyle w:val="TAC"/>
              <w:rPr>
                <w:del w:id="888" w:author="张玉凤" w:date="2022-01-04T10:27:00Z"/>
              </w:rPr>
            </w:pPr>
            <w:del w:id="88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90" w:author="张玉凤" w:date="2022-01-04T10:27:00Z"/>
              </w:rPr>
            </w:pPr>
          </w:p>
        </w:tc>
        <w:tc>
          <w:tcPr>
            <w:tcW w:w="1727" w:type="pct"/>
          </w:tcPr>
          <w:p w:rsidR="00905C8F" w:rsidRPr="005C5A90" w:rsidDel="00905C8F" w:rsidRDefault="00905C8F" w:rsidP="00760673">
            <w:pPr>
              <w:pStyle w:val="TAC"/>
              <w:rPr>
                <w:del w:id="891" w:author="张玉凤" w:date="2022-01-04T10:27:00Z"/>
              </w:rPr>
            </w:pPr>
            <w:del w:id="892"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893" w:author="张玉凤" w:date="2022-01-04T10:27:00Z"/>
              </w:rPr>
            </w:pPr>
            <w:del w:id="894" w:author="张玉凤" w:date="2022-01-04T10:27:00Z">
              <w:r w:rsidRPr="005C5A90" w:rsidDel="00905C8F">
                <w:delText>Edge_1RB_Right</w:delText>
              </w:r>
            </w:del>
          </w:p>
        </w:tc>
      </w:tr>
      <w:tr w:rsidR="00905C8F" w:rsidRPr="005C5A90" w:rsidDel="00905C8F" w:rsidTr="00760673">
        <w:trPr>
          <w:del w:id="895" w:author="张玉凤" w:date="2022-01-04T10:27:00Z"/>
        </w:trPr>
        <w:tc>
          <w:tcPr>
            <w:tcW w:w="423" w:type="pct"/>
            <w:shd w:val="clear" w:color="auto" w:fill="auto"/>
          </w:tcPr>
          <w:p w:rsidR="00905C8F" w:rsidRPr="005C5A90" w:rsidDel="00905C8F" w:rsidRDefault="00905C8F" w:rsidP="00760673">
            <w:pPr>
              <w:pStyle w:val="TAC"/>
              <w:rPr>
                <w:del w:id="896" w:author="张玉凤" w:date="2022-01-04T10:27:00Z"/>
                <w:lang w:eastAsia="zh-CN"/>
              </w:rPr>
            </w:pPr>
            <w:del w:id="897" w:author="张玉凤" w:date="2022-01-04T10:27:00Z">
              <w:r w:rsidRPr="005C5A90" w:rsidDel="00905C8F">
                <w:delText>1</w:delText>
              </w:r>
              <w:r w:rsidRPr="005C5A90" w:rsidDel="00905C8F">
                <w:rPr>
                  <w:lang w:eastAsia="zh-CN"/>
                </w:rPr>
                <w:delText>8</w:delText>
              </w:r>
            </w:del>
          </w:p>
        </w:tc>
        <w:tc>
          <w:tcPr>
            <w:tcW w:w="423" w:type="pct"/>
            <w:shd w:val="clear" w:color="auto" w:fill="auto"/>
          </w:tcPr>
          <w:p w:rsidR="00905C8F" w:rsidRPr="005C5A90" w:rsidDel="00905C8F" w:rsidRDefault="00905C8F" w:rsidP="00760673">
            <w:pPr>
              <w:pStyle w:val="TAC"/>
              <w:rPr>
                <w:del w:id="898" w:author="张玉凤" w:date="2022-01-04T10:27:00Z"/>
              </w:rPr>
            </w:pPr>
            <w:del w:id="89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900" w:author="张玉凤" w:date="2022-01-04T10:27:00Z"/>
              </w:rPr>
            </w:pPr>
          </w:p>
        </w:tc>
        <w:tc>
          <w:tcPr>
            <w:tcW w:w="1727" w:type="pct"/>
          </w:tcPr>
          <w:p w:rsidR="00905C8F" w:rsidRPr="005C5A90" w:rsidDel="00905C8F" w:rsidRDefault="00905C8F" w:rsidP="00760673">
            <w:pPr>
              <w:pStyle w:val="TAC"/>
              <w:rPr>
                <w:del w:id="901" w:author="张玉凤" w:date="2022-01-04T10:27:00Z"/>
              </w:rPr>
            </w:pPr>
            <w:del w:id="902"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903" w:author="张玉凤" w:date="2022-01-04T10:27:00Z"/>
              </w:rPr>
            </w:pPr>
            <w:del w:id="904" w:author="张玉凤" w:date="2022-01-04T10:27:00Z">
              <w:r w:rsidRPr="005C5A90" w:rsidDel="00905C8F">
                <w:delText>Outer Full</w:delText>
              </w:r>
            </w:del>
          </w:p>
        </w:tc>
      </w:tr>
      <w:tr w:rsidR="00905C8F" w:rsidRPr="005C5A90" w:rsidDel="00905C8F" w:rsidTr="00760673">
        <w:trPr>
          <w:del w:id="905" w:author="张玉凤" w:date="2022-01-04T10:27:00Z"/>
        </w:trPr>
        <w:tc>
          <w:tcPr>
            <w:tcW w:w="423" w:type="pct"/>
            <w:shd w:val="clear" w:color="auto" w:fill="auto"/>
          </w:tcPr>
          <w:p w:rsidR="00905C8F" w:rsidRPr="005C5A90" w:rsidDel="00905C8F" w:rsidRDefault="00905C8F" w:rsidP="00760673">
            <w:pPr>
              <w:pStyle w:val="TAC"/>
              <w:rPr>
                <w:del w:id="906" w:author="张玉凤" w:date="2022-01-04T10:27:00Z"/>
                <w:lang w:eastAsia="zh-CN"/>
              </w:rPr>
            </w:pPr>
            <w:del w:id="907" w:author="张玉凤" w:date="2022-01-04T10:27:00Z">
              <w:r w:rsidRPr="005C5A90" w:rsidDel="00905C8F">
                <w:delText>1</w:delText>
              </w:r>
              <w:r w:rsidRPr="005C5A90" w:rsidDel="00905C8F">
                <w:rPr>
                  <w:lang w:eastAsia="zh-CN"/>
                </w:rPr>
                <w:delText>9</w:delText>
              </w:r>
            </w:del>
          </w:p>
        </w:tc>
        <w:tc>
          <w:tcPr>
            <w:tcW w:w="423" w:type="pct"/>
            <w:shd w:val="clear" w:color="auto" w:fill="auto"/>
          </w:tcPr>
          <w:p w:rsidR="00905C8F" w:rsidRPr="005C5A90" w:rsidDel="00905C8F" w:rsidRDefault="00905C8F" w:rsidP="00760673">
            <w:pPr>
              <w:pStyle w:val="TAC"/>
              <w:rPr>
                <w:del w:id="908" w:author="张玉凤" w:date="2022-01-04T10:27:00Z"/>
              </w:rPr>
            </w:pPr>
            <w:del w:id="90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910" w:author="张玉凤" w:date="2022-01-04T10:27:00Z"/>
              </w:rPr>
            </w:pPr>
          </w:p>
        </w:tc>
        <w:tc>
          <w:tcPr>
            <w:tcW w:w="1727" w:type="pct"/>
          </w:tcPr>
          <w:p w:rsidR="00905C8F" w:rsidRPr="005C5A90" w:rsidDel="00905C8F" w:rsidRDefault="00905C8F" w:rsidP="00760673">
            <w:pPr>
              <w:pStyle w:val="TAC"/>
              <w:rPr>
                <w:del w:id="911" w:author="张玉凤" w:date="2022-01-04T10:27:00Z"/>
              </w:rPr>
            </w:pPr>
            <w:del w:id="91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913" w:author="张玉凤" w:date="2022-01-04T10:27:00Z"/>
              </w:rPr>
            </w:pPr>
            <w:del w:id="914" w:author="张玉凤" w:date="2022-01-04T10:27:00Z">
              <w:r w:rsidRPr="005C5A90" w:rsidDel="00905C8F">
                <w:delText>Inner Full</w:delText>
              </w:r>
            </w:del>
          </w:p>
        </w:tc>
      </w:tr>
      <w:tr w:rsidR="00905C8F" w:rsidRPr="005C5A90" w:rsidDel="00905C8F" w:rsidTr="00760673">
        <w:trPr>
          <w:del w:id="915" w:author="张玉凤" w:date="2022-01-04T10:27:00Z"/>
        </w:trPr>
        <w:tc>
          <w:tcPr>
            <w:tcW w:w="423" w:type="pct"/>
            <w:shd w:val="clear" w:color="auto" w:fill="auto"/>
          </w:tcPr>
          <w:p w:rsidR="00905C8F" w:rsidRPr="005C5A90" w:rsidDel="00905C8F" w:rsidRDefault="00905C8F" w:rsidP="00760673">
            <w:pPr>
              <w:pStyle w:val="TAC"/>
              <w:rPr>
                <w:del w:id="916" w:author="张玉凤" w:date="2022-01-04T10:27:00Z"/>
                <w:lang w:eastAsia="zh-CN"/>
              </w:rPr>
            </w:pPr>
            <w:del w:id="917" w:author="张玉凤" w:date="2022-01-04T10:27:00Z">
              <w:r w:rsidRPr="005C5A90" w:rsidDel="00905C8F">
                <w:rPr>
                  <w:lang w:eastAsia="zh-CN"/>
                </w:rPr>
                <w:delText>20</w:delText>
              </w:r>
            </w:del>
          </w:p>
        </w:tc>
        <w:tc>
          <w:tcPr>
            <w:tcW w:w="423" w:type="pct"/>
            <w:shd w:val="clear" w:color="auto" w:fill="auto"/>
          </w:tcPr>
          <w:p w:rsidR="00905C8F" w:rsidRPr="005C5A90" w:rsidDel="00905C8F" w:rsidRDefault="00905C8F" w:rsidP="00760673">
            <w:pPr>
              <w:pStyle w:val="TAC"/>
              <w:rPr>
                <w:del w:id="918" w:author="张玉凤" w:date="2022-01-04T10:27:00Z"/>
              </w:rPr>
            </w:pPr>
            <w:del w:id="91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920" w:author="张玉凤" w:date="2022-01-04T10:27:00Z"/>
              </w:rPr>
            </w:pPr>
          </w:p>
        </w:tc>
        <w:tc>
          <w:tcPr>
            <w:tcW w:w="1727" w:type="pct"/>
          </w:tcPr>
          <w:p w:rsidR="00905C8F" w:rsidRPr="005C5A90" w:rsidDel="00905C8F" w:rsidRDefault="00905C8F" w:rsidP="00760673">
            <w:pPr>
              <w:pStyle w:val="TAC"/>
              <w:rPr>
                <w:del w:id="921" w:author="张玉凤" w:date="2022-01-04T10:27:00Z"/>
              </w:rPr>
            </w:pPr>
            <w:del w:id="92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923" w:author="张玉凤" w:date="2022-01-04T10:27:00Z"/>
              </w:rPr>
            </w:pPr>
            <w:del w:id="924" w:author="张玉凤" w:date="2022-01-04T10:27:00Z">
              <w:r w:rsidRPr="005C5A90" w:rsidDel="00905C8F">
                <w:delText>Edge_1RB_Left</w:delText>
              </w:r>
            </w:del>
          </w:p>
        </w:tc>
      </w:tr>
      <w:tr w:rsidR="00905C8F" w:rsidRPr="005C5A90" w:rsidDel="00905C8F" w:rsidTr="00760673">
        <w:trPr>
          <w:del w:id="925" w:author="张玉凤" w:date="2022-01-04T10:27:00Z"/>
        </w:trPr>
        <w:tc>
          <w:tcPr>
            <w:tcW w:w="423" w:type="pct"/>
            <w:shd w:val="clear" w:color="auto" w:fill="auto"/>
          </w:tcPr>
          <w:p w:rsidR="00905C8F" w:rsidRPr="005C5A90" w:rsidDel="00905C8F" w:rsidRDefault="00905C8F" w:rsidP="00760673">
            <w:pPr>
              <w:pStyle w:val="TAC"/>
              <w:rPr>
                <w:del w:id="926" w:author="张玉凤" w:date="2022-01-04T10:27:00Z"/>
                <w:lang w:eastAsia="zh-CN"/>
              </w:rPr>
            </w:pPr>
            <w:del w:id="927" w:author="张玉凤" w:date="2022-01-04T10:27:00Z">
              <w:r w:rsidRPr="005C5A90" w:rsidDel="00905C8F">
                <w:rPr>
                  <w:lang w:eastAsia="zh-CN"/>
                </w:rPr>
                <w:delText>21</w:delText>
              </w:r>
            </w:del>
          </w:p>
        </w:tc>
        <w:tc>
          <w:tcPr>
            <w:tcW w:w="423" w:type="pct"/>
            <w:shd w:val="clear" w:color="auto" w:fill="auto"/>
          </w:tcPr>
          <w:p w:rsidR="00905C8F" w:rsidRPr="005C5A90" w:rsidDel="00905C8F" w:rsidRDefault="00905C8F" w:rsidP="00760673">
            <w:pPr>
              <w:pStyle w:val="TAC"/>
              <w:rPr>
                <w:del w:id="928" w:author="张玉凤" w:date="2022-01-04T10:27:00Z"/>
              </w:rPr>
            </w:pPr>
            <w:del w:id="92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930" w:author="张玉凤" w:date="2022-01-04T10:27:00Z"/>
              </w:rPr>
            </w:pPr>
          </w:p>
        </w:tc>
        <w:tc>
          <w:tcPr>
            <w:tcW w:w="1727" w:type="pct"/>
          </w:tcPr>
          <w:p w:rsidR="00905C8F" w:rsidRPr="005C5A90" w:rsidDel="00905C8F" w:rsidRDefault="00905C8F" w:rsidP="00760673">
            <w:pPr>
              <w:pStyle w:val="TAC"/>
              <w:rPr>
                <w:del w:id="931" w:author="张玉凤" w:date="2022-01-04T10:27:00Z"/>
              </w:rPr>
            </w:pPr>
            <w:del w:id="93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933" w:author="张玉凤" w:date="2022-01-04T10:27:00Z"/>
              </w:rPr>
            </w:pPr>
            <w:del w:id="934" w:author="张玉凤" w:date="2022-01-04T10:27:00Z">
              <w:r w:rsidRPr="005C5A90" w:rsidDel="00905C8F">
                <w:delText>Edge_1RB_Right</w:delText>
              </w:r>
            </w:del>
          </w:p>
        </w:tc>
      </w:tr>
      <w:tr w:rsidR="00905C8F" w:rsidRPr="005C5A90" w:rsidDel="00905C8F" w:rsidTr="00760673">
        <w:trPr>
          <w:del w:id="935" w:author="张玉凤" w:date="2022-01-04T10:27:00Z"/>
        </w:trPr>
        <w:tc>
          <w:tcPr>
            <w:tcW w:w="423" w:type="pct"/>
            <w:shd w:val="clear" w:color="auto" w:fill="auto"/>
          </w:tcPr>
          <w:p w:rsidR="00905C8F" w:rsidRPr="005C5A90" w:rsidDel="00905C8F" w:rsidRDefault="00905C8F" w:rsidP="00760673">
            <w:pPr>
              <w:pStyle w:val="TAC"/>
              <w:rPr>
                <w:del w:id="936" w:author="张玉凤" w:date="2022-01-04T10:27:00Z"/>
                <w:lang w:eastAsia="zh-CN"/>
              </w:rPr>
            </w:pPr>
            <w:del w:id="937" w:author="张玉凤" w:date="2022-01-04T10:27:00Z">
              <w:r w:rsidRPr="005C5A90" w:rsidDel="00905C8F">
                <w:delText>2</w:delText>
              </w:r>
              <w:r w:rsidRPr="005C5A90" w:rsidDel="00905C8F">
                <w:rPr>
                  <w:lang w:eastAsia="zh-CN"/>
                </w:rPr>
                <w:delText>2</w:delText>
              </w:r>
            </w:del>
          </w:p>
        </w:tc>
        <w:tc>
          <w:tcPr>
            <w:tcW w:w="423" w:type="pct"/>
            <w:shd w:val="clear" w:color="auto" w:fill="auto"/>
          </w:tcPr>
          <w:p w:rsidR="00905C8F" w:rsidRPr="005C5A90" w:rsidDel="00905C8F" w:rsidRDefault="00905C8F" w:rsidP="00760673">
            <w:pPr>
              <w:pStyle w:val="TAC"/>
              <w:rPr>
                <w:del w:id="938" w:author="张玉凤" w:date="2022-01-04T10:27:00Z"/>
              </w:rPr>
            </w:pPr>
            <w:del w:id="93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940" w:author="张玉凤" w:date="2022-01-04T10:27:00Z"/>
              </w:rPr>
            </w:pPr>
          </w:p>
        </w:tc>
        <w:tc>
          <w:tcPr>
            <w:tcW w:w="1727" w:type="pct"/>
          </w:tcPr>
          <w:p w:rsidR="00905C8F" w:rsidRPr="005C5A90" w:rsidDel="00905C8F" w:rsidRDefault="00905C8F" w:rsidP="00760673">
            <w:pPr>
              <w:pStyle w:val="TAC"/>
              <w:rPr>
                <w:del w:id="941" w:author="张玉凤" w:date="2022-01-04T10:27:00Z"/>
              </w:rPr>
            </w:pPr>
            <w:del w:id="94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943" w:author="张玉凤" w:date="2022-01-04T10:27:00Z"/>
              </w:rPr>
            </w:pPr>
            <w:del w:id="944" w:author="张玉凤" w:date="2022-01-04T10:27:00Z">
              <w:r w:rsidRPr="005C5A90" w:rsidDel="00905C8F">
                <w:delText>Outer Full</w:delText>
              </w:r>
            </w:del>
          </w:p>
        </w:tc>
      </w:tr>
      <w:tr w:rsidR="00905C8F" w:rsidRPr="005C5A90" w:rsidDel="00905C8F" w:rsidTr="00760673">
        <w:trPr>
          <w:del w:id="945" w:author="张玉凤" w:date="2022-01-04T10:27:00Z"/>
        </w:trPr>
        <w:tc>
          <w:tcPr>
            <w:tcW w:w="423" w:type="pct"/>
            <w:shd w:val="clear" w:color="auto" w:fill="auto"/>
          </w:tcPr>
          <w:p w:rsidR="00905C8F" w:rsidRPr="005C5A90" w:rsidDel="00905C8F" w:rsidRDefault="00905C8F" w:rsidP="00760673">
            <w:pPr>
              <w:pStyle w:val="TAC"/>
              <w:rPr>
                <w:del w:id="946" w:author="张玉凤" w:date="2022-01-04T10:27:00Z"/>
                <w:lang w:eastAsia="zh-CN"/>
              </w:rPr>
            </w:pPr>
            <w:del w:id="947" w:author="张玉凤" w:date="2022-01-04T10:27:00Z">
              <w:r w:rsidRPr="005C5A90" w:rsidDel="00905C8F">
                <w:delText>2</w:delText>
              </w:r>
              <w:r w:rsidRPr="005C5A90" w:rsidDel="00905C8F">
                <w:rPr>
                  <w:lang w:eastAsia="zh-CN"/>
                </w:rPr>
                <w:delText>3</w:delText>
              </w:r>
            </w:del>
          </w:p>
        </w:tc>
        <w:tc>
          <w:tcPr>
            <w:tcW w:w="423" w:type="pct"/>
            <w:shd w:val="clear" w:color="auto" w:fill="auto"/>
          </w:tcPr>
          <w:p w:rsidR="00905C8F" w:rsidRPr="005C5A90" w:rsidDel="00905C8F" w:rsidRDefault="00905C8F" w:rsidP="00760673">
            <w:pPr>
              <w:pStyle w:val="TAC"/>
              <w:rPr>
                <w:del w:id="948" w:author="张玉凤" w:date="2022-01-04T10:27:00Z"/>
              </w:rPr>
            </w:pPr>
            <w:del w:id="94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950" w:author="张玉凤" w:date="2022-01-04T10:27:00Z"/>
              </w:rPr>
            </w:pPr>
          </w:p>
        </w:tc>
        <w:tc>
          <w:tcPr>
            <w:tcW w:w="1727" w:type="pct"/>
          </w:tcPr>
          <w:p w:rsidR="00905C8F" w:rsidRPr="005C5A90" w:rsidDel="00905C8F" w:rsidRDefault="00905C8F" w:rsidP="00760673">
            <w:pPr>
              <w:pStyle w:val="TAC"/>
              <w:rPr>
                <w:del w:id="951" w:author="张玉凤" w:date="2022-01-04T10:27:00Z"/>
              </w:rPr>
            </w:pPr>
            <w:del w:id="95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53" w:author="张玉凤" w:date="2022-01-04T10:27:00Z"/>
              </w:rPr>
            </w:pPr>
            <w:del w:id="954" w:author="张玉凤" w:date="2022-01-04T10:27:00Z">
              <w:r w:rsidRPr="005C5A90" w:rsidDel="00905C8F">
                <w:delText>Inner Full</w:delText>
              </w:r>
            </w:del>
          </w:p>
        </w:tc>
      </w:tr>
      <w:tr w:rsidR="00905C8F" w:rsidRPr="005C5A90" w:rsidDel="00905C8F" w:rsidTr="00760673">
        <w:trPr>
          <w:del w:id="955" w:author="张玉凤" w:date="2022-01-04T10:27:00Z"/>
        </w:trPr>
        <w:tc>
          <w:tcPr>
            <w:tcW w:w="423" w:type="pct"/>
            <w:shd w:val="clear" w:color="auto" w:fill="auto"/>
          </w:tcPr>
          <w:p w:rsidR="00905C8F" w:rsidRPr="005C5A90" w:rsidDel="00905C8F" w:rsidRDefault="00905C8F" w:rsidP="00760673">
            <w:pPr>
              <w:pStyle w:val="TAC"/>
              <w:rPr>
                <w:del w:id="956" w:author="张玉凤" w:date="2022-01-04T10:27:00Z"/>
                <w:lang w:eastAsia="zh-CN"/>
              </w:rPr>
            </w:pPr>
            <w:del w:id="957" w:author="张玉凤" w:date="2022-01-04T10:27:00Z">
              <w:r w:rsidRPr="005C5A90" w:rsidDel="00905C8F">
                <w:delText>2</w:delText>
              </w:r>
              <w:r w:rsidRPr="005C5A90" w:rsidDel="00905C8F">
                <w:rPr>
                  <w:lang w:eastAsia="zh-CN"/>
                </w:rPr>
                <w:delText>4</w:delText>
              </w:r>
            </w:del>
          </w:p>
        </w:tc>
        <w:tc>
          <w:tcPr>
            <w:tcW w:w="423" w:type="pct"/>
            <w:shd w:val="clear" w:color="auto" w:fill="auto"/>
          </w:tcPr>
          <w:p w:rsidR="00905C8F" w:rsidRPr="005C5A90" w:rsidDel="00905C8F" w:rsidRDefault="00905C8F" w:rsidP="00760673">
            <w:pPr>
              <w:pStyle w:val="TAC"/>
              <w:rPr>
                <w:del w:id="958" w:author="张玉凤" w:date="2022-01-04T10:27:00Z"/>
              </w:rPr>
            </w:pPr>
            <w:del w:id="95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960" w:author="张玉凤" w:date="2022-01-04T10:27:00Z"/>
              </w:rPr>
            </w:pPr>
          </w:p>
        </w:tc>
        <w:tc>
          <w:tcPr>
            <w:tcW w:w="1727" w:type="pct"/>
          </w:tcPr>
          <w:p w:rsidR="00905C8F" w:rsidRPr="005C5A90" w:rsidDel="00905C8F" w:rsidRDefault="00905C8F" w:rsidP="00760673">
            <w:pPr>
              <w:pStyle w:val="TAC"/>
              <w:rPr>
                <w:del w:id="961" w:author="张玉凤" w:date="2022-01-04T10:27:00Z"/>
              </w:rPr>
            </w:pPr>
            <w:del w:id="96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63" w:author="张玉凤" w:date="2022-01-04T10:27:00Z"/>
              </w:rPr>
            </w:pPr>
            <w:del w:id="964" w:author="张玉凤" w:date="2022-01-04T10:27:00Z">
              <w:r w:rsidRPr="005C5A90" w:rsidDel="00905C8F">
                <w:delText>Edge_1RB_Left</w:delText>
              </w:r>
            </w:del>
          </w:p>
        </w:tc>
      </w:tr>
      <w:tr w:rsidR="00905C8F" w:rsidRPr="005C5A90" w:rsidDel="00905C8F" w:rsidTr="00760673">
        <w:trPr>
          <w:del w:id="965" w:author="张玉凤" w:date="2022-01-04T10:27:00Z"/>
        </w:trPr>
        <w:tc>
          <w:tcPr>
            <w:tcW w:w="423" w:type="pct"/>
            <w:shd w:val="clear" w:color="auto" w:fill="auto"/>
          </w:tcPr>
          <w:p w:rsidR="00905C8F" w:rsidRPr="005C5A90" w:rsidDel="00905C8F" w:rsidRDefault="00905C8F" w:rsidP="00760673">
            <w:pPr>
              <w:pStyle w:val="TAC"/>
              <w:rPr>
                <w:del w:id="966" w:author="张玉凤" w:date="2022-01-04T10:27:00Z"/>
              </w:rPr>
            </w:pPr>
            <w:del w:id="967" w:author="张玉凤" w:date="2022-01-04T10:27:00Z">
              <w:r w:rsidRPr="005C5A90" w:rsidDel="00905C8F">
                <w:delText>2</w:delText>
              </w:r>
              <w:r w:rsidRPr="005C5A90" w:rsidDel="00905C8F">
                <w:rPr>
                  <w:lang w:eastAsia="zh-CN"/>
                </w:rPr>
                <w:delText>5</w:delText>
              </w:r>
            </w:del>
          </w:p>
        </w:tc>
        <w:tc>
          <w:tcPr>
            <w:tcW w:w="423" w:type="pct"/>
            <w:shd w:val="clear" w:color="auto" w:fill="auto"/>
          </w:tcPr>
          <w:p w:rsidR="00905C8F" w:rsidRPr="005C5A90" w:rsidDel="00905C8F" w:rsidRDefault="00905C8F" w:rsidP="00760673">
            <w:pPr>
              <w:pStyle w:val="TAC"/>
              <w:rPr>
                <w:del w:id="968" w:author="张玉凤" w:date="2022-01-04T10:27:00Z"/>
              </w:rPr>
            </w:pPr>
            <w:del w:id="96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970" w:author="张玉凤" w:date="2022-01-04T10:27:00Z"/>
              </w:rPr>
            </w:pPr>
          </w:p>
        </w:tc>
        <w:tc>
          <w:tcPr>
            <w:tcW w:w="1727" w:type="pct"/>
          </w:tcPr>
          <w:p w:rsidR="00905C8F" w:rsidRPr="005C5A90" w:rsidDel="00905C8F" w:rsidRDefault="00905C8F" w:rsidP="00760673">
            <w:pPr>
              <w:pStyle w:val="TAC"/>
              <w:rPr>
                <w:del w:id="971" w:author="张玉凤" w:date="2022-01-04T10:27:00Z"/>
              </w:rPr>
            </w:pPr>
            <w:del w:id="97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73" w:author="张玉凤" w:date="2022-01-04T10:27:00Z"/>
              </w:rPr>
            </w:pPr>
            <w:del w:id="974" w:author="张玉凤" w:date="2022-01-04T10:27:00Z">
              <w:r w:rsidRPr="005C5A90" w:rsidDel="00905C8F">
                <w:delText>Edge_1RB_Right</w:delText>
              </w:r>
            </w:del>
          </w:p>
        </w:tc>
      </w:tr>
      <w:tr w:rsidR="00905C8F" w:rsidRPr="005C5A90" w:rsidDel="00905C8F" w:rsidTr="00760673">
        <w:trPr>
          <w:del w:id="975" w:author="张玉凤" w:date="2022-01-04T10:27:00Z"/>
        </w:trPr>
        <w:tc>
          <w:tcPr>
            <w:tcW w:w="423" w:type="pct"/>
            <w:shd w:val="clear" w:color="auto" w:fill="auto"/>
          </w:tcPr>
          <w:p w:rsidR="00905C8F" w:rsidRPr="005C5A90" w:rsidDel="00905C8F" w:rsidRDefault="00905C8F" w:rsidP="00760673">
            <w:pPr>
              <w:pStyle w:val="TAC"/>
              <w:rPr>
                <w:del w:id="976" w:author="张玉凤" w:date="2022-01-04T10:27:00Z"/>
              </w:rPr>
            </w:pPr>
            <w:del w:id="977" w:author="张玉凤" w:date="2022-01-04T10:27:00Z">
              <w:r w:rsidRPr="005C5A90" w:rsidDel="00905C8F">
                <w:delText>2</w:delText>
              </w:r>
              <w:r w:rsidRPr="005C5A90" w:rsidDel="00905C8F">
                <w:rPr>
                  <w:lang w:eastAsia="zh-CN"/>
                </w:rPr>
                <w:delText>6</w:delText>
              </w:r>
            </w:del>
          </w:p>
        </w:tc>
        <w:tc>
          <w:tcPr>
            <w:tcW w:w="423" w:type="pct"/>
            <w:shd w:val="clear" w:color="auto" w:fill="auto"/>
          </w:tcPr>
          <w:p w:rsidR="00905C8F" w:rsidRPr="005C5A90" w:rsidDel="00905C8F" w:rsidRDefault="00905C8F" w:rsidP="00760673">
            <w:pPr>
              <w:pStyle w:val="TAC"/>
              <w:rPr>
                <w:del w:id="978" w:author="张玉凤" w:date="2022-01-04T10:27:00Z"/>
              </w:rPr>
            </w:pPr>
            <w:del w:id="97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980" w:author="张玉凤" w:date="2022-01-04T10:27:00Z"/>
              </w:rPr>
            </w:pPr>
          </w:p>
        </w:tc>
        <w:tc>
          <w:tcPr>
            <w:tcW w:w="1727" w:type="pct"/>
          </w:tcPr>
          <w:p w:rsidR="00905C8F" w:rsidRPr="005C5A90" w:rsidDel="00905C8F" w:rsidRDefault="00905C8F" w:rsidP="00760673">
            <w:pPr>
              <w:pStyle w:val="TAC"/>
              <w:rPr>
                <w:del w:id="981" w:author="张玉凤" w:date="2022-01-04T10:27:00Z"/>
              </w:rPr>
            </w:pPr>
            <w:del w:id="98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83" w:author="张玉凤" w:date="2022-01-04T10:27:00Z"/>
              </w:rPr>
            </w:pPr>
            <w:del w:id="984" w:author="张玉凤" w:date="2022-01-04T10:27:00Z">
              <w:r w:rsidRPr="005C5A90" w:rsidDel="00905C8F">
                <w:delText>Outer Full</w:delText>
              </w:r>
            </w:del>
          </w:p>
        </w:tc>
      </w:tr>
      <w:tr w:rsidR="00905C8F" w:rsidRPr="005C5A90" w:rsidDel="00905C8F" w:rsidTr="00760673">
        <w:trPr>
          <w:del w:id="985" w:author="张玉凤" w:date="2022-01-04T10:27:00Z"/>
        </w:trPr>
        <w:tc>
          <w:tcPr>
            <w:tcW w:w="423" w:type="pct"/>
            <w:shd w:val="clear" w:color="auto" w:fill="auto"/>
          </w:tcPr>
          <w:p w:rsidR="00905C8F" w:rsidRPr="005C5A90" w:rsidDel="00905C8F" w:rsidRDefault="00905C8F" w:rsidP="00760673">
            <w:pPr>
              <w:pStyle w:val="TAC"/>
              <w:rPr>
                <w:del w:id="986" w:author="张玉凤" w:date="2022-01-04T10:27:00Z"/>
                <w:lang w:eastAsia="zh-CN"/>
              </w:rPr>
            </w:pPr>
            <w:del w:id="987" w:author="张玉凤" w:date="2022-01-04T10:27:00Z">
              <w:r w:rsidRPr="005C5A90" w:rsidDel="00905C8F">
                <w:rPr>
                  <w:lang w:eastAsia="zh-CN"/>
                </w:rPr>
                <w:delText>27</w:delText>
              </w:r>
            </w:del>
          </w:p>
        </w:tc>
        <w:tc>
          <w:tcPr>
            <w:tcW w:w="423" w:type="pct"/>
            <w:shd w:val="clear" w:color="auto" w:fill="auto"/>
          </w:tcPr>
          <w:p w:rsidR="00905C8F" w:rsidRPr="005C5A90" w:rsidDel="00905C8F" w:rsidRDefault="00905C8F" w:rsidP="00760673">
            <w:pPr>
              <w:pStyle w:val="TAC"/>
              <w:rPr>
                <w:del w:id="988" w:author="张玉凤" w:date="2022-01-04T10:27:00Z"/>
              </w:rPr>
            </w:pPr>
            <w:del w:id="98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990" w:author="张玉凤" w:date="2022-01-04T10:27:00Z"/>
              </w:rPr>
            </w:pPr>
          </w:p>
        </w:tc>
        <w:tc>
          <w:tcPr>
            <w:tcW w:w="1727" w:type="pct"/>
          </w:tcPr>
          <w:p w:rsidR="00905C8F" w:rsidRPr="005C5A90" w:rsidDel="00905C8F" w:rsidRDefault="00905C8F" w:rsidP="00760673">
            <w:pPr>
              <w:pStyle w:val="TAC"/>
              <w:rPr>
                <w:del w:id="991" w:author="张玉凤" w:date="2022-01-04T10:27:00Z"/>
              </w:rPr>
            </w:pPr>
            <w:del w:id="992"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993" w:author="张玉凤" w:date="2022-01-04T10:27:00Z"/>
              </w:rPr>
            </w:pPr>
            <w:del w:id="994" w:author="张玉凤" w:date="2022-01-04T10:27:00Z">
              <w:r w:rsidRPr="005C5A90" w:rsidDel="00905C8F">
                <w:delText>Edge_1RB_Left</w:delText>
              </w:r>
            </w:del>
          </w:p>
        </w:tc>
      </w:tr>
      <w:tr w:rsidR="00905C8F" w:rsidRPr="005C5A90" w:rsidDel="00905C8F" w:rsidTr="00760673">
        <w:trPr>
          <w:del w:id="995" w:author="张玉凤" w:date="2022-01-04T10:27:00Z"/>
        </w:trPr>
        <w:tc>
          <w:tcPr>
            <w:tcW w:w="423" w:type="pct"/>
            <w:shd w:val="clear" w:color="auto" w:fill="auto"/>
          </w:tcPr>
          <w:p w:rsidR="00905C8F" w:rsidRPr="005C5A90" w:rsidDel="00905C8F" w:rsidRDefault="00905C8F" w:rsidP="00760673">
            <w:pPr>
              <w:pStyle w:val="TAC"/>
              <w:rPr>
                <w:del w:id="996" w:author="张玉凤" w:date="2022-01-04T10:27:00Z"/>
                <w:lang w:eastAsia="zh-CN"/>
              </w:rPr>
            </w:pPr>
            <w:del w:id="997" w:author="张玉凤" w:date="2022-01-04T10:27:00Z">
              <w:r w:rsidRPr="005C5A90" w:rsidDel="00905C8F">
                <w:rPr>
                  <w:lang w:eastAsia="zh-CN"/>
                </w:rPr>
                <w:delText>28</w:delText>
              </w:r>
            </w:del>
          </w:p>
        </w:tc>
        <w:tc>
          <w:tcPr>
            <w:tcW w:w="423" w:type="pct"/>
            <w:shd w:val="clear" w:color="auto" w:fill="auto"/>
          </w:tcPr>
          <w:p w:rsidR="00905C8F" w:rsidRPr="005C5A90" w:rsidDel="00905C8F" w:rsidRDefault="00905C8F" w:rsidP="00760673">
            <w:pPr>
              <w:pStyle w:val="TAC"/>
              <w:rPr>
                <w:del w:id="998" w:author="张玉凤" w:date="2022-01-04T10:27:00Z"/>
              </w:rPr>
            </w:pPr>
            <w:del w:id="99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1000" w:author="张玉凤" w:date="2022-01-04T10:27:00Z"/>
              </w:rPr>
            </w:pPr>
          </w:p>
        </w:tc>
        <w:tc>
          <w:tcPr>
            <w:tcW w:w="1727" w:type="pct"/>
          </w:tcPr>
          <w:p w:rsidR="00905C8F" w:rsidRPr="005C5A90" w:rsidDel="00905C8F" w:rsidRDefault="00905C8F" w:rsidP="00760673">
            <w:pPr>
              <w:pStyle w:val="TAC"/>
              <w:rPr>
                <w:del w:id="1001" w:author="张玉凤" w:date="2022-01-04T10:27:00Z"/>
              </w:rPr>
            </w:pPr>
            <w:del w:id="1002"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1003" w:author="张玉凤" w:date="2022-01-04T10:27:00Z"/>
              </w:rPr>
            </w:pPr>
            <w:del w:id="1004" w:author="张玉凤" w:date="2022-01-04T10:27:00Z">
              <w:r w:rsidRPr="005C5A90" w:rsidDel="00905C8F">
                <w:delText>Edge_1RB_Right</w:delText>
              </w:r>
            </w:del>
          </w:p>
        </w:tc>
      </w:tr>
      <w:tr w:rsidR="00905C8F" w:rsidRPr="005C5A90" w:rsidDel="00905C8F" w:rsidTr="00760673">
        <w:trPr>
          <w:del w:id="1005" w:author="张玉凤" w:date="2022-01-04T10:27:00Z"/>
        </w:trPr>
        <w:tc>
          <w:tcPr>
            <w:tcW w:w="423" w:type="pct"/>
            <w:shd w:val="clear" w:color="auto" w:fill="auto"/>
          </w:tcPr>
          <w:p w:rsidR="00905C8F" w:rsidRPr="005C5A90" w:rsidDel="00905C8F" w:rsidRDefault="00905C8F" w:rsidP="00760673">
            <w:pPr>
              <w:pStyle w:val="TAC"/>
              <w:rPr>
                <w:del w:id="1006" w:author="张玉凤" w:date="2022-01-04T10:27:00Z"/>
              </w:rPr>
            </w:pPr>
            <w:del w:id="1007" w:author="张玉凤" w:date="2022-01-04T10:27:00Z">
              <w:r w:rsidRPr="005C5A90" w:rsidDel="00905C8F">
                <w:delText>2</w:delText>
              </w:r>
              <w:r w:rsidRPr="005C5A90" w:rsidDel="00905C8F">
                <w:rPr>
                  <w:lang w:eastAsia="zh-CN"/>
                </w:rPr>
                <w:delText>9</w:delText>
              </w:r>
            </w:del>
          </w:p>
        </w:tc>
        <w:tc>
          <w:tcPr>
            <w:tcW w:w="423" w:type="pct"/>
            <w:shd w:val="clear" w:color="auto" w:fill="auto"/>
          </w:tcPr>
          <w:p w:rsidR="00905C8F" w:rsidRPr="005C5A90" w:rsidDel="00905C8F" w:rsidRDefault="00905C8F" w:rsidP="00760673">
            <w:pPr>
              <w:pStyle w:val="TAC"/>
              <w:rPr>
                <w:del w:id="1008" w:author="张玉凤" w:date="2022-01-04T10:27:00Z"/>
              </w:rPr>
            </w:pPr>
            <w:del w:id="100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010" w:author="张玉凤" w:date="2022-01-04T10:27:00Z"/>
              </w:rPr>
            </w:pPr>
          </w:p>
        </w:tc>
        <w:tc>
          <w:tcPr>
            <w:tcW w:w="1727" w:type="pct"/>
          </w:tcPr>
          <w:p w:rsidR="00905C8F" w:rsidRPr="005C5A90" w:rsidDel="00905C8F" w:rsidRDefault="00905C8F" w:rsidP="00760673">
            <w:pPr>
              <w:pStyle w:val="TAC"/>
              <w:rPr>
                <w:del w:id="1011" w:author="张玉凤" w:date="2022-01-04T10:27:00Z"/>
              </w:rPr>
            </w:pPr>
            <w:del w:id="1012"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1013" w:author="张玉凤" w:date="2022-01-04T10:27:00Z"/>
              </w:rPr>
            </w:pPr>
            <w:del w:id="1014" w:author="张玉凤" w:date="2022-01-04T10:27:00Z">
              <w:r w:rsidRPr="005C5A90" w:rsidDel="00905C8F">
                <w:delText>Outer Full</w:delText>
              </w:r>
            </w:del>
          </w:p>
        </w:tc>
      </w:tr>
      <w:tr w:rsidR="00905C8F" w:rsidRPr="005C5A90" w:rsidDel="00905C8F" w:rsidTr="00760673">
        <w:trPr>
          <w:del w:id="1015" w:author="张玉凤" w:date="2022-01-04T10:27:00Z"/>
        </w:trPr>
        <w:tc>
          <w:tcPr>
            <w:tcW w:w="423" w:type="pct"/>
            <w:shd w:val="clear" w:color="auto" w:fill="auto"/>
          </w:tcPr>
          <w:p w:rsidR="00905C8F" w:rsidRPr="005C5A90" w:rsidDel="00905C8F" w:rsidRDefault="00905C8F" w:rsidP="00760673">
            <w:pPr>
              <w:pStyle w:val="TAC"/>
              <w:rPr>
                <w:del w:id="1016" w:author="张玉凤" w:date="2022-01-04T10:27:00Z"/>
                <w:lang w:eastAsia="zh-CN"/>
              </w:rPr>
            </w:pPr>
            <w:del w:id="1017" w:author="张玉凤" w:date="2022-01-04T10:27:00Z">
              <w:r w:rsidRPr="005C5A90" w:rsidDel="00905C8F">
                <w:rPr>
                  <w:lang w:eastAsia="zh-CN"/>
                </w:rPr>
                <w:delText>30</w:delText>
              </w:r>
            </w:del>
          </w:p>
        </w:tc>
        <w:tc>
          <w:tcPr>
            <w:tcW w:w="423" w:type="pct"/>
            <w:shd w:val="clear" w:color="auto" w:fill="auto"/>
          </w:tcPr>
          <w:p w:rsidR="00905C8F" w:rsidRPr="005C5A90" w:rsidDel="00905C8F" w:rsidRDefault="00905C8F" w:rsidP="00760673">
            <w:pPr>
              <w:pStyle w:val="TAC"/>
              <w:rPr>
                <w:del w:id="1018" w:author="张玉凤" w:date="2022-01-04T10:27:00Z"/>
              </w:rPr>
            </w:pPr>
            <w:del w:id="101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1020" w:author="张玉凤" w:date="2022-01-04T10:27:00Z"/>
              </w:rPr>
            </w:pPr>
          </w:p>
        </w:tc>
        <w:tc>
          <w:tcPr>
            <w:tcW w:w="1727" w:type="pct"/>
          </w:tcPr>
          <w:p w:rsidR="00905C8F" w:rsidRPr="005C5A90" w:rsidDel="00905C8F" w:rsidRDefault="00905C8F" w:rsidP="00760673">
            <w:pPr>
              <w:pStyle w:val="TAC"/>
              <w:rPr>
                <w:del w:id="1021" w:author="张玉凤" w:date="2022-01-04T10:27:00Z"/>
              </w:rPr>
            </w:pPr>
            <w:del w:id="1022"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1023" w:author="张玉凤" w:date="2022-01-04T10:27:00Z"/>
              </w:rPr>
            </w:pPr>
            <w:del w:id="1024" w:author="张玉凤" w:date="2022-01-04T10:27:00Z">
              <w:r w:rsidRPr="005C5A90" w:rsidDel="00905C8F">
                <w:delText>Edge_1RB_Left</w:delText>
              </w:r>
            </w:del>
          </w:p>
        </w:tc>
      </w:tr>
      <w:tr w:rsidR="00905C8F" w:rsidRPr="005C5A90" w:rsidDel="00905C8F" w:rsidTr="00760673">
        <w:trPr>
          <w:del w:id="1025" w:author="张玉凤" w:date="2022-01-04T10:27:00Z"/>
        </w:trPr>
        <w:tc>
          <w:tcPr>
            <w:tcW w:w="423" w:type="pct"/>
            <w:shd w:val="clear" w:color="auto" w:fill="auto"/>
          </w:tcPr>
          <w:p w:rsidR="00905C8F" w:rsidRPr="005C5A90" w:rsidDel="00905C8F" w:rsidRDefault="00905C8F" w:rsidP="00760673">
            <w:pPr>
              <w:pStyle w:val="TAC"/>
              <w:rPr>
                <w:del w:id="1026" w:author="张玉凤" w:date="2022-01-04T10:27:00Z"/>
                <w:lang w:eastAsia="zh-CN"/>
              </w:rPr>
            </w:pPr>
            <w:del w:id="1027" w:author="张玉凤" w:date="2022-01-04T10:27:00Z">
              <w:r w:rsidRPr="005C5A90" w:rsidDel="00905C8F">
                <w:rPr>
                  <w:lang w:eastAsia="zh-CN"/>
                </w:rPr>
                <w:delText>31</w:delText>
              </w:r>
            </w:del>
          </w:p>
        </w:tc>
        <w:tc>
          <w:tcPr>
            <w:tcW w:w="423" w:type="pct"/>
            <w:shd w:val="clear" w:color="auto" w:fill="auto"/>
          </w:tcPr>
          <w:p w:rsidR="00905C8F" w:rsidRPr="005C5A90" w:rsidDel="00905C8F" w:rsidRDefault="00905C8F" w:rsidP="00760673">
            <w:pPr>
              <w:pStyle w:val="TAC"/>
              <w:rPr>
                <w:del w:id="1028" w:author="张玉凤" w:date="2022-01-04T10:27:00Z"/>
              </w:rPr>
            </w:pPr>
            <w:del w:id="102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1030" w:author="张玉凤" w:date="2022-01-04T10:27:00Z"/>
              </w:rPr>
            </w:pPr>
          </w:p>
        </w:tc>
        <w:tc>
          <w:tcPr>
            <w:tcW w:w="1727" w:type="pct"/>
          </w:tcPr>
          <w:p w:rsidR="00905C8F" w:rsidRPr="005C5A90" w:rsidDel="00905C8F" w:rsidRDefault="00905C8F" w:rsidP="00760673">
            <w:pPr>
              <w:pStyle w:val="TAC"/>
              <w:rPr>
                <w:del w:id="1031" w:author="张玉凤" w:date="2022-01-04T10:27:00Z"/>
              </w:rPr>
            </w:pPr>
            <w:del w:id="1032"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1033" w:author="张玉凤" w:date="2022-01-04T10:27:00Z"/>
              </w:rPr>
            </w:pPr>
            <w:del w:id="1034" w:author="张玉凤" w:date="2022-01-04T10:27:00Z">
              <w:r w:rsidRPr="005C5A90" w:rsidDel="00905C8F">
                <w:delText>Edge_1RB_Right</w:delText>
              </w:r>
            </w:del>
          </w:p>
        </w:tc>
      </w:tr>
      <w:tr w:rsidR="00905C8F" w:rsidRPr="005C5A90" w:rsidDel="00905C8F" w:rsidTr="00760673">
        <w:trPr>
          <w:del w:id="1035" w:author="张玉凤" w:date="2022-01-04T10:27:00Z"/>
        </w:trPr>
        <w:tc>
          <w:tcPr>
            <w:tcW w:w="423" w:type="pct"/>
            <w:shd w:val="clear" w:color="auto" w:fill="auto"/>
          </w:tcPr>
          <w:p w:rsidR="00905C8F" w:rsidRPr="005C5A90" w:rsidDel="00905C8F" w:rsidRDefault="00905C8F" w:rsidP="00760673">
            <w:pPr>
              <w:pStyle w:val="TAC"/>
              <w:rPr>
                <w:del w:id="1036" w:author="张玉凤" w:date="2022-01-04T10:27:00Z"/>
                <w:lang w:eastAsia="zh-CN"/>
              </w:rPr>
            </w:pPr>
            <w:del w:id="1037" w:author="张玉凤" w:date="2022-01-04T10:27:00Z">
              <w:r w:rsidRPr="005C5A90" w:rsidDel="00905C8F">
                <w:rPr>
                  <w:lang w:eastAsia="zh-CN"/>
                </w:rPr>
                <w:delText>32</w:delText>
              </w:r>
            </w:del>
          </w:p>
        </w:tc>
        <w:tc>
          <w:tcPr>
            <w:tcW w:w="423" w:type="pct"/>
            <w:shd w:val="clear" w:color="auto" w:fill="auto"/>
          </w:tcPr>
          <w:p w:rsidR="00905C8F" w:rsidRPr="005C5A90" w:rsidDel="00905C8F" w:rsidRDefault="00905C8F" w:rsidP="00760673">
            <w:pPr>
              <w:pStyle w:val="TAC"/>
              <w:rPr>
                <w:del w:id="1038" w:author="张玉凤" w:date="2022-01-04T10:27:00Z"/>
              </w:rPr>
            </w:pPr>
            <w:del w:id="1039" w:author="张玉凤" w:date="2022-01-04T10:27:00Z">
              <w:r w:rsidRPr="005C5A90" w:rsidDel="00905C8F">
                <w:delText>Default</w:delText>
              </w:r>
            </w:del>
          </w:p>
        </w:tc>
        <w:tc>
          <w:tcPr>
            <w:tcW w:w="1222" w:type="pct"/>
            <w:tcBorders>
              <w:top w:val="nil"/>
            </w:tcBorders>
            <w:shd w:val="clear" w:color="auto" w:fill="auto"/>
          </w:tcPr>
          <w:p w:rsidR="00905C8F" w:rsidRPr="005C5A90" w:rsidDel="00905C8F" w:rsidRDefault="00905C8F" w:rsidP="00760673">
            <w:pPr>
              <w:pStyle w:val="TAC"/>
              <w:rPr>
                <w:del w:id="1040" w:author="张玉凤" w:date="2022-01-04T10:27:00Z"/>
              </w:rPr>
            </w:pPr>
          </w:p>
        </w:tc>
        <w:tc>
          <w:tcPr>
            <w:tcW w:w="1727" w:type="pct"/>
          </w:tcPr>
          <w:p w:rsidR="00905C8F" w:rsidRPr="005C5A90" w:rsidDel="00905C8F" w:rsidRDefault="00905C8F" w:rsidP="00760673">
            <w:pPr>
              <w:pStyle w:val="TAC"/>
              <w:rPr>
                <w:del w:id="1041" w:author="张玉凤" w:date="2022-01-04T10:27:00Z"/>
              </w:rPr>
            </w:pPr>
            <w:del w:id="1042"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1043" w:author="张玉凤" w:date="2022-01-04T10:27:00Z"/>
              </w:rPr>
            </w:pPr>
            <w:del w:id="1044" w:author="张玉凤" w:date="2022-01-04T10:27:00Z">
              <w:r w:rsidRPr="005C5A90" w:rsidDel="00905C8F">
                <w:delText>Outer Full</w:delText>
              </w:r>
            </w:del>
          </w:p>
        </w:tc>
      </w:tr>
      <w:tr w:rsidR="00905C8F" w:rsidRPr="005C5A90" w:rsidDel="00905C8F" w:rsidTr="00760673">
        <w:trPr>
          <w:del w:id="1045" w:author="张玉凤" w:date="2022-01-04T10:27:00Z"/>
        </w:trPr>
        <w:tc>
          <w:tcPr>
            <w:tcW w:w="5000" w:type="pct"/>
            <w:gridSpan w:val="5"/>
            <w:shd w:val="clear" w:color="auto" w:fill="auto"/>
          </w:tcPr>
          <w:p w:rsidR="00905C8F" w:rsidRPr="005C5A90" w:rsidDel="00905C8F" w:rsidRDefault="00905C8F" w:rsidP="00760673">
            <w:pPr>
              <w:pStyle w:val="TAN"/>
              <w:rPr>
                <w:del w:id="1046" w:author="张玉凤" w:date="2022-01-04T10:27:00Z"/>
                <w:lang w:eastAsia="zh-CN"/>
              </w:rPr>
            </w:pPr>
            <w:del w:id="1047" w:author="张玉凤" w:date="2022-01-04T10:27:00Z">
              <w:r w:rsidRPr="005C5A90" w:rsidDel="00905C8F">
                <w:rPr>
                  <w:lang w:eastAsia="zh-CN"/>
                </w:rPr>
                <w:delText>NOTE 1:</w:delText>
              </w:r>
              <w:r w:rsidRPr="005C5A90" w:rsidDel="00905C8F">
                <w:rPr>
                  <w:lang w:eastAsia="zh-CN"/>
                </w:rPr>
                <w:tab/>
                <w:delText>The specific configuration of each RB allocation is defined in Table 6.1-1.</w:delText>
              </w:r>
            </w:del>
          </w:p>
          <w:p w:rsidR="00905C8F" w:rsidRPr="005C5A90" w:rsidDel="00905C8F" w:rsidRDefault="00905C8F" w:rsidP="00760673">
            <w:pPr>
              <w:pStyle w:val="TAN"/>
              <w:rPr>
                <w:del w:id="1048" w:author="张玉凤" w:date="2022-01-04T10:27:00Z"/>
              </w:rPr>
            </w:pPr>
            <w:del w:id="1049" w:author="张玉凤" w:date="2022-01-04T10:27: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1050" w:author="张玉凤" w:date="2022-01-04T10:27:00Z"/>
                <w:rFonts w:eastAsia="DengXian"/>
                <w:lang w:eastAsia="zh-CN"/>
              </w:rPr>
            </w:pPr>
            <w:del w:id="1051" w:author="张玉凤" w:date="2022-01-04T10:27:00Z">
              <w:r w:rsidRPr="005C5A90" w:rsidDel="00905C8F">
                <w:delText>NOTE 3:</w:delText>
              </w:r>
              <w:r w:rsidRPr="005C5A90" w:rsidDel="00905C8F">
                <w:tab/>
                <w:delText>It is essential that all test points in this table also exist in table 6.2.2.4.1-2.</w:delText>
              </w:r>
            </w:del>
          </w:p>
        </w:tc>
      </w:tr>
    </w:tbl>
    <w:p w:rsidR="00905C8F" w:rsidRPr="005C5A90" w:rsidDel="00905C8F" w:rsidRDefault="00905C8F" w:rsidP="00905C8F">
      <w:pPr>
        <w:rPr>
          <w:del w:id="1052" w:author="张玉凤" w:date="2022-01-04T10:27:00Z"/>
        </w:rPr>
      </w:pPr>
    </w:p>
    <w:p w:rsidR="00905C8F" w:rsidRPr="005C5A90" w:rsidRDefault="00905C8F" w:rsidP="00905C8F">
      <w:pPr>
        <w:pStyle w:val="TH"/>
        <w:rPr>
          <w:lang w:eastAsia="zh-CN"/>
        </w:rPr>
      </w:pPr>
      <w:r w:rsidRPr="005C5A90">
        <w:t xml:space="preserve">Table 6.5.2.4.1.4.1-2a: </w:t>
      </w:r>
      <w:del w:id="1053" w:author="张玉凤" w:date="2022-01-04T10:27:00Z">
        <w:r w:rsidRPr="005C5A90" w:rsidDel="00905C8F">
          <w:delText>Test Configuration T</w:delText>
        </w:r>
        <w:r w:rsidRPr="005C5A90" w:rsidDel="00905C8F">
          <w:rPr>
            <w:lang w:eastAsia="zh-CN"/>
          </w:rPr>
          <w:delText>able</w:delText>
        </w:r>
        <w:r w:rsidRPr="005C5A90" w:rsidDel="00905C8F">
          <w:rPr>
            <w:rFonts w:eastAsia="DengXian"/>
            <w:lang w:eastAsia="zh-CN"/>
          </w:rPr>
          <w:delText xml:space="preserve"> for </w:delText>
        </w:r>
        <w:r w:rsidRPr="005C5A90" w:rsidDel="00905C8F">
          <w:delText xml:space="preserve">power class 1 for Band n14 </w:delText>
        </w:r>
        <w:r w:rsidRPr="005C5A90" w:rsidDel="00905C8F">
          <w:rPr>
            <w:lang w:eastAsia="zh-CN"/>
          </w:rPr>
          <w:delText>(</w:delText>
        </w:r>
        <w:r w:rsidRPr="005C5A90" w:rsidDel="00905C8F">
          <w:delText>contiguous allocation</w:delText>
        </w:r>
        <w:r w:rsidRPr="005C5A90" w:rsidDel="00905C8F">
          <w:rPr>
            <w:lang w:eastAsia="zh-CN"/>
          </w:rPr>
          <w:delText>)</w:delText>
        </w:r>
      </w:del>
      <w:ins w:id="1054" w:author="张玉凤" w:date="2022-01-04T10:27: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7"/>
        <w:gridCol w:w="834"/>
        <w:gridCol w:w="2409"/>
        <w:gridCol w:w="3404"/>
        <w:gridCol w:w="2371"/>
        <w:tblGridChange w:id="1055">
          <w:tblGrid>
            <w:gridCol w:w="837"/>
            <w:gridCol w:w="834"/>
            <w:gridCol w:w="2409"/>
            <w:gridCol w:w="3404"/>
            <w:gridCol w:w="2371"/>
          </w:tblGrid>
        </w:tblGridChange>
      </w:tblGrid>
      <w:tr w:rsidR="00905C8F" w:rsidRPr="005C5A90" w:rsidDel="00905C8F" w:rsidTr="00760673">
        <w:trPr>
          <w:del w:id="1056"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1057" w:author="张玉凤" w:date="2022-01-04T10:28:00Z"/>
                <w:lang w:eastAsia="zh-CN"/>
              </w:rPr>
            </w:pPr>
            <w:del w:id="1058" w:author="张玉凤" w:date="2022-01-04T10:28:00Z">
              <w:r w:rsidRPr="005C5A90" w:rsidDel="00905C8F">
                <w:rPr>
                  <w:lang w:eastAsia="zh-CN"/>
                </w:rPr>
                <w:delText>Initial Conditions</w:delText>
              </w:r>
            </w:del>
          </w:p>
        </w:tc>
      </w:tr>
      <w:tr w:rsidR="00905C8F" w:rsidRPr="005C5A90" w:rsidDel="00905C8F" w:rsidTr="00760673">
        <w:trPr>
          <w:del w:id="1059" w:author="张玉凤" w:date="2022-01-04T10:28:00Z"/>
        </w:trPr>
        <w:tc>
          <w:tcPr>
            <w:tcW w:w="2070" w:type="pct"/>
            <w:gridSpan w:val="3"/>
            <w:shd w:val="clear" w:color="auto" w:fill="auto"/>
          </w:tcPr>
          <w:p w:rsidR="00905C8F" w:rsidRPr="005C5A90" w:rsidDel="00905C8F" w:rsidRDefault="00905C8F" w:rsidP="00760673">
            <w:pPr>
              <w:pStyle w:val="TAL"/>
              <w:rPr>
                <w:del w:id="1060" w:author="张玉凤" w:date="2022-01-04T10:28:00Z"/>
              </w:rPr>
            </w:pPr>
            <w:del w:id="1061" w:author="张玉凤" w:date="2022-01-04T10:28:00Z">
              <w:r w:rsidRPr="005C5A90" w:rsidDel="00905C8F">
                <w:delText>Test Environment as specified in TS 38.508-1 [5] subclause 4.1</w:delText>
              </w:r>
            </w:del>
          </w:p>
        </w:tc>
        <w:tc>
          <w:tcPr>
            <w:tcW w:w="2930" w:type="pct"/>
            <w:gridSpan w:val="2"/>
          </w:tcPr>
          <w:p w:rsidR="00905C8F" w:rsidRPr="005C5A90" w:rsidDel="00905C8F" w:rsidRDefault="00905C8F" w:rsidP="00760673">
            <w:pPr>
              <w:pStyle w:val="TAL"/>
              <w:rPr>
                <w:del w:id="1062" w:author="张玉凤" w:date="2022-01-04T10:28:00Z"/>
              </w:rPr>
            </w:pPr>
            <w:del w:id="1063" w:author="张玉凤" w:date="2022-01-04T10:28:00Z">
              <w:r w:rsidRPr="005C5A90" w:rsidDel="00905C8F">
                <w:delText>Normal, TL/VL, TL/VH, TH/VL, TH/VH</w:delText>
              </w:r>
            </w:del>
          </w:p>
        </w:tc>
      </w:tr>
      <w:tr w:rsidR="00905C8F" w:rsidRPr="005C5A90" w:rsidDel="00905C8F" w:rsidTr="00760673">
        <w:trPr>
          <w:del w:id="1064" w:author="张玉凤" w:date="2022-01-04T10:28:00Z"/>
        </w:trPr>
        <w:tc>
          <w:tcPr>
            <w:tcW w:w="2070" w:type="pct"/>
            <w:gridSpan w:val="3"/>
            <w:shd w:val="clear" w:color="auto" w:fill="auto"/>
          </w:tcPr>
          <w:p w:rsidR="00905C8F" w:rsidRPr="005C5A90" w:rsidDel="00905C8F" w:rsidRDefault="00905C8F" w:rsidP="00760673">
            <w:pPr>
              <w:pStyle w:val="TAL"/>
              <w:rPr>
                <w:del w:id="1065" w:author="张玉凤" w:date="2022-01-04T10:28:00Z"/>
              </w:rPr>
            </w:pPr>
            <w:del w:id="1066" w:author="张玉凤" w:date="2022-01-04T10:28:00Z">
              <w:r w:rsidRPr="005C5A90" w:rsidDel="00905C8F">
                <w:delText>Test Frequencies as specified in TS 38.508-1 [5] subclause 4.3.1</w:delText>
              </w:r>
            </w:del>
          </w:p>
        </w:tc>
        <w:tc>
          <w:tcPr>
            <w:tcW w:w="2930" w:type="pct"/>
            <w:gridSpan w:val="2"/>
          </w:tcPr>
          <w:p w:rsidR="00905C8F" w:rsidRPr="005C5A90" w:rsidDel="00905C8F" w:rsidRDefault="00905C8F" w:rsidP="00760673">
            <w:pPr>
              <w:pStyle w:val="TAL"/>
              <w:rPr>
                <w:del w:id="1067" w:author="张玉凤" w:date="2022-01-04T10:28:00Z"/>
              </w:rPr>
            </w:pPr>
            <w:del w:id="1068" w:author="张玉凤" w:date="2022-01-04T10:28:00Z">
              <w:r w:rsidRPr="005C5A90" w:rsidDel="00905C8F">
                <w:delText>Low range, High range</w:delText>
              </w:r>
            </w:del>
          </w:p>
        </w:tc>
      </w:tr>
      <w:tr w:rsidR="00905C8F" w:rsidRPr="005C5A90" w:rsidDel="00905C8F" w:rsidTr="00760673">
        <w:trPr>
          <w:del w:id="1069" w:author="张玉凤" w:date="2022-01-04T10:28:00Z"/>
        </w:trPr>
        <w:tc>
          <w:tcPr>
            <w:tcW w:w="2070" w:type="pct"/>
            <w:gridSpan w:val="3"/>
            <w:shd w:val="clear" w:color="auto" w:fill="auto"/>
          </w:tcPr>
          <w:p w:rsidR="00905C8F" w:rsidRPr="005C5A90" w:rsidDel="00905C8F" w:rsidRDefault="00905C8F" w:rsidP="00760673">
            <w:pPr>
              <w:pStyle w:val="TAL"/>
              <w:rPr>
                <w:del w:id="1070" w:author="张玉凤" w:date="2022-01-04T10:28:00Z"/>
              </w:rPr>
            </w:pPr>
            <w:del w:id="1071" w:author="张玉凤" w:date="2022-01-04T10:28:00Z">
              <w:r w:rsidRPr="005C5A90" w:rsidDel="00905C8F">
                <w:delText>Test Channel Bandwidths as specified in TS 38.508-1 [5] subclause 4.3.1</w:delText>
              </w:r>
            </w:del>
          </w:p>
        </w:tc>
        <w:tc>
          <w:tcPr>
            <w:tcW w:w="2930" w:type="pct"/>
            <w:gridSpan w:val="2"/>
          </w:tcPr>
          <w:p w:rsidR="00905C8F" w:rsidRPr="005C5A90" w:rsidDel="00905C8F" w:rsidRDefault="00905C8F" w:rsidP="00760673">
            <w:pPr>
              <w:pStyle w:val="TAL"/>
              <w:rPr>
                <w:del w:id="1072" w:author="张玉凤" w:date="2022-01-04T10:28:00Z"/>
                <w:lang w:eastAsia="zh-CN"/>
              </w:rPr>
            </w:pPr>
            <w:del w:id="1073" w:author="张玉凤" w:date="2022-01-04T10:28:00Z">
              <w:r w:rsidRPr="005C5A90" w:rsidDel="00905C8F">
                <w:delText>Lowest, Highest</w:delText>
              </w:r>
            </w:del>
          </w:p>
        </w:tc>
      </w:tr>
      <w:tr w:rsidR="00905C8F" w:rsidRPr="005C5A90" w:rsidDel="00905C8F" w:rsidTr="00760673">
        <w:trPr>
          <w:del w:id="1074" w:author="张玉凤" w:date="2022-01-04T10:28:00Z"/>
        </w:trPr>
        <w:tc>
          <w:tcPr>
            <w:tcW w:w="2070" w:type="pct"/>
            <w:gridSpan w:val="3"/>
            <w:shd w:val="clear" w:color="auto" w:fill="auto"/>
          </w:tcPr>
          <w:p w:rsidR="00905C8F" w:rsidRPr="005C5A90" w:rsidDel="00905C8F" w:rsidRDefault="00905C8F" w:rsidP="00760673">
            <w:pPr>
              <w:pStyle w:val="TAL"/>
              <w:rPr>
                <w:del w:id="1075" w:author="张玉凤" w:date="2022-01-04T10:28:00Z"/>
              </w:rPr>
            </w:pPr>
            <w:del w:id="1076" w:author="张玉凤" w:date="2022-01-04T10:28:00Z">
              <w:r w:rsidRPr="005C5A90" w:rsidDel="00905C8F">
                <w:delText>Test SCS as specified in Table 5.3.5-1</w:delText>
              </w:r>
            </w:del>
          </w:p>
        </w:tc>
        <w:tc>
          <w:tcPr>
            <w:tcW w:w="2930" w:type="pct"/>
            <w:gridSpan w:val="2"/>
          </w:tcPr>
          <w:p w:rsidR="00905C8F" w:rsidRPr="005C5A90" w:rsidDel="00905C8F" w:rsidRDefault="00905C8F" w:rsidP="00760673">
            <w:pPr>
              <w:pStyle w:val="TAL"/>
              <w:rPr>
                <w:del w:id="1077" w:author="张玉凤" w:date="2022-01-04T10:28:00Z"/>
                <w:lang w:eastAsia="zh-CN"/>
              </w:rPr>
            </w:pPr>
            <w:del w:id="1078" w:author="张玉凤" w:date="2022-01-04T10:28:00Z">
              <w:r w:rsidRPr="005C5A90" w:rsidDel="00905C8F">
                <w:delText>Lowest, Highest</w:delText>
              </w:r>
            </w:del>
          </w:p>
        </w:tc>
      </w:tr>
      <w:tr w:rsidR="00905C8F" w:rsidRPr="005C5A90" w:rsidDel="00905C8F" w:rsidTr="00760673">
        <w:trPr>
          <w:del w:id="1079" w:author="张玉凤" w:date="2022-01-04T10:28:00Z"/>
        </w:trPr>
        <w:tc>
          <w:tcPr>
            <w:tcW w:w="5000" w:type="pct"/>
            <w:gridSpan w:val="5"/>
            <w:shd w:val="clear" w:color="auto" w:fill="auto"/>
          </w:tcPr>
          <w:p w:rsidR="00905C8F" w:rsidRPr="005C5A90" w:rsidDel="00905C8F" w:rsidRDefault="00905C8F" w:rsidP="00760673">
            <w:pPr>
              <w:pStyle w:val="TAH"/>
              <w:rPr>
                <w:del w:id="1080" w:author="张玉凤" w:date="2022-01-04T10:28:00Z"/>
              </w:rPr>
            </w:pPr>
            <w:del w:id="1081" w:author="张玉凤" w:date="2022-01-04T10:28:00Z">
              <w:r w:rsidRPr="005C5A90" w:rsidDel="00905C8F">
                <w:delText>Test Parameters for Channel Bandwidths</w:delText>
              </w:r>
            </w:del>
          </w:p>
        </w:tc>
      </w:tr>
      <w:tr w:rsidR="00905C8F" w:rsidRPr="005C5A90" w:rsidDel="00905C8F" w:rsidTr="00760673">
        <w:trPr>
          <w:del w:id="1082" w:author="张玉凤" w:date="2022-01-04T10:28:00Z"/>
        </w:trPr>
        <w:tc>
          <w:tcPr>
            <w:tcW w:w="425" w:type="pct"/>
            <w:shd w:val="clear" w:color="auto" w:fill="auto"/>
          </w:tcPr>
          <w:p w:rsidR="00905C8F" w:rsidRPr="005C5A90" w:rsidDel="00905C8F" w:rsidRDefault="00905C8F" w:rsidP="00760673">
            <w:pPr>
              <w:pStyle w:val="TAH"/>
              <w:rPr>
                <w:del w:id="1083" w:author="张玉凤" w:date="2022-01-04T10:28:00Z"/>
                <w:lang w:eastAsia="zh-CN"/>
              </w:rPr>
            </w:pPr>
            <w:del w:id="1084" w:author="张玉凤" w:date="2022-01-04T10:28: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1085" w:author="张玉凤" w:date="2022-01-04T10:28:00Z"/>
                <w:lang w:eastAsia="zh-CN"/>
              </w:rPr>
            </w:pPr>
            <w:del w:id="1086" w:author="张玉凤" w:date="2022-01-04T10:28: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1087" w:author="张玉凤" w:date="2022-01-04T10:28:00Z"/>
              </w:rPr>
            </w:pPr>
            <w:del w:id="1088" w:author="张玉凤" w:date="2022-01-04T10:28:00Z">
              <w:r w:rsidRPr="005C5A90" w:rsidDel="00905C8F">
                <w:delText>Downlink Configuration</w:delText>
              </w:r>
            </w:del>
          </w:p>
        </w:tc>
        <w:tc>
          <w:tcPr>
            <w:tcW w:w="2930" w:type="pct"/>
            <w:gridSpan w:val="2"/>
          </w:tcPr>
          <w:p w:rsidR="00905C8F" w:rsidRPr="005C5A90" w:rsidDel="00905C8F" w:rsidRDefault="00905C8F" w:rsidP="00760673">
            <w:pPr>
              <w:pStyle w:val="TAH"/>
              <w:rPr>
                <w:del w:id="1089" w:author="张玉凤" w:date="2022-01-04T10:28:00Z"/>
                <w:lang w:eastAsia="zh-CN"/>
              </w:rPr>
            </w:pPr>
            <w:del w:id="1090" w:author="张玉凤" w:date="2022-01-04T10:28:00Z">
              <w:r w:rsidRPr="005C5A90" w:rsidDel="00905C8F">
                <w:delText>Uplink Configuration</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92" w:author="张玉凤" w:date="2022-01-04T10:28:00Z"/>
        </w:trPr>
        <w:tc>
          <w:tcPr>
            <w:tcW w:w="425" w:type="pct"/>
            <w:shd w:val="clear" w:color="auto" w:fill="auto"/>
            <w:tcPrChange w:id="1093" w:author="张玉凤" w:date="2022-01-04T10:28:00Z">
              <w:tcPr>
                <w:tcW w:w="425" w:type="pct"/>
                <w:shd w:val="clear" w:color="auto" w:fill="auto"/>
              </w:tcPr>
            </w:tcPrChange>
          </w:tcPr>
          <w:p w:rsidR="00905C8F" w:rsidRPr="005C5A90" w:rsidDel="00905C8F" w:rsidRDefault="00905C8F" w:rsidP="00760673">
            <w:pPr>
              <w:pStyle w:val="TAH"/>
              <w:rPr>
                <w:del w:id="1094" w:author="张玉凤" w:date="2022-01-04T10:28:00Z"/>
                <w:lang w:eastAsia="zh-CN"/>
              </w:rPr>
            </w:pPr>
          </w:p>
        </w:tc>
        <w:tc>
          <w:tcPr>
            <w:tcW w:w="423" w:type="pct"/>
            <w:shd w:val="clear" w:color="auto" w:fill="auto"/>
            <w:tcPrChange w:id="1095" w:author="张玉凤" w:date="2022-01-04T10:28:00Z">
              <w:tcPr>
                <w:tcW w:w="423" w:type="pct"/>
                <w:shd w:val="clear" w:color="auto" w:fill="auto"/>
              </w:tcPr>
            </w:tcPrChange>
          </w:tcPr>
          <w:p w:rsidR="00905C8F" w:rsidRPr="005C5A90" w:rsidDel="00905C8F" w:rsidRDefault="00905C8F" w:rsidP="00760673">
            <w:pPr>
              <w:pStyle w:val="TAH"/>
              <w:rPr>
                <w:del w:id="1096" w:author="张玉凤" w:date="2022-01-04T10:28:00Z"/>
                <w:lang w:eastAsia="zh-CN"/>
              </w:rPr>
            </w:pPr>
          </w:p>
        </w:tc>
        <w:tc>
          <w:tcPr>
            <w:tcW w:w="1222" w:type="pct"/>
            <w:vMerge w:val="restart"/>
            <w:shd w:val="clear" w:color="auto" w:fill="auto"/>
            <w:tcPrChange w:id="1097" w:author="张玉凤" w:date="2022-01-04T10:28:00Z">
              <w:tcPr>
                <w:tcW w:w="1222" w:type="pct"/>
                <w:vMerge w:val="restart"/>
                <w:shd w:val="clear" w:color="auto" w:fill="auto"/>
              </w:tcPr>
            </w:tcPrChange>
          </w:tcPr>
          <w:p w:rsidR="00905C8F" w:rsidRPr="005C5A90" w:rsidDel="00905C8F" w:rsidRDefault="00905C8F" w:rsidP="00760673">
            <w:pPr>
              <w:pStyle w:val="TAC"/>
              <w:rPr>
                <w:del w:id="1098" w:author="张玉凤" w:date="2022-01-04T10:28:00Z"/>
              </w:rPr>
            </w:pPr>
            <w:del w:id="1099" w:author="张玉凤" w:date="2022-01-04T10:28:00Z">
              <w:r w:rsidRPr="005C5A90" w:rsidDel="00905C8F">
                <w:delText>N/A for Adjacent Channel Leakage Ratio test case</w:delText>
              </w:r>
            </w:del>
          </w:p>
        </w:tc>
        <w:tc>
          <w:tcPr>
            <w:tcW w:w="1727" w:type="pct"/>
            <w:tcPrChange w:id="1100" w:author="张玉凤" w:date="2022-01-04T10:28:00Z">
              <w:tcPr>
                <w:tcW w:w="1727" w:type="pct"/>
              </w:tcPr>
            </w:tcPrChange>
          </w:tcPr>
          <w:p w:rsidR="00905C8F" w:rsidRPr="005C5A90" w:rsidDel="00905C8F" w:rsidRDefault="00905C8F" w:rsidP="00760673">
            <w:pPr>
              <w:pStyle w:val="TAH"/>
              <w:rPr>
                <w:del w:id="1101" w:author="张玉凤" w:date="2022-01-04T10:28:00Z"/>
                <w:lang w:eastAsia="zh-CN"/>
              </w:rPr>
            </w:pPr>
            <w:del w:id="1102" w:author="张玉凤" w:date="2022-01-04T10:28:00Z">
              <w:r w:rsidRPr="005C5A90" w:rsidDel="00905C8F">
                <w:rPr>
                  <w:lang w:eastAsia="zh-CN"/>
                </w:rPr>
                <w:delText xml:space="preserve">Modulation </w:delText>
              </w:r>
              <w:r w:rsidRPr="005C5A90" w:rsidDel="00905C8F">
                <w:delText>(NOTE 2)</w:delText>
              </w:r>
            </w:del>
          </w:p>
        </w:tc>
        <w:tc>
          <w:tcPr>
            <w:tcW w:w="1203" w:type="pct"/>
            <w:shd w:val="clear" w:color="auto" w:fill="auto"/>
            <w:tcPrChange w:id="1103" w:author="张玉凤" w:date="2022-01-04T10:28:00Z">
              <w:tcPr>
                <w:tcW w:w="1204" w:type="pct"/>
                <w:shd w:val="clear" w:color="auto" w:fill="auto"/>
              </w:tcPr>
            </w:tcPrChange>
          </w:tcPr>
          <w:p w:rsidR="00905C8F" w:rsidRPr="005C5A90" w:rsidDel="00905C8F" w:rsidRDefault="00905C8F" w:rsidP="00760673">
            <w:pPr>
              <w:pStyle w:val="TAH"/>
              <w:rPr>
                <w:del w:id="1104" w:author="张玉凤" w:date="2022-01-04T10:28:00Z"/>
                <w:lang w:eastAsia="zh-CN"/>
              </w:rPr>
            </w:pPr>
            <w:del w:id="1105" w:author="张玉凤" w:date="2022-01-04T10:28:00Z">
              <w:r w:rsidRPr="005C5A90" w:rsidDel="00905C8F">
                <w:rPr>
                  <w:lang w:eastAsia="zh-CN"/>
                </w:rPr>
                <w:delText>RB allocation (NOTE 1)</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07" w:author="张玉凤" w:date="2022-01-04T10:28:00Z"/>
        </w:trPr>
        <w:tc>
          <w:tcPr>
            <w:tcW w:w="425" w:type="pct"/>
            <w:shd w:val="clear" w:color="auto" w:fill="auto"/>
            <w:tcPrChange w:id="1108" w:author="张玉凤" w:date="2022-01-04T10:28:00Z">
              <w:tcPr>
                <w:tcW w:w="425" w:type="pct"/>
                <w:shd w:val="clear" w:color="auto" w:fill="auto"/>
              </w:tcPr>
            </w:tcPrChange>
          </w:tcPr>
          <w:p w:rsidR="00905C8F" w:rsidRPr="005C5A90" w:rsidDel="00905C8F" w:rsidRDefault="00905C8F" w:rsidP="00760673">
            <w:pPr>
              <w:pStyle w:val="TAC"/>
              <w:rPr>
                <w:del w:id="1109" w:author="张玉凤" w:date="2022-01-04T10:28:00Z"/>
                <w:lang w:eastAsia="zh-CN"/>
              </w:rPr>
            </w:pPr>
            <w:del w:id="1110" w:author="张玉凤" w:date="2022-01-04T10:28:00Z">
              <w:r w:rsidRPr="005C5A90" w:rsidDel="00905C8F">
                <w:rPr>
                  <w:lang w:eastAsia="zh-CN"/>
                </w:rPr>
                <w:delText>1</w:delText>
              </w:r>
            </w:del>
          </w:p>
        </w:tc>
        <w:tc>
          <w:tcPr>
            <w:tcW w:w="423" w:type="pct"/>
            <w:shd w:val="clear" w:color="auto" w:fill="auto"/>
            <w:tcPrChange w:id="1111" w:author="张玉凤" w:date="2022-01-04T10:28:00Z">
              <w:tcPr>
                <w:tcW w:w="423" w:type="pct"/>
                <w:shd w:val="clear" w:color="auto" w:fill="auto"/>
              </w:tcPr>
            </w:tcPrChange>
          </w:tcPr>
          <w:p w:rsidR="00905C8F" w:rsidRPr="005C5A90" w:rsidDel="00905C8F" w:rsidRDefault="00905C8F" w:rsidP="00760673">
            <w:pPr>
              <w:pStyle w:val="TAC"/>
              <w:rPr>
                <w:del w:id="1112" w:author="张玉凤" w:date="2022-01-04T10:28:00Z"/>
              </w:rPr>
            </w:pPr>
            <w:del w:id="1113" w:author="张玉凤" w:date="2022-01-04T10:28:00Z">
              <w:r w:rsidRPr="005C5A90" w:rsidDel="00905C8F">
                <w:delText>Default</w:delText>
              </w:r>
            </w:del>
          </w:p>
        </w:tc>
        <w:tc>
          <w:tcPr>
            <w:tcW w:w="1222" w:type="pct"/>
            <w:vMerge/>
            <w:shd w:val="clear" w:color="auto" w:fill="auto"/>
            <w:tcPrChange w:id="1114" w:author="张玉凤" w:date="2022-01-04T10:28:00Z">
              <w:tcPr>
                <w:tcW w:w="1222" w:type="pct"/>
                <w:vMerge/>
                <w:shd w:val="clear" w:color="auto" w:fill="auto"/>
              </w:tcPr>
            </w:tcPrChange>
          </w:tcPr>
          <w:p w:rsidR="00905C8F" w:rsidRPr="005C5A90" w:rsidDel="00905C8F" w:rsidRDefault="00905C8F" w:rsidP="00760673">
            <w:pPr>
              <w:pStyle w:val="TAC"/>
              <w:rPr>
                <w:del w:id="1115" w:author="张玉凤" w:date="2022-01-04T10:28:00Z"/>
              </w:rPr>
            </w:pPr>
          </w:p>
        </w:tc>
        <w:tc>
          <w:tcPr>
            <w:tcW w:w="1727" w:type="pct"/>
            <w:tcPrChange w:id="1116" w:author="张玉凤" w:date="2022-01-04T10:28:00Z">
              <w:tcPr>
                <w:tcW w:w="1727" w:type="pct"/>
              </w:tcPr>
            </w:tcPrChange>
          </w:tcPr>
          <w:p w:rsidR="00905C8F" w:rsidRPr="005C5A90" w:rsidDel="00905C8F" w:rsidRDefault="00905C8F" w:rsidP="00760673">
            <w:pPr>
              <w:pStyle w:val="TAC"/>
              <w:rPr>
                <w:del w:id="1117" w:author="张玉凤" w:date="2022-01-04T10:28:00Z"/>
              </w:rPr>
            </w:pPr>
            <w:del w:id="1118" w:author="张玉凤" w:date="2022-01-04T10:28:00Z">
              <w:r w:rsidRPr="005C5A90" w:rsidDel="00905C8F">
                <w:delText>DFT-s-OFDM Pi/2 BPSK</w:delText>
              </w:r>
            </w:del>
          </w:p>
        </w:tc>
        <w:tc>
          <w:tcPr>
            <w:tcW w:w="1203" w:type="pct"/>
            <w:shd w:val="clear" w:color="auto" w:fill="auto"/>
            <w:tcPrChange w:id="1119" w:author="张玉凤" w:date="2022-01-04T10:28:00Z">
              <w:tcPr>
                <w:tcW w:w="1204" w:type="pct"/>
                <w:shd w:val="clear" w:color="auto" w:fill="auto"/>
              </w:tcPr>
            </w:tcPrChange>
          </w:tcPr>
          <w:p w:rsidR="00905C8F" w:rsidRPr="005C5A90" w:rsidDel="00905C8F" w:rsidRDefault="00905C8F" w:rsidP="00760673">
            <w:pPr>
              <w:pStyle w:val="TAC"/>
              <w:rPr>
                <w:del w:id="1120" w:author="张玉凤" w:date="2022-01-04T10:28:00Z"/>
              </w:rPr>
            </w:pPr>
            <w:del w:id="1121"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23" w:author="张玉凤" w:date="2022-01-04T10:28:00Z"/>
        </w:trPr>
        <w:tc>
          <w:tcPr>
            <w:tcW w:w="425" w:type="pct"/>
            <w:shd w:val="clear" w:color="auto" w:fill="auto"/>
            <w:tcPrChange w:id="1124" w:author="张玉凤" w:date="2022-01-04T10:28:00Z">
              <w:tcPr>
                <w:tcW w:w="425" w:type="pct"/>
                <w:shd w:val="clear" w:color="auto" w:fill="auto"/>
              </w:tcPr>
            </w:tcPrChange>
          </w:tcPr>
          <w:p w:rsidR="00905C8F" w:rsidRPr="005C5A90" w:rsidDel="00905C8F" w:rsidRDefault="00905C8F" w:rsidP="00760673">
            <w:pPr>
              <w:pStyle w:val="TAC"/>
              <w:rPr>
                <w:del w:id="1125" w:author="张玉凤" w:date="2022-01-04T10:28:00Z"/>
              </w:rPr>
            </w:pPr>
            <w:del w:id="1126" w:author="张玉凤" w:date="2022-01-04T10:28:00Z">
              <w:r w:rsidRPr="005C5A90" w:rsidDel="00905C8F">
                <w:rPr>
                  <w:lang w:eastAsia="zh-CN"/>
                </w:rPr>
                <w:delText>2</w:delText>
              </w:r>
            </w:del>
          </w:p>
        </w:tc>
        <w:tc>
          <w:tcPr>
            <w:tcW w:w="423" w:type="pct"/>
            <w:shd w:val="clear" w:color="auto" w:fill="auto"/>
            <w:tcPrChange w:id="1127" w:author="张玉凤" w:date="2022-01-04T10:28:00Z">
              <w:tcPr>
                <w:tcW w:w="423" w:type="pct"/>
                <w:shd w:val="clear" w:color="auto" w:fill="auto"/>
              </w:tcPr>
            </w:tcPrChange>
          </w:tcPr>
          <w:p w:rsidR="00905C8F" w:rsidRPr="005C5A90" w:rsidDel="00905C8F" w:rsidRDefault="00905C8F" w:rsidP="00760673">
            <w:pPr>
              <w:pStyle w:val="TAC"/>
              <w:rPr>
                <w:del w:id="1128" w:author="张玉凤" w:date="2022-01-04T10:28:00Z"/>
              </w:rPr>
            </w:pPr>
            <w:del w:id="1129" w:author="张玉凤" w:date="2022-01-04T10:28:00Z">
              <w:r w:rsidRPr="005C5A90" w:rsidDel="00905C8F">
                <w:delText>Low</w:delText>
              </w:r>
            </w:del>
          </w:p>
        </w:tc>
        <w:tc>
          <w:tcPr>
            <w:tcW w:w="1222" w:type="pct"/>
            <w:vMerge/>
            <w:shd w:val="clear" w:color="auto" w:fill="auto"/>
            <w:tcPrChange w:id="1130" w:author="张玉凤" w:date="2022-01-04T10:28:00Z">
              <w:tcPr>
                <w:tcW w:w="1222" w:type="pct"/>
                <w:vMerge/>
                <w:shd w:val="clear" w:color="auto" w:fill="auto"/>
              </w:tcPr>
            </w:tcPrChange>
          </w:tcPr>
          <w:p w:rsidR="00905C8F" w:rsidRPr="005C5A90" w:rsidDel="00905C8F" w:rsidRDefault="00905C8F" w:rsidP="00760673">
            <w:pPr>
              <w:pStyle w:val="TAC"/>
              <w:rPr>
                <w:del w:id="1131" w:author="张玉凤" w:date="2022-01-04T10:28:00Z"/>
              </w:rPr>
            </w:pPr>
          </w:p>
        </w:tc>
        <w:tc>
          <w:tcPr>
            <w:tcW w:w="1727" w:type="pct"/>
            <w:tcPrChange w:id="1132" w:author="张玉凤" w:date="2022-01-04T10:28:00Z">
              <w:tcPr>
                <w:tcW w:w="1727" w:type="pct"/>
              </w:tcPr>
            </w:tcPrChange>
          </w:tcPr>
          <w:p w:rsidR="00905C8F" w:rsidRPr="005C5A90" w:rsidDel="00905C8F" w:rsidRDefault="00905C8F" w:rsidP="00760673">
            <w:pPr>
              <w:pStyle w:val="TAC"/>
              <w:rPr>
                <w:del w:id="1133" w:author="张玉凤" w:date="2022-01-04T10:28:00Z"/>
              </w:rPr>
            </w:pPr>
            <w:del w:id="1134" w:author="张玉凤" w:date="2022-01-04T10:28:00Z">
              <w:r w:rsidRPr="005C5A90" w:rsidDel="00905C8F">
                <w:delText>DFT-s-OFDM Pi/2 BPSK</w:delText>
              </w:r>
            </w:del>
          </w:p>
        </w:tc>
        <w:tc>
          <w:tcPr>
            <w:tcW w:w="1203" w:type="pct"/>
            <w:shd w:val="clear" w:color="auto" w:fill="auto"/>
            <w:tcPrChange w:id="1135" w:author="张玉凤" w:date="2022-01-04T10:28:00Z">
              <w:tcPr>
                <w:tcW w:w="1204" w:type="pct"/>
                <w:shd w:val="clear" w:color="auto" w:fill="auto"/>
              </w:tcPr>
            </w:tcPrChange>
          </w:tcPr>
          <w:p w:rsidR="00905C8F" w:rsidRPr="005C5A90" w:rsidDel="00905C8F" w:rsidRDefault="00905C8F" w:rsidP="00760673">
            <w:pPr>
              <w:pStyle w:val="TAC"/>
              <w:rPr>
                <w:del w:id="1136" w:author="张玉凤" w:date="2022-01-04T10:28:00Z"/>
              </w:rPr>
            </w:pPr>
            <w:del w:id="1137"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39" w:author="张玉凤" w:date="2022-01-04T10:28:00Z"/>
        </w:trPr>
        <w:tc>
          <w:tcPr>
            <w:tcW w:w="425" w:type="pct"/>
            <w:shd w:val="clear" w:color="auto" w:fill="auto"/>
            <w:tcPrChange w:id="1140" w:author="张玉凤" w:date="2022-01-04T10:28:00Z">
              <w:tcPr>
                <w:tcW w:w="425" w:type="pct"/>
                <w:shd w:val="clear" w:color="auto" w:fill="auto"/>
              </w:tcPr>
            </w:tcPrChange>
          </w:tcPr>
          <w:p w:rsidR="00905C8F" w:rsidRPr="005C5A90" w:rsidDel="00905C8F" w:rsidRDefault="00905C8F" w:rsidP="00760673">
            <w:pPr>
              <w:pStyle w:val="TAC"/>
              <w:rPr>
                <w:del w:id="1141" w:author="张玉凤" w:date="2022-01-04T10:28:00Z"/>
              </w:rPr>
            </w:pPr>
            <w:del w:id="1142" w:author="张玉凤" w:date="2022-01-04T10:28:00Z">
              <w:r w:rsidRPr="005C5A90" w:rsidDel="00905C8F">
                <w:rPr>
                  <w:lang w:eastAsia="zh-CN"/>
                </w:rPr>
                <w:delText>3</w:delText>
              </w:r>
            </w:del>
          </w:p>
        </w:tc>
        <w:tc>
          <w:tcPr>
            <w:tcW w:w="423" w:type="pct"/>
            <w:shd w:val="clear" w:color="auto" w:fill="auto"/>
            <w:tcPrChange w:id="1143" w:author="张玉凤" w:date="2022-01-04T10:28:00Z">
              <w:tcPr>
                <w:tcW w:w="423" w:type="pct"/>
                <w:shd w:val="clear" w:color="auto" w:fill="auto"/>
              </w:tcPr>
            </w:tcPrChange>
          </w:tcPr>
          <w:p w:rsidR="00905C8F" w:rsidRPr="005C5A90" w:rsidDel="00905C8F" w:rsidRDefault="00905C8F" w:rsidP="00760673">
            <w:pPr>
              <w:pStyle w:val="TAC"/>
              <w:rPr>
                <w:del w:id="1144" w:author="张玉凤" w:date="2022-01-04T10:28:00Z"/>
              </w:rPr>
            </w:pPr>
            <w:del w:id="1145" w:author="张玉凤" w:date="2022-01-04T10:28:00Z">
              <w:r w:rsidRPr="005C5A90" w:rsidDel="00905C8F">
                <w:delText>High</w:delText>
              </w:r>
            </w:del>
          </w:p>
        </w:tc>
        <w:tc>
          <w:tcPr>
            <w:tcW w:w="1222" w:type="pct"/>
            <w:vMerge/>
            <w:shd w:val="clear" w:color="auto" w:fill="auto"/>
            <w:tcPrChange w:id="1146" w:author="张玉凤" w:date="2022-01-04T10:28:00Z">
              <w:tcPr>
                <w:tcW w:w="1222" w:type="pct"/>
                <w:vMerge/>
                <w:shd w:val="clear" w:color="auto" w:fill="auto"/>
              </w:tcPr>
            </w:tcPrChange>
          </w:tcPr>
          <w:p w:rsidR="00905C8F" w:rsidRPr="005C5A90" w:rsidDel="00905C8F" w:rsidRDefault="00905C8F" w:rsidP="00760673">
            <w:pPr>
              <w:pStyle w:val="TAC"/>
              <w:rPr>
                <w:del w:id="1147" w:author="张玉凤" w:date="2022-01-04T10:28:00Z"/>
              </w:rPr>
            </w:pPr>
          </w:p>
        </w:tc>
        <w:tc>
          <w:tcPr>
            <w:tcW w:w="1727" w:type="pct"/>
            <w:tcPrChange w:id="1148" w:author="张玉凤" w:date="2022-01-04T10:28:00Z">
              <w:tcPr>
                <w:tcW w:w="1727" w:type="pct"/>
              </w:tcPr>
            </w:tcPrChange>
          </w:tcPr>
          <w:p w:rsidR="00905C8F" w:rsidRPr="005C5A90" w:rsidDel="00905C8F" w:rsidRDefault="00905C8F" w:rsidP="00760673">
            <w:pPr>
              <w:pStyle w:val="TAC"/>
              <w:rPr>
                <w:del w:id="1149" w:author="张玉凤" w:date="2022-01-04T10:28:00Z"/>
              </w:rPr>
            </w:pPr>
            <w:del w:id="1150" w:author="张玉凤" w:date="2022-01-04T10:28:00Z">
              <w:r w:rsidRPr="005C5A90" w:rsidDel="00905C8F">
                <w:delText>DFT-s-OFDM Pi/2 BPSK</w:delText>
              </w:r>
            </w:del>
          </w:p>
        </w:tc>
        <w:tc>
          <w:tcPr>
            <w:tcW w:w="1203" w:type="pct"/>
            <w:shd w:val="clear" w:color="auto" w:fill="auto"/>
            <w:tcPrChange w:id="1151" w:author="张玉凤" w:date="2022-01-04T10:28:00Z">
              <w:tcPr>
                <w:tcW w:w="1204" w:type="pct"/>
                <w:shd w:val="clear" w:color="auto" w:fill="auto"/>
              </w:tcPr>
            </w:tcPrChange>
          </w:tcPr>
          <w:p w:rsidR="00905C8F" w:rsidRPr="005C5A90" w:rsidDel="00905C8F" w:rsidRDefault="00905C8F" w:rsidP="00760673">
            <w:pPr>
              <w:pStyle w:val="TAC"/>
              <w:rPr>
                <w:del w:id="1152" w:author="张玉凤" w:date="2022-01-04T10:28:00Z"/>
              </w:rPr>
            </w:pPr>
            <w:del w:id="1153"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55" w:author="张玉凤" w:date="2022-01-04T10:28:00Z"/>
        </w:trPr>
        <w:tc>
          <w:tcPr>
            <w:tcW w:w="425" w:type="pct"/>
            <w:shd w:val="clear" w:color="auto" w:fill="auto"/>
            <w:tcPrChange w:id="1156" w:author="张玉凤" w:date="2022-01-04T10:28:00Z">
              <w:tcPr>
                <w:tcW w:w="425" w:type="pct"/>
                <w:shd w:val="clear" w:color="auto" w:fill="auto"/>
              </w:tcPr>
            </w:tcPrChange>
          </w:tcPr>
          <w:p w:rsidR="00905C8F" w:rsidRPr="005C5A90" w:rsidDel="00905C8F" w:rsidRDefault="00905C8F" w:rsidP="00760673">
            <w:pPr>
              <w:pStyle w:val="TAC"/>
              <w:rPr>
                <w:del w:id="1157" w:author="张玉凤" w:date="2022-01-04T10:28:00Z"/>
              </w:rPr>
            </w:pPr>
            <w:del w:id="1158" w:author="张玉凤" w:date="2022-01-04T10:28:00Z">
              <w:r w:rsidRPr="005C5A90" w:rsidDel="00905C8F">
                <w:rPr>
                  <w:lang w:eastAsia="zh-CN"/>
                </w:rPr>
                <w:delText>4</w:delText>
              </w:r>
            </w:del>
          </w:p>
        </w:tc>
        <w:tc>
          <w:tcPr>
            <w:tcW w:w="423" w:type="pct"/>
            <w:shd w:val="clear" w:color="auto" w:fill="auto"/>
            <w:tcPrChange w:id="1159" w:author="张玉凤" w:date="2022-01-04T10:28:00Z">
              <w:tcPr>
                <w:tcW w:w="423" w:type="pct"/>
                <w:shd w:val="clear" w:color="auto" w:fill="auto"/>
              </w:tcPr>
            </w:tcPrChange>
          </w:tcPr>
          <w:p w:rsidR="00905C8F" w:rsidRPr="005C5A90" w:rsidDel="00905C8F" w:rsidRDefault="00905C8F" w:rsidP="00760673">
            <w:pPr>
              <w:pStyle w:val="TAC"/>
              <w:rPr>
                <w:del w:id="1160" w:author="张玉凤" w:date="2022-01-04T10:28:00Z"/>
              </w:rPr>
            </w:pPr>
            <w:del w:id="1161" w:author="张玉凤" w:date="2022-01-04T10:28:00Z">
              <w:r w:rsidRPr="005C5A90" w:rsidDel="00905C8F">
                <w:delText>Default</w:delText>
              </w:r>
            </w:del>
          </w:p>
        </w:tc>
        <w:tc>
          <w:tcPr>
            <w:tcW w:w="1222" w:type="pct"/>
            <w:vMerge/>
            <w:shd w:val="clear" w:color="auto" w:fill="auto"/>
            <w:tcPrChange w:id="1162" w:author="张玉凤" w:date="2022-01-04T10:28:00Z">
              <w:tcPr>
                <w:tcW w:w="1222" w:type="pct"/>
                <w:vMerge/>
                <w:shd w:val="clear" w:color="auto" w:fill="auto"/>
              </w:tcPr>
            </w:tcPrChange>
          </w:tcPr>
          <w:p w:rsidR="00905C8F" w:rsidRPr="005C5A90" w:rsidDel="00905C8F" w:rsidRDefault="00905C8F" w:rsidP="00760673">
            <w:pPr>
              <w:pStyle w:val="TAC"/>
              <w:rPr>
                <w:del w:id="1163" w:author="张玉凤" w:date="2022-01-04T10:28:00Z"/>
              </w:rPr>
            </w:pPr>
          </w:p>
        </w:tc>
        <w:tc>
          <w:tcPr>
            <w:tcW w:w="1727" w:type="pct"/>
            <w:tcPrChange w:id="1164" w:author="张玉凤" w:date="2022-01-04T10:28:00Z">
              <w:tcPr>
                <w:tcW w:w="1727" w:type="pct"/>
              </w:tcPr>
            </w:tcPrChange>
          </w:tcPr>
          <w:p w:rsidR="00905C8F" w:rsidRPr="005C5A90" w:rsidDel="00905C8F" w:rsidRDefault="00905C8F" w:rsidP="00760673">
            <w:pPr>
              <w:pStyle w:val="TAC"/>
              <w:rPr>
                <w:del w:id="1165" w:author="张玉凤" w:date="2022-01-04T10:28:00Z"/>
              </w:rPr>
            </w:pPr>
            <w:del w:id="1166" w:author="张玉凤" w:date="2022-01-04T10:28:00Z">
              <w:r w:rsidRPr="005C5A90" w:rsidDel="00905C8F">
                <w:delText>DFT-s-OFDM Pi/2 BPSK</w:delText>
              </w:r>
            </w:del>
          </w:p>
        </w:tc>
        <w:tc>
          <w:tcPr>
            <w:tcW w:w="1203" w:type="pct"/>
            <w:shd w:val="clear" w:color="auto" w:fill="auto"/>
            <w:tcPrChange w:id="1167" w:author="张玉凤" w:date="2022-01-04T10:28:00Z">
              <w:tcPr>
                <w:tcW w:w="1204" w:type="pct"/>
                <w:shd w:val="clear" w:color="auto" w:fill="auto"/>
              </w:tcPr>
            </w:tcPrChange>
          </w:tcPr>
          <w:p w:rsidR="00905C8F" w:rsidRPr="005C5A90" w:rsidDel="00905C8F" w:rsidRDefault="00905C8F" w:rsidP="00760673">
            <w:pPr>
              <w:pStyle w:val="TAC"/>
              <w:rPr>
                <w:del w:id="1168" w:author="张玉凤" w:date="2022-01-04T10:28:00Z"/>
              </w:rPr>
            </w:pPr>
            <w:del w:id="1169"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71" w:author="张玉凤" w:date="2022-01-04T10:28:00Z"/>
        </w:trPr>
        <w:tc>
          <w:tcPr>
            <w:tcW w:w="425" w:type="pct"/>
            <w:shd w:val="clear" w:color="auto" w:fill="auto"/>
            <w:tcPrChange w:id="1172" w:author="张玉凤" w:date="2022-01-04T10:28:00Z">
              <w:tcPr>
                <w:tcW w:w="425" w:type="pct"/>
                <w:shd w:val="clear" w:color="auto" w:fill="auto"/>
              </w:tcPr>
            </w:tcPrChange>
          </w:tcPr>
          <w:p w:rsidR="00905C8F" w:rsidRPr="005C5A90" w:rsidDel="00905C8F" w:rsidRDefault="00905C8F" w:rsidP="00760673">
            <w:pPr>
              <w:pStyle w:val="TAC"/>
              <w:rPr>
                <w:del w:id="1173" w:author="张玉凤" w:date="2022-01-04T10:28:00Z"/>
                <w:lang w:eastAsia="zh-CN"/>
              </w:rPr>
            </w:pPr>
            <w:del w:id="1174" w:author="张玉凤" w:date="2022-01-04T10:28:00Z">
              <w:r w:rsidRPr="005C5A90" w:rsidDel="00905C8F">
                <w:rPr>
                  <w:lang w:eastAsia="zh-CN"/>
                </w:rPr>
                <w:delText>5</w:delText>
              </w:r>
            </w:del>
          </w:p>
        </w:tc>
        <w:tc>
          <w:tcPr>
            <w:tcW w:w="423" w:type="pct"/>
            <w:shd w:val="clear" w:color="auto" w:fill="auto"/>
            <w:tcPrChange w:id="1175" w:author="张玉凤" w:date="2022-01-04T10:28:00Z">
              <w:tcPr>
                <w:tcW w:w="423" w:type="pct"/>
                <w:shd w:val="clear" w:color="auto" w:fill="auto"/>
              </w:tcPr>
            </w:tcPrChange>
          </w:tcPr>
          <w:p w:rsidR="00905C8F" w:rsidRPr="005C5A90" w:rsidDel="00905C8F" w:rsidRDefault="00905C8F" w:rsidP="00760673">
            <w:pPr>
              <w:pStyle w:val="TAC"/>
              <w:rPr>
                <w:del w:id="1176" w:author="张玉凤" w:date="2022-01-04T10:28:00Z"/>
              </w:rPr>
            </w:pPr>
            <w:del w:id="1177" w:author="张玉凤" w:date="2022-01-04T10:28:00Z">
              <w:r w:rsidRPr="005C5A90" w:rsidDel="00905C8F">
                <w:delText>Default</w:delText>
              </w:r>
            </w:del>
          </w:p>
        </w:tc>
        <w:tc>
          <w:tcPr>
            <w:tcW w:w="1222" w:type="pct"/>
            <w:vMerge/>
            <w:shd w:val="clear" w:color="auto" w:fill="auto"/>
            <w:tcPrChange w:id="1178" w:author="张玉凤" w:date="2022-01-04T10:28:00Z">
              <w:tcPr>
                <w:tcW w:w="1222" w:type="pct"/>
                <w:vMerge/>
                <w:shd w:val="clear" w:color="auto" w:fill="auto"/>
              </w:tcPr>
            </w:tcPrChange>
          </w:tcPr>
          <w:p w:rsidR="00905C8F" w:rsidRPr="005C5A90" w:rsidDel="00905C8F" w:rsidRDefault="00905C8F" w:rsidP="00760673">
            <w:pPr>
              <w:pStyle w:val="TAC"/>
              <w:rPr>
                <w:del w:id="1179" w:author="张玉凤" w:date="2022-01-04T10:28:00Z"/>
              </w:rPr>
            </w:pPr>
          </w:p>
        </w:tc>
        <w:tc>
          <w:tcPr>
            <w:tcW w:w="1727" w:type="pct"/>
            <w:tcPrChange w:id="1180" w:author="张玉凤" w:date="2022-01-04T10:28:00Z">
              <w:tcPr>
                <w:tcW w:w="1727" w:type="pct"/>
              </w:tcPr>
            </w:tcPrChange>
          </w:tcPr>
          <w:p w:rsidR="00905C8F" w:rsidRPr="005C5A90" w:rsidDel="00905C8F" w:rsidRDefault="00905C8F" w:rsidP="00760673">
            <w:pPr>
              <w:pStyle w:val="TAC"/>
              <w:rPr>
                <w:del w:id="1181" w:author="张玉凤" w:date="2022-01-04T10:28:00Z"/>
              </w:rPr>
            </w:pPr>
            <w:del w:id="1182" w:author="张玉凤" w:date="2022-01-04T10:28:00Z">
              <w:r w:rsidRPr="005C5A90" w:rsidDel="00905C8F">
                <w:delText>DFT-s-OFDM QPSK</w:delText>
              </w:r>
            </w:del>
          </w:p>
        </w:tc>
        <w:tc>
          <w:tcPr>
            <w:tcW w:w="1203" w:type="pct"/>
            <w:shd w:val="clear" w:color="auto" w:fill="auto"/>
            <w:tcPrChange w:id="1183" w:author="张玉凤" w:date="2022-01-04T10:28:00Z">
              <w:tcPr>
                <w:tcW w:w="1204" w:type="pct"/>
                <w:shd w:val="clear" w:color="auto" w:fill="auto"/>
              </w:tcPr>
            </w:tcPrChange>
          </w:tcPr>
          <w:p w:rsidR="00905C8F" w:rsidRPr="005C5A90" w:rsidDel="00905C8F" w:rsidRDefault="00905C8F" w:rsidP="00760673">
            <w:pPr>
              <w:pStyle w:val="TAC"/>
              <w:rPr>
                <w:del w:id="1184" w:author="张玉凤" w:date="2022-01-04T10:28:00Z"/>
              </w:rPr>
            </w:pPr>
            <w:del w:id="1185"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87" w:author="张玉凤" w:date="2022-01-04T10:28:00Z"/>
        </w:trPr>
        <w:tc>
          <w:tcPr>
            <w:tcW w:w="425" w:type="pct"/>
            <w:shd w:val="clear" w:color="auto" w:fill="auto"/>
            <w:tcPrChange w:id="1188" w:author="张玉凤" w:date="2022-01-04T10:28:00Z">
              <w:tcPr>
                <w:tcW w:w="425" w:type="pct"/>
                <w:shd w:val="clear" w:color="auto" w:fill="auto"/>
              </w:tcPr>
            </w:tcPrChange>
          </w:tcPr>
          <w:p w:rsidR="00905C8F" w:rsidRPr="005C5A90" w:rsidDel="00905C8F" w:rsidRDefault="00905C8F" w:rsidP="00760673">
            <w:pPr>
              <w:pStyle w:val="TAC"/>
              <w:rPr>
                <w:del w:id="1189" w:author="张玉凤" w:date="2022-01-04T10:28:00Z"/>
              </w:rPr>
            </w:pPr>
            <w:del w:id="1190" w:author="张玉凤" w:date="2022-01-04T10:28:00Z">
              <w:r w:rsidRPr="005C5A90" w:rsidDel="00905C8F">
                <w:delText>6</w:delText>
              </w:r>
            </w:del>
          </w:p>
        </w:tc>
        <w:tc>
          <w:tcPr>
            <w:tcW w:w="423" w:type="pct"/>
            <w:shd w:val="clear" w:color="auto" w:fill="auto"/>
            <w:tcPrChange w:id="1191" w:author="张玉凤" w:date="2022-01-04T10:28:00Z">
              <w:tcPr>
                <w:tcW w:w="423" w:type="pct"/>
                <w:shd w:val="clear" w:color="auto" w:fill="auto"/>
              </w:tcPr>
            </w:tcPrChange>
          </w:tcPr>
          <w:p w:rsidR="00905C8F" w:rsidRPr="005C5A90" w:rsidDel="00905C8F" w:rsidRDefault="00905C8F" w:rsidP="00760673">
            <w:pPr>
              <w:pStyle w:val="TAC"/>
              <w:rPr>
                <w:del w:id="1192" w:author="张玉凤" w:date="2022-01-04T10:28:00Z"/>
              </w:rPr>
            </w:pPr>
            <w:del w:id="1193" w:author="张玉凤" w:date="2022-01-04T10:28:00Z">
              <w:r w:rsidRPr="005C5A90" w:rsidDel="00905C8F">
                <w:delText>Low</w:delText>
              </w:r>
            </w:del>
          </w:p>
        </w:tc>
        <w:tc>
          <w:tcPr>
            <w:tcW w:w="1222" w:type="pct"/>
            <w:vMerge/>
            <w:shd w:val="clear" w:color="auto" w:fill="auto"/>
            <w:tcPrChange w:id="1194" w:author="张玉凤" w:date="2022-01-04T10:28:00Z">
              <w:tcPr>
                <w:tcW w:w="1222" w:type="pct"/>
                <w:vMerge/>
                <w:shd w:val="clear" w:color="auto" w:fill="auto"/>
              </w:tcPr>
            </w:tcPrChange>
          </w:tcPr>
          <w:p w:rsidR="00905C8F" w:rsidRPr="005C5A90" w:rsidDel="00905C8F" w:rsidRDefault="00905C8F" w:rsidP="00760673">
            <w:pPr>
              <w:pStyle w:val="TAC"/>
              <w:rPr>
                <w:del w:id="1195" w:author="张玉凤" w:date="2022-01-04T10:28:00Z"/>
              </w:rPr>
            </w:pPr>
          </w:p>
        </w:tc>
        <w:tc>
          <w:tcPr>
            <w:tcW w:w="1727" w:type="pct"/>
            <w:tcPrChange w:id="1196" w:author="张玉凤" w:date="2022-01-04T10:28:00Z">
              <w:tcPr>
                <w:tcW w:w="1727" w:type="pct"/>
              </w:tcPr>
            </w:tcPrChange>
          </w:tcPr>
          <w:p w:rsidR="00905C8F" w:rsidRPr="005C5A90" w:rsidDel="00905C8F" w:rsidRDefault="00905C8F" w:rsidP="00760673">
            <w:pPr>
              <w:pStyle w:val="TAC"/>
              <w:rPr>
                <w:del w:id="1197" w:author="张玉凤" w:date="2022-01-04T10:28:00Z"/>
              </w:rPr>
            </w:pPr>
            <w:del w:id="1198" w:author="张玉凤" w:date="2022-01-04T10:28:00Z">
              <w:r w:rsidRPr="005C5A90" w:rsidDel="00905C8F">
                <w:delText>DFT-s-OFDM QPSK</w:delText>
              </w:r>
            </w:del>
          </w:p>
        </w:tc>
        <w:tc>
          <w:tcPr>
            <w:tcW w:w="1203" w:type="pct"/>
            <w:shd w:val="clear" w:color="auto" w:fill="auto"/>
            <w:tcPrChange w:id="1199" w:author="张玉凤" w:date="2022-01-04T10:28:00Z">
              <w:tcPr>
                <w:tcW w:w="1204" w:type="pct"/>
                <w:shd w:val="clear" w:color="auto" w:fill="auto"/>
              </w:tcPr>
            </w:tcPrChange>
          </w:tcPr>
          <w:p w:rsidR="00905C8F" w:rsidRPr="005C5A90" w:rsidDel="00905C8F" w:rsidRDefault="00905C8F" w:rsidP="00760673">
            <w:pPr>
              <w:pStyle w:val="TAC"/>
              <w:rPr>
                <w:del w:id="1200" w:author="张玉凤" w:date="2022-01-04T10:28:00Z"/>
              </w:rPr>
            </w:pPr>
            <w:del w:id="1201"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03" w:author="张玉凤" w:date="2022-01-04T10:28:00Z"/>
        </w:trPr>
        <w:tc>
          <w:tcPr>
            <w:tcW w:w="425" w:type="pct"/>
            <w:shd w:val="clear" w:color="auto" w:fill="auto"/>
            <w:tcPrChange w:id="1204" w:author="张玉凤" w:date="2022-01-04T10:28:00Z">
              <w:tcPr>
                <w:tcW w:w="425" w:type="pct"/>
                <w:shd w:val="clear" w:color="auto" w:fill="auto"/>
              </w:tcPr>
            </w:tcPrChange>
          </w:tcPr>
          <w:p w:rsidR="00905C8F" w:rsidRPr="005C5A90" w:rsidDel="00905C8F" w:rsidRDefault="00905C8F" w:rsidP="00760673">
            <w:pPr>
              <w:pStyle w:val="TAC"/>
              <w:rPr>
                <w:del w:id="1205" w:author="张玉凤" w:date="2022-01-04T10:28:00Z"/>
              </w:rPr>
            </w:pPr>
            <w:del w:id="1206" w:author="张玉凤" w:date="2022-01-04T10:28:00Z">
              <w:r w:rsidRPr="005C5A90" w:rsidDel="00905C8F">
                <w:delText>7</w:delText>
              </w:r>
            </w:del>
          </w:p>
        </w:tc>
        <w:tc>
          <w:tcPr>
            <w:tcW w:w="423" w:type="pct"/>
            <w:shd w:val="clear" w:color="auto" w:fill="auto"/>
            <w:tcPrChange w:id="1207" w:author="张玉凤" w:date="2022-01-04T10:28:00Z">
              <w:tcPr>
                <w:tcW w:w="423" w:type="pct"/>
                <w:shd w:val="clear" w:color="auto" w:fill="auto"/>
              </w:tcPr>
            </w:tcPrChange>
          </w:tcPr>
          <w:p w:rsidR="00905C8F" w:rsidRPr="005C5A90" w:rsidDel="00905C8F" w:rsidRDefault="00905C8F" w:rsidP="00760673">
            <w:pPr>
              <w:pStyle w:val="TAC"/>
              <w:rPr>
                <w:del w:id="1208" w:author="张玉凤" w:date="2022-01-04T10:28:00Z"/>
              </w:rPr>
            </w:pPr>
            <w:del w:id="1209" w:author="张玉凤" w:date="2022-01-04T10:28:00Z">
              <w:r w:rsidRPr="005C5A90" w:rsidDel="00905C8F">
                <w:delText>High</w:delText>
              </w:r>
            </w:del>
          </w:p>
        </w:tc>
        <w:tc>
          <w:tcPr>
            <w:tcW w:w="1222" w:type="pct"/>
            <w:vMerge/>
            <w:shd w:val="clear" w:color="auto" w:fill="auto"/>
            <w:tcPrChange w:id="1210" w:author="张玉凤" w:date="2022-01-04T10:28:00Z">
              <w:tcPr>
                <w:tcW w:w="1222" w:type="pct"/>
                <w:vMerge/>
                <w:shd w:val="clear" w:color="auto" w:fill="auto"/>
              </w:tcPr>
            </w:tcPrChange>
          </w:tcPr>
          <w:p w:rsidR="00905C8F" w:rsidRPr="005C5A90" w:rsidDel="00905C8F" w:rsidRDefault="00905C8F" w:rsidP="00760673">
            <w:pPr>
              <w:pStyle w:val="TAC"/>
              <w:rPr>
                <w:del w:id="1211" w:author="张玉凤" w:date="2022-01-04T10:28:00Z"/>
              </w:rPr>
            </w:pPr>
          </w:p>
        </w:tc>
        <w:tc>
          <w:tcPr>
            <w:tcW w:w="1727" w:type="pct"/>
            <w:tcPrChange w:id="1212" w:author="张玉凤" w:date="2022-01-04T10:28:00Z">
              <w:tcPr>
                <w:tcW w:w="1727" w:type="pct"/>
              </w:tcPr>
            </w:tcPrChange>
          </w:tcPr>
          <w:p w:rsidR="00905C8F" w:rsidRPr="005C5A90" w:rsidDel="00905C8F" w:rsidRDefault="00905C8F" w:rsidP="00760673">
            <w:pPr>
              <w:pStyle w:val="TAC"/>
              <w:rPr>
                <w:del w:id="1213" w:author="张玉凤" w:date="2022-01-04T10:28:00Z"/>
              </w:rPr>
            </w:pPr>
            <w:del w:id="1214" w:author="张玉凤" w:date="2022-01-04T10:28:00Z">
              <w:r w:rsidRPr="005C5A90" w:rsidDel="00905C8F">
                <w:delText>DFT-s-OFDM QPSK</w:delText>
              </w:r>
            </w:del>
          </w:p>
        </w:tc>
        <w:tc>
          <w:tcPr>
            <w:tcW w:w="1203" w:type="pct"/>
            <w:shd w:val="clear" w:color="auto" w:fill="auto"/>
            <w:tcPrChange w:id="1215" w:author="张玉凤" w:date="2022-01-04T10:28:00Z">
              <w:tcPr>
                <w:tcW w:w="1204" w:type="pct"/>
                <w:shd w:val="clear" w:color="auto" w:fill="auto"/>
              </w:tcPr>
            </w:tcPrChange>
          </w:tcPr>
          <w:p w:rsidR="00905C8F" w:rsidRPr="005C5A90" w:rsidDel="00905C8F" w:rsidRDefault="00905C8F" w:rsidP="00760673">
            <w:pPr>
              <w:pStyle w:val="TAC"/>
              <w:rPr>
                <w:del w:id="1216" w:author="张玉凤" w:date="2022-01-04T10:28:00Z"/>
              </w:rPr>
            </w:pPr>
            <w:del w:id="1217"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19" w:author="张玉凤" w:date="2022-01-04T10:28:00Z"/>
        </w:trPr>
        <w:tc>
          <w:tcPr>
            <w:tcW w:w="425" w:type="pct"/>
            <w:shd w:val="clear" w:color="auto" w:fill="auto"/>
            <w:tcPrChange w:id="1220" w:author="张玉凤" w:date="2022-01-04T10:28:00Z">
              <w:tcPr>
                <w:tcW w:w="425" w:type="pct"/>
                <w:shd w:val="clear" w:color="auto" w:fill="auto"/>
              </w:tcPr>
            </w:tcPrChange>
          </w:tcPr>
          <w:p w:rsidR="00905C8F" w:rsidRPr="005C5A90" w:rsidDel="00905C8F" w:rsidRDefault="00905C8F" w:rsidP="00760673">
            <w:pPr>
              <w:pStyle w:val="TAC"/>
              <w:rPr>
                <w:del w:id="1221" w:author="张玉凤" w:date="2022-01-04T10:28:00Z"/>
              </w:rPr>
            </w:pPr>
            <w:del w:id="1222" w:author="张玉凤" w:date="2022-01-04T10:28:00Z">
              <w:r w:rsidRPr="005C5A90" w:rsidDel="00905C8F">
                <w:delText>8</w:delText>
              </w:r>
            </w:del>
          </w:p>
        </w:tc>
        <w:tc>
          <w:tcPr>
            <w:tcW w:w="423" w:type="pct"/>
            <w:shd w:val="clear" w:color="auto" w:fill="auto"/>
            <w:tcPrChange w:id="1223" w:author="张玉凤" w:date="2022-01-04T10:28:00Z">
              <w:tcPr>
                <w:tcW w:w="423" w:type="pct"/>
                <w:shd w:val="clear" w:color="auto" w:fill="auto"/>
              </w:tcPr>
            </w:tcPrChange>
          </w:tcPr>
          <w:p w:rsidR="00905C8F" w:rsidRPr="005C5A90" w:rsidDel="00905C8F" w:rsidRDefault="00905C8F" w:rsidP="00760673">
            <w:pPr>
              <w:pStyle w:val="TAC"/>
              <w:rPr>
                <w:del w:id="1224" w:author="张玉凤" w:date="2022-01-04T10:28:00Z"/>
              </w:rPr>
            </w:pPr>
            <w:del w:id="1225" w:author="张玉凤" w:date="2022-01-04T10:28:00Z">
              <w:r w:rsidRPr="005C5A90" w:rsidDel="00905C8F">
                <w:delText>Default</w:delText>
              </w:r>
            </w:del>
          </w:p>
        </w:tc>
        <w:tc>
          <w:tcPr>
            <w:tcW w:w="1222" w:type="pct"/>
            <w:vMerge/>
            <w:shd w:val="clear" w:color="auto" w:fill="auto"/>
            <w:tcPrChange w:id="1226" w:author="张玉凤" w:date="2022-01-04T10:28:00Z">
              <w:tcPr>
                <w:tcW w:w="1222" w:type="pct"/>
                <w:vMerge/>
                <w:shd w:val="clear" w:color="auto" w:fill="auto"/>
              </w:tcPr>
            </w:tcPrChange>
          </w:tcPr>
          <w:p w:rsidR="00905C8F" w:rsidRPr="005C5A90" w:rsidDel="00905C8F" w:rsidRDefault="00905C8F" w:rsidP="00760673">
            <w:pPr>
              <w:pStyle w:val="TAC"/>
              <w:rPr>
                <w:del w:id="1227" w:author="张玉凤" w:date="2022-01-04T10:28:00Z"/>
              </w:rPr>
            </w:pPr>
          </w:p>
        </w:tc>
        <w:tc>
          <w:tcPr>
            <w:tcW w:w="1727" w:type="pct"/>
            <w:tcPrChange w:id="1228" w:author="张玉凤" w:date="2022-01-04T10:28:00Z">
              <w:tcPr>
                <w:tcW w:w="1727" w:type="pct"/>
              </w:tcPr>
            </w:tcPrChange>
          </w:tcPr>
          <w:p w:rsidR="00905C8F" w:rsidRPr="005C5A90" w:rsidDel="00905C8F" w:rsidRDefault="00905C8F" w:rsidP="00760673">
            <w:pPr>
              <w:pStyle w:val="TAC"/>
              <w:rPr>
                <w:del w:id="1229" w:author="张玉凤" w:date="2022-01-04T10:28:00Z"/>
              </w:rPr>
            </w:pPr>
            <w:del w:id="1230" w:author="张玉凤" w:date="2022-01-04T10:28:00Z">
              <w:r w:rsidRPr="005C5A90" w:rsidDel="00905C8F">
                <w:delText>DFT-s-OFDM QPSK</w:delText>
              </w:r>
            </w:del>
          </w:p>
        </w:tc>
        <w:tc>
          <w:tcPr>
            <w:tcW w:w="1203" w:type="pct"/>
            <w:shd w:val="clear" w:color="auto" w:fill="auto"/>
            <w:tcPrChange w:id="1231" w:author="张玉凤" w:date="2022-01-04T10:28:00Z">
              <w:tcPr>
                <w:tcW w:w="1204" w:type="pct"/>
                <w:shd w:val="clear" w:color="auto" w:fill="auto"/>
              </w:tcPr>
            </w:tcPrChange>
          </w:tcPr>
          <w:p w:rsidR="00905C8F" w:rsidRPr="005C5A90" w:rsidDel="00905C8F" w:rsidRDefault="00905C8F" w:rsidP="00760673">
            <w:pPr>
              <w:pStyle w:val="TAC"/>
              <w:rPr>
                <w:del w:id="1232" w:author="张玉凤" w:date="2022-01-04T10:28:00Z"/>
              </w:rPr>
            </w:pPr>
            <w:del w:id="1233"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35" w:author="张玉凤" w:date="2022-01-04T10:28:00Z"/>
        </w:trPr>
        <w:tc>
          <w:tcPr>
            <w:tcW w:w="425" w:type="pct"/>
            <w:shd w:val="clear" w:color="auto" w:fill="auto"/>
            <w:tcPrChange w:id="1236" w:author="张玉凤" w:date="2022-01-04T10:28:00Z">
              <w:tcPr>
                <w:tcW w:w="425" w:type="pct"/>
                <w:shd w:val="clear" w:color="auto" w:fill="auto"/>
              </w:tcPr>
            </w:tcPrChange>
          </w:tcPr>
          <w:p w:rsidR="00905C8F" w:rsidRPr="005C5A90" w:rsidDel="00905C8F" w:rsidRDefault="00905C8F" w:rsidP="00760673">
            <w:pPr>
              <w:pStyle w:val="TAC"/>
              <w:rPr>
                <w:del w:id="1237" w:author="张玉凤" w:date="2022-01-04T10:28:00Z"/>
              </w:rPr>
            </w:pPr>
            <w:del w:id="1238" w:author="张玉凤" w:date="2022-01-04T10:28:00Z">
              <w:r w:rsidRPr="005C5A90" w:rsidDel="00905C8F">
                <w:delText>9</w:delText>
              </w:r>
            </w:del>
          </w:p>
        </w:tc>
        <w:tc>
          <w:tcPr>
            <w:tcW w:w="423" w:type="pct"/>
            <w:shd w:val="clear" w:color="auto" w:fill="auto"/>
            <w:tcPrChange w:id="1239" w:author="张玉凤" w:date="2022-01-04T10:28:00Z">
              <w:tcPr>
                <w:tcW w:w="423" w:type="pct"/>
                <w:shd w:val="clear" w:color="auto" w:fill="auto"/>
              </w:tcPr>
            </w:tcPrChange>
          </w:tcPr>
          <w:p w:rsidR="00905C8F" w:rsidRPr="005C5A90" w:rsidDel="00905C8F" w:rsidRDefault="00905C8F" w:rsidP="00760673">
            <w:pPr>
              <w:pStyle w:val="TAC"/>
              <w:rPr>
                <w:del w:id="1240" w:author="张玉凤" w:date="2022-01-04T10:28:00Z"/>
              </w:rPr>
            </w:pPr>
            <w:del w:id="1241" w:author="张玉凤" w:date="2022-01-04T10:28:00Z">
              <w:r w:rsidRPr="005C5A90" w:rsidDel="00905C8F">
                <w:delText>Default</w:delText>
              </w:r>
            </w:del>
          </w:p>
        </w:tc>
        <w:tc>
          <w:tcPr>
            <w:tcW w:w="1222" w:type="pct"/>
            <w:vMerge/>
            <w:shd w:val="clear" w:color="auto" w:fill="auto"/>
            <w:tcPrChange w:id="1242" w:author="张玉凤" w:date="2022-01-04T10:28:00Z">
              <w:tcPr>
                <w:tcW w:w="1222" w:type="pct"/>
                <w:vMerge/>
                <w:shd w:val="clear" w:color="auto" w:fill="auto"/>
              </w:tcPr>
            </w:tcPrChange>
          </w:tcPr>
          <w:p w:rsidR="00905C8F" w:rsidRPr="005C5A90" w:rsidDel="00905C8F" w:rsidRDefault="00905C8F" w:rsidP="00760673">
            <w:pPr>
              <w:pStyle w:val="TAC"/>
              <w:rPr>
                <w:del w:id="1243" w:author="张玉凤" w:date="2022-01-04T10:28:00Z"/>
              </w:rPr>
            </w:pPr>
          </w:p>
        </w:tc>
        <w:tc>
          <w:tcPr>
            <w:tcW w:w="1727" w:type="pct"/>
            <w:tcPrChange w:id="1244" w:author="张玉凤" w:date="2022-01-04T10:28:00Z">
              <w:tcPr>
                <w:tcW w:w="1727" w:type="pct"/>
              </w:tcPr>
            </w:tcPrChange>
          </w:tcPr>
          <w:p w:rsidR="00905C8F" w:rsidRPr="005C5A90" w:rsidDel="00905C8F" w:rsidRDefault="00905C8F" w:rsidP="00760673">
            <w:pPr>
              <w:pStyle w:val="TAC"/>
              <w:rPr>
                <w:del w:id="1245" w:author="张玉凤" w:date="2022-01-04T10:28:00Z"/>
              </w:rPr>
            </w:pPr>
            <w:del w:id="1246" w:author="张玉凤" w:date="2022-01-04T10:28:00Z">
              <w:r w:rsidRPr="005C5A90" w:rsidDel="00905C8F">
                <w:delText>DFT-s-OFDM 16 QAM</w:delText>
              </w:r>
            </w:del>
          </w:p>
        </w:tc>
        <w:tc>
          <w:tcPr>
            <w:tcW w:w="1203" w:type="pct"/>
            <w:shd w:val="clear" w:color="auto" w:fill="auto"/>
            <w:tcPrChange w:id="1247" w:author="张玉凤" w:date="2022-01-04T10:28:00Z">
              <w:tcPr>
                <w:tcW w:w="1204" w:type="pct"/>
                <w:shd w:val="clear" w:color="auto" w:fill="auto"/>
              </w:tcPr>
            </w:tcPrChange>
          </w:tcPr>
          <w:p w:rsidR="00905C8F" w:rsidRPr="005C5A90" w:rsidDel="00905C8F" w:rsidRDefault="00905C8F" w:rsidP="00760673">
            <w:pPr>
              <w:pStyle w:val="TAC"/>
              <w:rPr>
                <w:del w:id="1248" w:author="张玉凤" w:date="2022-01-04T10:28:00Z"/>
              </w:rPr>
            </w:pPr>
            <w:del w:id="1249"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51" w:author="张玉凤" w:date="2022-01-04T10:28:00Z"/>
        </w:trPr>
        <w:tc>
          <w:tcPr>
            <w:tcW w:w="425" w:type="pct"/>
            <w:shd w:val="clear" w:color="auto" w:fill="auto"/>
            <w:tcPrChange w:id="1252" w:author="张玉凤" w:date="2022-01-04T10:28:00Z">
              <w:tcPr>
                <w:tcW w:w="425" w:type="pct"/>
                <w:shd w:val="clear" w:color="auto" w:fill="auto"/>
              </w:tcPr>
            </w:tcPrChange>
          </w:tcPr>
          <w:p w:rsidR="00905C8F" w:rsidRPr="005C5A90" w:rsidDel="00905C8F" w:rsidRDefault="00905C8F" w:rsidP="00760673">
            <w:pPr>
              <w:pStyle w:val="TAC"/>
              <w:rPr>
                <w:del w:id="1253" w:author="张玉凤" w:date="2022-01-04T10:28:00Z"/>
              </w:rPr>
            </w:pPr>
            <w:del w:id="1254" w:author="张玉凤" w:date="2022-01-04T10:28:00Z">
              <w:r w:rsidRPr="005C5A90" w:rsidDel="00905C8F">
                <w:delText>10</w:delText>
              </w:r>
            </w:del>
          </w:p>
        </w:tc>
        <w:tc>
          <w:tcPr>
            <w:tcW w:w="423" w:type="pct"/>
            <w:shd w:val="clear" w:color="auto" w:fill="auto"/>
            <w:tcPrChange w:id="1255" w:author="张玉凤" w:date="2022-01-04T10:28:00Z">
              <w:tcPr>
                <w:tcW w:w="423" w:type="pct"/>
                <w:shd w:val="clear" w:color="auto" w:fill="auto"/>
              </w:tcPr>
            </w:tcPrChange>
          </w:tcPr>
          <w:p w:rsidR="00905C8F" w:rsidRPr="005C5A90" w:rsidDel="00905C8F" w:rsidRDefault="00905C8F" w:rsidP="00760673">
            <w:pPr>
              <w:pStyle w:val="TAC"/>
              <w:rPr>
                <w:del w:id="1256" w:author="张玉凤" w:date="2022-01-04T10:28:00Z"/>
              </w:rPr>
            </w:pPr>
            <w:del w:id="1257" w:author="张玉凤" w:date="2022-01-04T10:28:00Z">
              <w:r w:rsidRPr="005C5A90" w:rsidDel="00905C8F">
                <w:delText>Low</w:delText>
              </w:r>
            </w:del>
          </w:p>
        </w:tc>
        <w:tc>
          <w:tcPr>
            <w:tcW w:w="1222" w:type="pct"/>
            <w:vMerge/>
            <w:shd w:val="clear" w:color="auto" w:fill="auto"/>
            <w:tcPrChange w:id="1258" w:author="张玉凤" w:date="2022-01-04T10:28:00Z">
              <w:tcPr>
                <w:tcW w:w="1222" w:type="pct"/>
                <w:vMerge/>
                <w:shd w:val="clear" w:color="auto" w:fill="auto"/>
              </w:tcPr>
            </w:tcPrChange>
          </w:tcPr>
          <w:p w:rsidR="00905C8F" w:rsidRPr="005C5A90" w:rsidDel="00905C8F" w:rsidRDefault="00905C8F" w:rsidP="00760673">
            <w:pPr>
              <w:pStyle w:val="TAC"/>
              <w:rPr>
                <w:del w:id="1259" w:author="张玉凤" w:date="2022-01-04T10:28:00Z"/>
              </w:rPr>
            </w:pPr>
          </w:p>
        </w:tc>
        <w:tc>
          <w:tcPr>
            <w:tcW w:w="1727" w:type="pct"/>
            <w:tcPrChange w:id="1260" w:author="张玉凤" w:date="2022-01-04T10:28:00Z">
              <w:tcPr>
                <w:tcW w:w="1727" w:type="pct"/>
              </w:tcPr>
            </w:tcPrChange>
          </w:tcPr>
          <w:p w:rsidR="00905C8F" w:rsidRPr="005C5A90" w:rsidDel="00905C8F" w:rsidRDefault="00905C8F" w:rsidP="00760673">
            <w:pPr>
              <w:pStyle w:val="TAC"/>
              <w:rPr>
                <w:del w:id="1261" w:author="张玉凤" w:date="2022-01-04T10:28:00Z"/>
              </w:rPr>
            </w:pPr>
            <w:del w:id="1262" w:author="张玉凤" w:date="2022-01-04T10:28:00Z">
              <w:r w:rsidRPr="005C5A90" w:rsidDel="00905C8F">
                <w:delText>DFT-s-OFDM 16 QAM</w:delText>
              </w:r>
            </w:del>
          </w:p>
        </w:tc>
        <w:tc>
          <w:tcPr>
            <w:tcW w:w="1203" w:type="pct"/>
            <w:shd w:val="clear" w:color="auto" w:fill="auto"/>
            <w:tcPrChange w:id="1263" w:author="张玉凤" w:date="2022-01-04T10:28:00Z">
              <w:tcPr>
                <w:tcW w:w="1204" w:type="pct"/>
                <w:shd w:val="clear" w:color="auto" w:fill="auto"/>
              </w:tcPr>
            </w:tcPrChange>
          </w:tcPr>
          <w:p w:rsidR="00905C8F" w:rsidRPr="005C5A90" w:rsidDel="00905C8F" w:rsidRDefault="00905C8F" w:rsidP="00760673">
            <w:pPr>
              <w:pStyle w:val="TAC"/>
              <w:rPr>
                <w:del w:id="1264" w:author="张玉凤" w:date="2022-01-04T10:28:00Z"/>
              </w:rPr>
            </w:pPr>
            <w:del w:id="1265"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67" w:author="张玉凤" w:date="2022-01-04T10:28:00Z"/>
        </w:trPr>
        <w:tc>
          <w:tcPr>
            <w:tcW w:w="425" w:type="pct"/>
            <w:shd w:val="clear" w:color="auto" w:fill="auto"/>
            <w:tcPrChange w:id="1268" w:author="张玉凤" w:date="2022-01-04T10:28:00Z">
              <w:tcPr>
                <w:tcW w:w="425" w:type="pct"/>
                <w:shd w:val="clear" w:color="auto" w:fill="auto"/>
              </w:tcPr>
            </w:tcPrChange>
          </w:tcPr>
          <w:p w:rsidR="00905C8F" w:rsidRPr="005C5A90" w:rsidDel="00905C8F" w:rsidRDefault="00905C8F" w:rsidP="00760673">
            <w:pPr>
              <w:pStyle w:val="TAC"/>
              <w:rPr>
                <w:del w:id="1269" w:author="张玉凤" w:date="2022-01-04T10:28:00Z"/>
              </w:rPr>
            </w:pPr>
            <w:del w:id="1270" w:author="张玉凤" w:date="2022-01-04T10:28:00Z">
              <w:r w:rsidRPr="005C5A90" w:rsidDel="00905C8F">
                <w:delText>11</w:delText>
              </w:r>
            </w:del>
          </w:p>
        </w:tc>
        <w:tc>
          <w:tcPr>
            <w:tcW w:w="423" w:type="pct"/>
            <w:shd w:val="clear" w:color="auto" w:fill="auto"/>
            <w:tcPrChange w:id="1271" w:author="张玉凤" w:date="2022-01-04T10:28:00Z">
              <w:tcPr>
                <w:tcW w:w="423" w:type="pct"/>
                <w:shd w:val="clear" w:color="auto" w:fill="auto"/>
              </w:tcPr>
            </w:tcPrChange>
          </w:tcPr>
          <w:p w:rsidR="00905C8F" w:rsidRPr="005C5A90" w:rsidDel="00905C8F" w:rsidRDefault="00905C8F" w:rsidP="00760673">
            <w:pPr>
              <w:pStyle w:val="TAC"/>
              <w:rPr>
                <w:del w:id="1272" w:author="张玉凤" w:date="2022-01-04T10:28:00Z"/>
              </w:rPr>
            </w:pPr>
            <w:del w:id="1273" w:author="张玉凤" w:date="2022-01-04T10:28:00Z">
              <w:r w:rsidRPr="005C5A90" w:rsidDel="00905C8F">
                <w:delText>High</w:delText>
              </w:r>
            </w:del>
          </w:p>
        </w:tc>
        <w:tc>
          <w:tcPr>
            <w:tcW w:w="1222" w:type="pct"/>
            <w:vMerge/>
            <w:shd w:val="clear" w:color="auto" w:fill="auto"/>
            <w:tcPrChange w:id="1274" w:author="张玉凤" w:date="2022-01-04T10:28:00Z">
              <w:tcPr>
                <w:tcW w:w="1222" w:type="pct"/>
                <w:vMerge/>
                <w:shd w:val="clear" w:color="auto" w:fill="auto"/>
              </w:tcPr>
            </w:tcPrChange>
          </w:tcPr>
          <w:p w:rsidR="00905C8F" w:rsidRPr="005C5A90" w:rsidDel="00905C8F" w:rsidRDefault="00905C8F" w:rsidP="00760673">
            <w:pPr>
              <w:pStyle w:val="TAC"/>
              <w:rPr>
                <w:del w:id="1275" w:author="张玉凤" w:date="2022-01-04T10:28:00Z"/>
              </w:rPr>
            </w:pPr>
          </w:p>
        </w:tc>
        <w:tc>
          <w:tcPr>
            <w:tcW w:w="1727" w:type="pct"/>
            <w:tcPrChange w:id="1276" w:author="张玉凤" w:date="2022-01-04T10:28:00Z">
              <w:tcPr>
                <w:tcW w:w="1727" w:type="pct"/>
              </w:tcPr>
            </w:tcPrChange>
          </w:tcPr>
          <w:p w:rsidR="00905C8F" w:rsidRPr="005C5A90" w:rsidDel="00905C8F" w:rsidRDefault="00905C8F" w:rsidP="00760673">
            <w:pPr>
              <w:pStyle w:val="TAC"/>
              <w:rPr>
                <w:del w:id="1277" w:author="张玉凤" w:date="2022-01-04T10:28:00Z"/>
              </w:rPr>
            </w:pPr>
            <w:del w:id="1278" w:author="张玉凤" w:date="2022-01-04T10:28:00Z">
              <w:r w:rsidRPr="005C5A90" w:rsidDel="00905C8F">
                <w:delText>DFT-s-OFDM 16 QAM</w:delText>
              </w:r>
            </w:del>
          </w:p>
        </w:tc>
        <w:tc>
          <w:tcPr>
            <w:tcW w:w="1203" w:type="pct"/>
            <w:shd w:val="clear" w:color="auto" w:fill="auto"/>
            <w:tcPrChange w:id="1279" w:author="张玉凤" w:date="2022-01-04T10:28:00Z">
              <w:tcPr>
                <w:tcW w:w="1204" w:type="pct"/>
                <w:shd w:val="clear" w:color="auto" w:fill="auto"/>
              </w:tcPr>
            </w:tcPrChange>
          </w:tcPr>
          <w:p w:rsidR="00905C8F" w:rsidRPr="005C5A90" w:rsidDel="00905C8F" w:rsidRDefault="00905C8F" w:rsidP="00760673">
            <w:pPr>
              <w:pStyle w:val="TAC"/>
              <w:rPr>
                <w:del w:id="1280" w:author="张玉凤" w:date="2022-01-04T10:28:00Z"/>
              </w:rPr>
            </w:pPr>
            <w:del w:id="1281"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83" w:author="张玉凤" w:date="2022-01-04T10:28:00Z"/>
        </w:trPr>
        <w:tc>
          <w:tcPr>
            <w:tcW w:w="425" w:type="pct"/>
            <w:shd w:val="clear" w:color="auto" w:fill="auto"/>
            <w:tcPrChange w:id="1284" w:author="张玉凤" w:date="2022-01-04T10:28:00Z">
              <w:tcPr>
                <w:tcW w:w="425" w:type="pct"/>
                <w:shd w:val="clear" w:color="auto" w:fill="auto"/>
              </w:tcPr>
            </w:tcPrChange>
          </w:tcPr>
          <w:p w:rsidR="00905C8F" w:rsidRPr="005C5A90" w:rsidDel="00905C8F" w:rsidRDefault="00905C8F" w:rsidP="00760673">
            <w:pPr>
              <w:pStyle w:val="TAC"/>
              <w:rPr>
                <w:del w:id="1285" w:author="张玉凤" w:date="2022-01-04T10:28:00Z"/>
              </w:rPr>
            </w:pPr>
            <w:del w:id="1286" w:author="张玉凤" w:date="2022-01-04T10:28:00Z">
              <w:r w:rsidRPr="005C5A90" w:rsidDel="00905C8F">
                <w:delText>12</w:delText>
              </w:r>
            </w:del>
          </w:p>
        </w:tc>
        <w:tc>
          <w:tcPr>
            <w:tcW w:w="423" w:type="pct"/>
            <w:shd w:val="clear" w:color="auto" w:fill="auto"/>
            <w:tcPrChange w:id="1287" w:author="张玉凤" w:date="2022-01-04T10:28:00Z">
              <w:tcPr>
                <w:tcW w:w="423" w:type="pct"/>
                <w:shd w:val="clear" w:color="auto" w:fill="auto"/>
              </w:tcPr>
            </w:tcPrChange>
          </w:tcPr>
          <w:p w:rsidR="00905C8F" w:rsidRPr="005C5A90" w:rsidDel="00905C8F" w:rsidRDefault="00905C8F" w:rsidP="00760673">
            <w:pPr>
              <w:pStyle w:val="TAC"/>
              <w:rPr>
                <w:del w:id="1288" w:author="张玉凤" w:date="2022-01-04T10:28:00Z"/>
              </w:rPr>
            </w:pPr>
            <w:del w:id="1289" w:author="张玉凤" w:date="2022-01-04T10:28:00Z">
              <w:r w:rsidRPr="005C5A90" w:rsidDel="00905C8F">
                <w:delText>Default</w:delText>
              </w:r>
            </w:del>
          </w:p>
        </w:tc>
        <w:tc>
          <w:tcPr>
            <w:tcW w:w="1222" w:type="pct"/>
            <w:vMerge/>
            <w:shd w:val="clear" w:color="auto" w:fill="auto"/>
            <w:tcPrChange w:id="1290" w:author="张玉凤" w:date="2022-01-04T10:28:00Z">
              <w:tcPr>
                <w:tcW w:w="1222" w:type="pct"/>
                <w:vMerge/>
                <w:shd w:val="clear" w:color="auto" w:fill="auto"/>
              </w:tcPr>
            </w:tcPrChange>
          </w:tcPr>
          <w:p w:rsidR="00905C8F" w:rsidRPr="005C5A90" w:rsidDel="00905C8F" w:rsidRDefault="00905C8F" w:rsidP="00760673">
            <w:pPr>
              <w:pStyle w:val="TAC"/>
              <w:rPr>
                <w:del w:id="1291" w:author="张玉凤" w:date="2022-01-04T10:28:00Z"/>
              </w:rPr>
            </w:pPr>
          </w:p>
        </w:tc>
        <w:tc>
          <w:tcPr>
            <w:tcW w:w="1727" w:type="pct"/>
            <w:tcPrChange w:id="1292" w:author="张玉凤" w:date="2022-01-04T10:28:00Z">
              <w:tcPr>
                <w:tcW w:w="1727" w:type="pct"/>
              </w:tcPr>
            </w:tcPrChange>
          </w:tcPr>
          <w:p w:rsidR="00905C8F" w:rsidRPr="005C5A90" w:rsidDel="00905C8F" w:rsidRDefault="00905C8F" w:rsidP="00760673">
            <w:pPr>
              <w:pStyle w:val="TAC"/>
              <w:rPr>
                <w:del w:id="1293" w:author="张玉凤" w:date="2022-01-04T10:28:00Z"/>
              </w:rPr>
            </w:pPr>
            <w:del w:id="1294" w:author="张玉凤" w:date="2022-01-04T10:28:00Z">
              <w:r w:rsidRPr="005C5A90" w:rsidDel="00905C8F">
                <w:delText>DFT-s-OFDM 16 QAM</w:delText>
              </w:r>
            </w:del>
          </w:p>
        </w:tc>
        <w:tc>
          <w:tcPr>
            <w:tcW w:w="1203" w:type="pct"/>
            <w:shd w:val="clear" w:color="auto" w:fill="auto"/>
            <w:tcPrChange w:id="1295" w:author="张玉凤" w:date="2022-01-04T10:28:00Z">
              <w:tcPr>
                <w:tcW w:w="1204" w:type="pct"/>
                <w:shd w:val="clear" w:color="auto" w:fill="auto"/>
              </w:tcPr>
            </w:tcPrChange>
          </w:tcPr>
          <w:p w:rsidR="00905C8F" w:rsidRPr="005C5A90" w:rsidDel="00905C8F" w:rsidRDefault="00905C8F" w:rsidP="00760673">
            <w:pPr>
              <w:pStyle w:val="TAC"/>
              <w:rPr>
                <w:del w:id="1296" w:author="张玉凤" w:date="2022-01-04T10:28:00Z"/>
              </w:rPr>
            </w:pPr>
            <w:del w:id="1297"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99" w:author="张玉凤" w:date="2022-01-04T10:28:00Z"/>
        </w:trPr>
        <w:tc>
          <w:tcPr>
            <w:tcW w:w="425" w:type="pct"/>
            <w:shd w:val="clear" w:color="auto" w:fill="auto"/>
            <w:tcPrChange w:id="1300" w:author="张玉凤" w:date="2022-01-04T10:28:00Z">
              <w:tcPr>
                <w:tcW w:w="425" w:type="pct"/>
                <w:shd w:val="clear" w:color="auto" w:fill="auto"/>
              </w:tcPr>
            </w:tcPrChange>
          </w:tcPr>
          <w:p w:rsidR="00905C8F" w:rsidRPr="005C5A90" w:rsidDel="00905C8F" w:rsidRDefault="00905C8F" w:rsidP="00760673">
            <w:pPr>
              <w:pStyle w:val="TAC"/>
              <w:rPr>
                <w:del w:id="1301" w:author="张玉凤" w:date="2022-01-04T10:28:00Z"/>
              </w:rPr>
            </w:pPr>
            <w:del w:id="1302" w:author="张玉凤" w:date="2022-01-04T10:28:00Z">
              <w:r w:rsidRPr="005C5A90" w:rsidDel="00905C8F">
                <w:rPr>
                  <w:lang w:eastAsia="zh-CN"/>
                </w:rPr>
                <w:delText>13</w:delText>
              </w:r>
            </w:del>
          </w:p>
        </w:tc>
        <w:tc>
          <w:tcPr>
            <w:tcW w:w="423" w:type="pct"/>
            <w:shd w:val="clear" w:color="auto" w:fill="auto"/>
            <w:tcPrChange w:id="1303" w:author="张玉凤" w:date="2022-01-04T10:28:00Z">
              <w:tcPr>
                <w:tcW w:w="423" w:type="pct"/>
                <w:shd w:val="clear" w:color="auto" w:fill="auto"/>
              </w:tcPr>
            </w:tcPrChange>
          </w:tcPr>
          <w:p w:rsidR="00905C8F" w:rsidRPr="005C5A90" w:rsidDel="00905C8F" w:rsidRDefault="00905C8F" w:rsidP="00760673">
            <w:pPr>
              <w:pStyle w:val="TAC"/>
              <w:rPr>
                <w:del w:id="1304" w:author="张玉凤" w:date="2022-01-04T10:28:00Z"/>
              </w:rPr>
            </w:pPr>
            <w:del w:id="1305" w:author="张玉凤" w:date="2022-01-04T10:28:00Z">
              <w:r w:rsidRPr="005C5A90" w:rsidDel="00905C8F">
                <w:delText>Low</w:delText>
              </w:r>
            </w:del>
          </w:p>
        </w:tc>
        <w:tc>
          <w:tcPr>
            <w:tcW w:w="1222" w:type="pct"/>
            <w:vMerge/>
            <w:shd w:val="clear" w:color="auto" w:fill="auto"/>
            <w:tcPrChange w:id="1306" w:author="张玉凤" w:date="2022-01-04T10:28:00Z">
              <w:tcPr>
                <w:tcW w:w="1222" w:type="pct"/>
                <w:vMerge/>
                <w:shd w:val="clear" w:color="auto" w:fill="auto"/>
              </w:tcPr>
            </w:tcPrChange>
          </w:tcPr>
          <w:p w:rsidR="00905C8F" w:rsidRPr="005C5A90" w:rsidDel="00905C8F" w:rsidRDefault="00905C8F" w:rsidP="00760673">
            <w:pPr>
              <w:pStyle w:val="TAC"/>
              <w:rPr>
                <w:del w:id="1307" w:author="张玉凤" w:date="2022-01-04T10:28:00Z"/>
              </w:rPr>
            </w:pPr>
          </w:p>
        </w:tc>
        <w:tc>
          <w:tcPr>
            <w:tcW w:w="1727" w:type="pct"/>
            <w:tcPrChange w:id="1308" w:author="张玉凤" w:date="2022-01-04T10:28:00Z">
              <w:tcPr>
                <w:tcW w:w="1727" w:type="pct"/>
              </w:tcPr>
            </w:tcPrChange>
          </w:tcPr>
          <w:p w:rsidR="00905C8F" w:rsidRPr="005C5A90" w:rsidDel="00905C8F" w:rsidRDefault="00905C8F" w:rsidP="00760673">
            <w:pPr>
              <w:pStyle w:val="TAC"/>
              <w:rPr>
                <w:del w:id="1309" w:author="张玉凤" w:date="2022-01-04T10:28:00Z"/>
              </w:rPr>
            </w:pPr>
            <w:del w:id="1310" w:author="张玉凤" w:date="2022-01-04T10:28:00Z">
              <w:r w:rsidRPr="005C5A90" w:rsidDel="00905C8F">
                <w:delText>DFT-s-OFDM 64 QAM</w:delText>
              </w:r>
            </w:del>
          </w:p>
        </w:tc>
        <w:tc>
          <w:tcPr>
            <w:tcW w:w="1203" w:type="pct"/>
            <w:shd w:val="clear" w:color="auto" w:fill="auto"/>
            <w:tcPrChange w:id="1311" w:author="张玉凤" w:date="2022-01-04T10:28:00Z">
              <w:tcPr>
                <w:tcW w:w="1204" w:type="pct"/>
                <w:shd w:val="clear" w:color="auto" w:fill="auto"/>
              </w:tcPr>
            </w:tcPrChange>
          </w:tcPr>
          <w:p w:rsidR="00905C8F" w:rsidRPr="005C5A90" w:rsidDel="00905C8F" w:rsidRDefault="00905C8F" w:rsidP="00760673">
            <w:pPr>
              <w:pStyle w:val="TAC"/>
              <w:rPr>
                <w:del w:id="1312" w:author="张玉凤" w:date="2022-01-04T10:28:00Z"/>
              </w:rPr>
            </w:pPr>
            <w:del w:id="1313"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15" w:author="张玉凤" w:date="2022-01-04T10:28:00Z"/>
        </w:trPr>
        <w:tc>
          <w:tcPr>
            <w:tcW w:w="425" w:type="pct"/>
            <w:shd w:val="clear" w:color="auto" w:fill="auto"/>
            <w:tcPrChange w:id="1316" w:author="张玉凤" w:date="2022-01-04T10:28:00Z">
              <w:tcPr>
                <w:tcW w:w="425" w:type="pct"/>
                <w:shd w:val="clear" w:color="auto" w:fill="auto"/>
              </w:tcPr>
            </w:tcPrChange>
          </w:tcPr>
          <w:p w:rsidR="00905C8F" w:rsidRPr="005C5A90" w:rsidDel="00905C8F" w:rsidRDefault="00905C8F" w:rsidP="00760673">
            <w:pPr>
              <w:pStyle w:val="TAC"/>
              <w:rPr>
                <w:del w:id="1317" w:author="张玉凤" w:date="2022-01-04T10:28:00Z"/>
              </w:rPr>
            </w:pPr>
            <w:del w:id="1318" w:author="张玉凤" w:date="2022-01-04T10:28:00Z">
              <w:r w:rsidRPr="005C5A90" w:rsidDel="00905C8F">
                <w:rPr>
                  <w:lang w:eastAsia="zh-CN"/>
                </w:rPr>
                <w:delText>14</w:delText>
              </w:r>
            </w:del>
          </w:p>
        </w:tc>
        <w:tc>
          <w:tcPr>
            <w:tcW w:w="423" w:type="pct"/>
            <w:shd w:val="clear" w:color="auto" w:fill="auto"/>
            <w:tcPrChange w:id="1319" w:author="张玉凤" w:date="2022-01-04T10:28:00Z">
              <w:tcPr>
                <w:tcW w:w="423" w:type="pct"/>
                <w:shd w:val="clear" w:color="auto" w:fill="auto"/>
              </w:tcPr>
            </w:tcPrChange>
          </w:tcPr>
          <w:p w:rsidR="00905C8F" w:rsidRPr="005C5A90" w:rsidDel="00905C8F" w:rsidRDefault="00905C8F" w:rsidP="00760673">
            <w:pPr>
              <w:pStyle w:val="TAC"/>
              <w:rPr>
                <w:del w:id="1320" w:author="张玉凤" w:date="2022-01-04T10:28:00Z"/>
              </w:rPr>
            </w:pPr>
            <w:del w:id="1321" w:author="张玉凤" w:date="2022-01-04T10:28:00Z">
              <w:r w:rsidRPr="005C5A90" w:rsidDel="00905C8F">
                <w:delText>High</w:delText>
              </w:r>
            </w:del>
          </w:p>
        </w:tc>
        <w:tc>
          <w:tcPr>
            <w:tcW w:w="1222" w:type="pct"/>
            <w:vMerge/>
            <w:shd w:val="clear" w:color="auto" w:fill="auto"/>
            <w:tcPrChange w:id="1322" w:author="张玉凤" w:date="2022-01-04T10:28:00Z">
              <w:tcPr>
                <w:tcW w:w="1222" w:type="pct"/>
                <w:vMerge/>
                <w:shd w:val="clear" w:color="auto" w:fill="auto"/>
              </w:tcPr>
            </w:tcPrChange>
          </w:tcPr>
          <w:p w:rsidR="00905C8F" w:rsidRPr="005C5A90" w:rsidDel="00905C8F" w:rsidRDefault="00905C8F" w:rsidP="00760673">
            <w:pPr>
              <w:pStyle w:val="TAC"/>
              <w:rPr>
                <w:del w:id="1323" w:author="张玉凤" w:date="2022-01-04T10:28:00Z"/>
              </w:rPr>
            </w:pPr>
          </w:p>
        </w:tc>
        <w:tc>
          <w:tcPr>
            <w:tcW w:w="1727" w:type="pct"/>
            <w:tcPrChange w:id="1324" w:author="张玉凤" w:date="2022-01-04T10:28:00Z">
              <w:tcPr>
                <w:tcW w:w="1727" w:type="pct"/>
              </w:tcPr>
            </w:tcPrChange>
          </w:tcPr>
          <w:p w:rsidR="00905C8F" w:rsidRPr="005C5A90" w:rsidDel="00905C8F" w:rsidRDefault="00905C8F" w:rsidP="00760673">
            <w:pPr>
              <w:pStyle w:val="TAC"/>
              <w:rPr>
                <w:del w:id="1325" w:author="张玉凤" w:date="2022-01-04T10:28:00Z"/>
              </w:rPr>
            </w:pPr>
            <w:del w:id="1326" w:author="张玉凤" w:date="2022-01-04T10:28:00Z">
              <w:r w:rsidRPr="005C5A90" w:rsidDel="00905C8F">
                <w:delText>DFT-s-OFDM 64 QAM</w:delText>
              </w:r>
            </w:del>
          </w:p>
        </w:tc>
        <w:tc>
          <w:tcPr>
            <w:tcW w:w="1203" w:type="pct"/>
            <w:shd w:val="clear" w:color="auto" w:fill="auto"/>
            <w:tcPrChange w:id="1327" w:author="张玉凤" w:date="2022-01-04T10:28:00Z">
              <w:tcPr>
                <w:tcW w:w="1204" w:type="pct"/>
                <w:shd w:val="clear" w:color="auto" w:fill="auto"/>
              </w:tcPr>
            </w:tcPrChange>
          </w:tcPr>
          <w:p w:rsidR="00905C8F" w:rsidRPr="005C5A90" w:rsidDel="00905C8F" w:rsidRDefault="00905C8F" w:rsidP="00760673">
            <w:pPr>
              <w:pStyle w:val="TAC"/>
              <w:rPr>
                <w:del w:id="1328" w:author="张玉凤" w:date="2022-01-04T10:28:00Z"/>
              </w:rPr>
            </w:pPr>
            <w:del w:id="1329"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31" w:author="张玉凤" w:date="2022-01-04T10:28:00Z"/>
        </w:trPr>
        <w:tc>
          <w:tcPr>
            <w:tcW w:w="425" w:type="pct"/>
            <w:shd w:val="clear" w:color="auto" w:fill="auto"/>
            <w:tcPrChange w:id="1332" w:author="张玉凤" w:date="2022-01-04T10:28:00Z">
              <w:tcPr>
                <w:tcW w:w="425" w:type="pct"/>
                <w:shd w:val="clear" w:color="auto" w:fill="auto"/>
              </w:tcPr>
            </w:tcPrChange>
          </w:tcPr>
          <w:p w:rsidR="00905C8F" w:rsidRPr="005C5A90" w:rsidDel="00905C8F" w:rsidRDefault="00905C8F" w:rsidP="00760673">
            <w:pPr>
              <w:pStyle w:val="TAC"/>
              <w:rPr>
                <w:del w:id="1333" w:author="张玉凤" w:date="2022-01-04T10:28:00Z"/>
              </w:rPr>
            </w:pPr>
            <w:del w:id="1334" w:author="张玉凤" w:date="2022-01-04T10:28:00Z">
              <w:r w:rsidRPr="005C5A90" w:rsidDel="00905C8F">
                <w:delText>15</w:delText>
              </w:r>
            </w:del>
          </w:p>
        </w:tc>
        <w:tc>
          <w:tcPr>
            <w:tcW w:w="423" w:type="pct"/>
            <w:shd w:val="clear" w:color="auto" w:fill="auto"/>
            <w:tcPrChange w:id="1335" w:author="张玉凤" w:date="2022-01-04T10:28:00Z">
              <w:tcPr>
                <w:tcW w:w="423" w:type="pct"/>
                <w:shd w:val="clear" w:color="auto" w:fill="auto"/>
              </w:tcPr>
            </w:tcPrChange>
          </w:tcPr>
          <w:p w:rsidR="00905C8F" w:rsidRPr="005C5A90" w:rsidDel="00905C8F" w:rsidRDefault="00905C8F" w:rsidP="00760673">
            <w:pPr>
              <w:pStyle w:val="TAC"/>
              <w:rPr>
                <w:del w:id="1336" w:author="张玉凤" w:date="2022-01-04T10:28:00Z"/>
              </w:rPr>
            </w:pPr>
            <w:del w:id="1337" w:author="张玉凤" w:date="2022-01-04T10:28:00Z">
              <w:r w:rsidRPr="005C5A90" w:rsidDel="00905C8F">
                <w:delText>Default</w:delText>
              </w:r>
            </w:del>
          </w:p>
        </w:tc>
        <w:tc>
          <w:tcPr>
            <w:tcW w:w="1222" w:type="pct"/>
            <w:vMerge/>
            <w:shd w:val="clear" w:color="auto" w:fill="auto"/>
            <w:tcPrChange w:id="1338" w:author="张玉凤" w:date="2022-01-04T10:28:00Z">
              <w:tcPr>
                <w:tcW w:w="1222" w:type="pct"/>
                <w:vMerge/>
                <w:shd w:val="clear" w:color="auto" w:fill="auto"/>
              </w:tcPr>
            </w:tcPrChange>
          </w:tcPr>
          <w:p w:rsidR="00905C8F" w:rsidRPr="005C5A90" w:rsidDel="00905C8F" w:rsidRDefault="00905C8F" w:rsidP="00760673">
            <w:pPr>
              <w:pStyle w:val="TAC"/>
              <w:rPr>
                <w:del w:id="1339" w:author="张玉凤" w:date="2022-01-04T10:28:00Z"/>
              </w:rPr>
            </w:pPr>
          </w:p>
        </w:tc>
        <w:tc>
          <w:tcPr>
            <w:tcW w:w="1727" w:type="pct"/>
            <w:tcPrChange w:id="1340" w:author="张玉凤" w:date="2022-01-04T10:28:00Z">
              <w:tcPr>
                <w:tcW w:w="1727" w:type="pct"/>
              </w:tcPr>
            </w:tcPrChange>
          </w:tcPr>
          <w:p w:rsidR="00905C8F" w:rsidRPr="005C5A90" w:rsidDel="00905C8F" w:rsidRDefault="00905C8F" w:rsidP="00760673">
            <w:pPr>
              <w:pStyle w:val="TAC"/>
              <w:rPr>
                <w:del w:id="1341" w:author="张玉凤" w:date="2022-01-04T10:28:00Z"/>
              </w:rPr>
            </w:pPr>
            <w:del w:id="1342" w:author="张玉凤" w:date="2022-01-04T10:28:00Z">
              <w:r w:rsidRPr="005C5A90" w:rsidDel="00905C8F">
                <w:delText>DFT-s-OFDM 64 QAM</w:delText>
              </w:r>
            </w:del>
          </w:p>
        </w:tc>
        <w:tc>
          <w:tcPr>
            <w:tcW w:w="1203" w:type="pct"/>
            <w:shd w:val="clear" w:color="auto" w:fill="auto"/>
            <w:tcPrChange w:id="1343" w:author="张玉凤" w:date="2022-01-04T10:28:00Z">
              <w:tcPr>
                <w:tcW w:w="1204" w:type="pct"/>
                <w:shd w:val="clear" w:color="auto" w:fill="auto"/>
              </w:tcPr>
            </w:tcPrChange>
          </w:tcPr>
          <w:p w:rsidR="00905C8F" w:rsidRPr="005C5A90" w:rsidDel="00905C8F" w:rsidRDefault="00905C8F" w:rsidP="00760673">
            <w:pPr>
              <w:pStyle w:val="TAC"/>
              <w:rPr>
                <w:del w:id="1344" w:author="张玉凤" w:date="2022-01-04T10:28:00Z"/>
              </w:rPr>
            </w:pPr>
            <w:del w:id="1345"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47" w:author="张玉凤" w:date="2022-01-04T10:28:00Z"/>
        </w:trPr>
        <w:tc>
          <w:tcPr>
            <w:tcW w:w="425" w:type="pct"/>
            <w:shd w:val="clear" w:color="auto" w:fill="auto"/>
            <w:tcPrChange w:id="1348" w:author="张玉凤" w:date="2022-01-04T10:28:00Z">
              <w:tcPr>
                <w:tcW w:w="425" w:type="pct"/>
                <w:shd w:val="clear" w:color="auto" w:fill="auto"/>
              </w:tcPr>
            </w:tcPrChange>
          </w:tcPr>
          <w:p w:rsidR="00905C8F" w:rsidRPr="005C5A90" w:rsidDel="00905C8F" w:rsidRDefault="00905C8F" w:rsidP="00760673">
            <w:pPr>
              <w:pStyle w:val="TAC"/>
              <w:rPr>
                <w:del w:id="1349" w:author="张玉凤" w:date="2022-01-04T10:28:00Z"/>
              </w:rPr>
            </w:pPr>
            <w:del w:id="1350" w:author="张玉凤" w:date="2022-01-04T10:28:00Z">
              <w:r w:rsidRPr="005C5A90" w:rsidDel="00905C8F">
                <w:rPr>
                  <w:lang w:eastAsia="zh-CN"/>
                </w:rPr>
                <w:delText>16</w:delText>
              </w:r>
            </w:del>
          </w:p>
        </w:tc>
        <w:tc>
          <w:tcPr>
            <w:tcW w:w="423" w:type="pct"/>
            <w:shd w:val="clear" w:color="auto" w:fill="auto"/>
            <w:tcPrChange w:id="1351" w:author="张玉凤" w:date="2022-01-04T10:28:00Z">
              <w:tcPr>
                <w:tcW w:w="423" w:type="pct"/>
                <w:shd w:val="clear" w:color="auto" w:fill="auto"/>
              </w:tcPr>
            </w:tcPrChange>
          </w:tcPr>
          <w:p w:rsidR="00905C8F" w:rsidRPr="005C5A90" w:rsidDel="00905C8F" w:rsidRDefault="00905C8F" w:rsidP="00760673">
            <w:pPr>
              <w:pStyle w:val="TAC"/>
              <w:rPr>
                <w:del w:id="1352" w:author="张玉凤" w:date="2022-01-04T10:28:00Z"/>
              </w:rPr>
            </w:pPr>
            <w:del w:id="1353" w:author="张玉凤" w:date="2022-01-04T10:28:00Z">
              <w:r w:rsidRPr="005C5A90" w:rsidDel="00905C8F">
                <w:delText>Low</w:delText>
              </w:r>
            </w:del>
          </w:p>
        </w:tc>
        <w:tc>
          <w:tcPr>
            <w:tcW w:w="1222" w:type="pct"/>
            <w:vMerge/>
            <w:shd w:val="clear" w:color="auto" w:fill="auto"/>
            <w:tcPrChange w:id="1354" w:author="张玉凤" w:date="2022-01-04T10:28:00Z">
              <w:tcPr>
                <w:tcW w:w="1222" w:type="pct"/>
                <w:vMerge/>
                <w:shd w:val="clear" w:color="auto" w:fill="auto"/>
              </w:tcPr>
            </w:tcPrChange>
          </w:tcPr>
          <w:p w:rsidR="00905C8F" w:rsidRPr="005C5A90" w:rsidDel="00905C8F" w:rsidRDefault="00905C8F" w:rsidP="00760673">
            <w:pPr>
              <w:pStyle w:val="TAC"/>
              <w:rPr>
                <w:del w:id="1355" w:author="张玉凤" w:date="2022-01-04T10:28:00Z"/>
              </w:rPr>
            </w:pPr>
          </w:p>
        </w:tc>
        <w:tc>
          <w:tcPr>
            <w:tcW w:w="1727" w:type="pct"/>
            <w:tcPrChange w:id="1356" w:author="张玉凤" w:date="2022-01-04T10:28:00Z">
              <w:tcPr>
                <w:tcW w:w="1727" w:type="pct"/>
              </w:tcPr>
            </w:tcPrChange>
          </w:tcPr>
          <w:p w:rsidR="00905C8F" w:rsidRPr="005C5A90" w:rsidDel="00905C8F" w:rsidRDefault="00905C8F" w:rsidP="00760673">
            <w:pPr>
              <w:pStyle w:val="TAC"/>
              <w:rPr>
                <w:del w:id="1357" w:author="张玉凤" w:date="2022-01-04T10:28:00Z"/>
              </w:rPr>
            </w:pPr>
            <w:del w:id="1358" w:author="张玉凤" w:date="2022-01-04T10:28:00Z">
              <w:r w:rsidRPr="005C5A90" w:rsidDel="00905C8F">
                <w:delText>DFT-s-OFDM 256 QAM</w:delText>
              </w:r>
            </w:del>
          </w:p>
        </w:tc>
        <w:tc>
          <w:tcPr>
            <w:tcW w:w="1203" w:type="pct"/>
            <w:shd w:val="clear" w:color="auto" w:fill="auto"/>
            <w:tcPrChange w:id="1359" w:author="张玉凤" w:date="2022-01-04T10:28:00Z">
              <w:tcPr>
                <w:tcW w:w="1204" w:type="pct"/>
                <w:shd w:val="clear" w:color="auto" w:fill="auto"/>
              </w:tcPr>
            </w:tcPrChange>
          </w:tcPr>
          <w:p w:rsidR="00905C8F" w:rsidRPr="005C5A90" w:rsidDel="00905C8F" w:rsidRDefault="00905C8F" w:rsidP="00760673">
            <w:pPr>
              <w:pStyle w:val="TAC"/>
              <w:rPr>
                <w:del w:id="1360" w:author="张玉凤" w:date="2022-01-04T10:28:00Z"/>
              </w:rPr>
            </w:pPr>
            <w:del w:id="1361"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63" w:author="张玉凤" w:date="2022-01-04T10:28:00Z"/>
        </w:trPr>
        <w:tc>
          <w:tcPr>
            <w:tcW w:w="425" w:type="pct"/>
            <w:shd w:val="clear" w:color="auto" w:fill="auto"/>
            <w:tcPrChange w:id="1364" w:author="张玉凤" w:date="2022-01-04T10:28:00Z">
              <w:tcPr>
                <w:tcW w:w="425" w:type="pct"/>
                <w:shd w:val="clear" w:color="auto" w:fill="auto"/>
              </w:tcPr>
            </w:tcPrChange>
          </w:tcPr>
          <w:p w:rsidR="00905C8F" w:rsidRPr="005C5A90" w:rsidDel="00905C8F" w:rsidRDefault="00905C8F" w:rsidP="00760673">
            <w:pPr>
              <w:pStyle w:val="TAC"/>
              <w:rPr>
                <w:del w:id="1365" w:author="张玉凤" w:date="2022-01-04T10:28:00Z"/>
              </w:rPr>
            </w:pPr>
            <w:del w:id="1366" w:author="张玉凤" w:date="2022-01-04T10:28:00Z">
              <w:r w:rsidRPr="005C5A90" w:rsidDel="00905C8F">
                <w:rPr>
                  <w:lang w:eastAsia="zh-CN"/>
                </w:rPr>
                <w:delText>17</w:delText>
              </w:r>
            </w:del>
          </w:p>
        </w:tc>
        <w:tc>
          <w:tcPr>
            <w:tcW w:w="423" w:type="pct"/>
            <w:shd w:val="clear" w:color="auto" w:fill="auto"/>
            <w:tcPrChange w:id="1367" w:author="张玉凤" w:date="2022-01-04T10:28:00Z">
              <w:tcPr>
                <w:tcW w:w="423" w:type="pct"/>
                <w:shd w:val="clear" w:color="auto" w:fill="auto"/>
              </w:tcPr>
            </w:tcPrChange>
          </w:tcPr>
          <w:p w:rsidR="00905C8F" w:rsidRPr="005C5A90" w:rsidDel="00905C8F" w:rsidRDefault="00905C8F" w:rsidP="00760673">
            <w:pPr>
              <w:pStyle w:val="TAC"/>
              <w:rPr>
                <w:del w:id="1368" w:author="张玉凤" w:date="2022-01-04T10:28:00Z"/>
              </w:rPr>
            </w:pPr>
            <w:del w:id="1369" w:author="张玉凤" w:date="2022-01-04T10:28:00Z">
              <w:r w:rsidRPr="005C5A90" w:rsidDel="00905C8F">
                <w:delText>High</w:delText>
              </w:r>
            </w:del>
          </w:p>
        </w:tc>
        <w:tc>
          <w:tcPr>
            <w:tcW w:w="1222" w:type="pct"/>
            <w:vMerge/>
            <w:shd w:val="clear" w:color="auto" w:fill="auto"/>
            <w:tcPrChange w:id="1370" w:author="张玉凤" w:date="2022-01-04T10:28:00Z">
              <w:tcPr>
                <w:tcW w:w="1222" w:type="pct"/>
                <w:vMerge/>
                <w:shd w:val="clear" w:color="auto" w:fill="auto"/>
              </w:tcPr>
            </w:tcPrChange>
          </w:tcPr>
          <w:p w:rsidR="00905C8F" w:rsidRPr="005C5A90" w:rsidDel="00905C8F" w:rsidRDefault="00905C8F" w:rsidP="00760673">
            <w:pPr>
              <w:pStyle w:val="TAC"/>
              <w:rPr>
                <w:del w:id="1371" w:author="张玉凤" w:date="2022-01-04T10:28:00Z"/>
              </w:rPr>
            </w:pPr>
          </w:p>
        </w:tc>
        <w:tc>
          <w:tcPr>
            <w:tcW w:w="1727" w:type="pct"/>
            <w:tcPrChange w:id="1372" w:author="张玉凤" w:date="2022-01-04T10:28:00Z">
              <w:tcPr>
                <w:tcW w:w="1727" w:type="pct"/>
              </w:tcPr>
            </w:tcPrChange>
          </w:tcPr>
          <w:p w:rsidR="00905C8F" w:rsidRPr="005C5A90" w:rsidDel="00905C8F" w:rsidRDefault="00905C8F" w:rsidP="00760673">
            <w:pPr>
              <w:pStyle w:val="TAC"/>
              <w:rPr>
                <w:del w:id="1373" w:author="张玉凤" w:date="2022-01-04T10:28:00Z"/>
              </w:rPr>
            </w:pPr>
            <w:del w:id="1374" w:author="张玉凤" w:date="2022-01-04T10:28:00Z">
              <w:r w:rsidRPr="005C5A90" w:rsidDel="00905C8F">
                <w:delText>DFT-s-OFDM 256 QAM</w:delText>
              </w:r>
            </w:del>
          </w:p>
        </w:tc>
        <w:tc>
          <w:tcPr>
            <w:tcW w:w="1203" w:type="pct"/>
            <w:shd w:val="clear" w:color="auto" w:fill="auto"/>
            <w:tcPrChange w:id="1375" w:author="张玉凤" w:date="2022-01-04T10:28:00Z">
              <w:tcPr>
                <w:tcW w:w="1204" w:type="pct"/>
                <w:shd w:val="clear" w:color="auto" w:fill="auto"/>
              </w:tcPr>
            </w:tcPrChange>
          </w:tcPr>
          <w:p w:rsidR="00905C8F" w:rsidRPr="005C5A90" w:rsidDel="00905C8F" w:rsidRDefault="00905C8F" w:rsidP="00760673">
            <w:pPr>
              <w:pStyle w:val="TAC"/>
              <w:rPr>
                <w:del w:id="1376" w:author="张玉凤" w:date="2022-01-04T10:28:00Z"/>
              </w:rPr>
            </w:pPr>
            <w:del w:id="1377"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79" w:author="张玉凤" w:date="2022-01-04T10:28:00Z"/>
        </w:trPr>
        <w:tc>
          <w:tcPr>
            <w:tcW w:w="425" w:type="pct"/>
            <w:shd w:val="clear" w:color="auto" w:fill="auto"/>
            <w:tcPrChange w:id="1380" w:author="张玉凤" w:date="2022-01-04T10:28:00Z">
              <w:tcPr>
                <w:tcW w:w="425" w:type="pct"/>
                <w:shd w:val="clear" w:color="auto" w:fill="auto"/>
              </w:tcPr>
            </w:tcPrChange>
          </w:tcPr>
          <w:p w:rsidR="00905C8F" w:rsidRPr="005C5A90" w:rsidDel="00905C8F" w:rsidRDefault="00905C8F" w:rsidP="00760673">
            <w:pPr>
              <w:pStyle w:val="TAC"/>
              <w:rPr>
                <w:del w:id="1381" w:author="张玉凤" w:date="2022-01-04T10:28:00Z"/>
              </w:rPr>
            </w:pPr>
            <w:del w:id="1382" w:author="张玉凤" w:date="2022-01-04T10:28:00Z">
              <w:r w:rsidRPr="005C5A90" w:rsidDel="00905C8F">
                <w:delText>18</w:delText>
              </w:r>
            </w:del>
          </w:p>
        </w:tc>
        <w:tc>
          <w:tcPr>
            <w:tcW w:w="423" w:type="pct"/>
            <w:shd w:val="clear" w:color="auto" w:fill="auto"/>
            <w:tcPrChange w:id="1383" w:author="张玉凤" w:date="2022-01-04T10:28:00Z">
              <w:tcPr>
                <w:tcW w:w="423" w:type="pct"/>
                <w:shd w:val="clear" w:color="auto" w:fill="auto"/>
              </w:tcPr>
            </w:tcPrChange>
          </w:tcPr>
          <w:p w:rsidR="00905C8F" w:rsidRPr="005C5A90" w:rsidDel="00905C8F" w:rsidRDefault="00905C8F" w:rsidP="00760673">
            <w:pPr>
              <w:pStyle w:val="TAC"/>
              <w:rPr>
                <w:del w:id="1384" w:author="张玉凤" w:date="2022-01-04T10:28:00Z"/>
              </w:rPr>
            </w:pPr>
            <w:del w:id="1385" w:author="张玉凤" w:date="2022-01-04T10:28:00Z">
              <w:r w:rsidRPr="005C5A90" w:rsidDel="00905C8F">
                <w:delText>Default</w:delText>
              </w:r>
            </w:del>
          </w:p>
        </w:tc>
        <w:tc>
          <w:tcPr>
            <w:tcW w:w="1222" w:type="pct"/>
            <w:vMerge/>
            <w:shd w:val="clear" w:color="auto" w:fill="auto"/>
            <w:tcPrChange w:id="1386" w:author="张玉凤" w:date="2022-01-04T10:28:00Z">
              <w:tcPr>
                <w:tcW w:w="1222" w:type="pct"/>
                <w:vMerge/>
                <w:shd w:val="clear" w:color="auto" w:fill="auto"/>
              </w:tcPr>
            </w:tcPrChange>
          </w:tcPr>
          <w:p w:rsidR="00905C8F" w:rsidRPr="005C5A90" w:rsidDel="00905C8F" w:rsidRDefault="00905C8F" w:rsidP="00760673">
            <w:pPr>
              <w:pStyle w:val="TAC"/>
              <w:rPr>
                <w:del w:id="1387" w:author="张玉凤" w:date="2022-01-04T10:28:00Z"/>
              </w:rPr>
            </w:pPr>
          </w:p>
        </w:tc>
        <w:tc>
          <w:tcPr>
            <w:tcW w:w="1727" w:type="pct"/>
            <w:tcPrChange w:id="1388" w:author="张玉凤" w:date="2022-01-04T10:28:00Z">
              <w:tcPr>
                <w:tcW w:w="1727" w:type="pct"/>
              </w:tcPr>
            </w:tcPrChange>
          </w:tcPr>
          <w:p w:rsidR="00905C8F" w:rsidRPr="005C5A90" w:rsidDel="00905C8F" w:rsidRDefault="00905C8F" w:rsidP="00760673">
            <w:pPr>
              <w:pStyle w:val="TAC"/>
              <w:rPr>
                <w:del w:id="1389" w:author="张玉凤" w:date="2022-01-04T10:28:00Z"/>
              </w:rPr>
            </w:pPr>
            <w:del w:id="1390" w:author="张玉凤" w:date="2022-01-04T10:28:00Z">
              <w:r w:rsidRPr="005C5A90" w:rsidDel="00905C8F">
                <w:delText>DFT-s-OFDM 256 QAM</w:delText>
              </w:r>
            </w:del>
          </w:p>
        </w:tc>
        <w:tc>
          <w:tcPr>
            <w:tcW w:w="1203" w:type="pct"/>
            <w:shd w:val="clear" w:color="auto" w:fill="auto"/>
            <w:tcPrChange w:id="1391" w:author="张玉凤" w:date="2022-01-04T10:28:00Z">
              <w:tcPr>
                <w:tcW w:w="1204" w:type="pct"/>
                <w:shd w:val="clear" w:color="auto" w:fill="auto"/>
              </w:tcPr>
            </w:tcPrChange>
          </w:tcPr>
          <w:p w:rsidR="00905C8F" w:rsidRPr="005C5A90" w:rsidDel="00905C8F" w:rsidRDefault="00905C8F" w:rsidP="00760673">
            <w:pPr>
              <w:pStyle w:val="TAC"/>
              <w:rPr>
                <w:del w:id="1392" w:author="张玉凤" w:date="2022-01-04T10:28:00Z"/>
              </w:rPr>
            </w:pPr>
            <w:del w:id="1393"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95" w:author="张玉凤" w:date="2022-01-04T10:28:00Z"/>
        </w:trPr>
        <w:tc>
          <w:tcPr>
            <w:tcW w:w="425" w:type="pct"/>
            <w:shd w:val="clear" w:color="auto" w:fill="auto"/>
            <w:tcPrChange w:id="1396" w:author="张玉凤" w:date="2022-01-04T10:28:00Z">
              <w:tcPr>
                <w:tcW w:w="425" w:type="pct"/>
                <w:shd w:val="clear" w:color="auto" w:fill="auto"/>
              </w:tcPr>
            </w:tcPrChange>
          </w:tcPr>
          <w:p w:rsidR="00905C8F" w:rsidRPr="005C5A90" w:rsidDel="00905C8F" w:rsidRDefault="00905C8F" w:rsidP="00760673">
            <w:pPr>
              <w:pStyle w:val="TAC"/>
              <w:rPr>
                <w:del w:id="1397" w:author="张玉凤" w:date="2022-01-04T10:28:00Z"/>
              </w:rPr>
            </w:pPr>
            <w:del w:id="1398" w:author="张玉凤" w:date="2022-01-04T10:28:00Z">
              <w:r w:rsidRPr="005C5A90" w:rsidDel="00905C8F">
                <w:delText>19</w:delText>
              </w:r>
            </w:del>
          </w:p>
        </w:tc>
        <w:tc>
          <w:tcPr>
            <w:tcW w:w="423" w:type="pct"/>
            <w:shd w:val="clear" w:color="auto" w:fill="auto"/>
            <w:tcPrChange w:id="1399" w:author="张玉凤" w:date="2022-01-04T10:28:00Z">
              <w:tcPr>
                <w:tcW w:w="423" w:type="pct"/>
                <w:shd w:val="clear" w:color="auto" w:fill="auto"/>
              </w:tcPr>
            </w:tcPrChange>
          </w:tcPr>
          <w:p w:rsidR="00905C8F" w:rsidRPr="005C5A90" w:rsidDel="00905C8F" w:rsidRDefault="00905C8F" w:rsidP="00760673">
            <w:pPr>
              <w:pStyle w:val="TAC"/>
              <w:rPr>
                <w:del w:id="1400" w:author="张玉凤" w:date="2022-01-04T10:28:00Z"/>
              </w:rPr>
            </w:pPr>
            <w:del w:id="1401" w:author="张玉凤" w:date="2022-01-04T10:28:00Z">
              <w:r w:rsidRPr="005C5A90" w:rsidDel="00905C8F">
                <w:delText>Default</w:delText>
              </w:r>
            </w:del>
          </w:p>
        </w:tc>
        <w:tc>
          <w:tcPr>
            <w:tcW w:w="1222" w:type="pct"/>
            <w:vMerge/>
            <w:shd w:val="clear" w:color="auto" w:fill="auto"/>
            <w:tcPrChange w:id="1402" w:author="张玉凤" w:date="2022-01-04T10:28:00Z">
              <w:tcPr>
                <w:tcW w:w="1222" w:type="pct"/>
                <w:vMerge/>
                <w:shd w:val="clear" w:color="auto" w:fill="auto"/>
              </w:tcPr>
            </w:tcPrChange>
          </w:tcPr>
          <w:p w:rsidR="00905C8F" w:rsidRPr="005C5A90" w:rsidDel="00905C8F" w:rsidRDefault="00905C8F" w:rsidP="00760673">
            <w:pPr>
              <w:pStyle w:val="TAC"/>
              <w:rPr>
                <w:del w:id="1403" w:author="张玉凤" w:date="2022-01-04T10:28:00Z"/>
              </w:rPr>
            </w:pPr>
          </w:p>
        </w:tc>
        <w:tc>
          <w:tcPr>
            <w:tcW w:w="1727" w:type="pct"/>
            <w:tcPrChange w:id="1404" w:author="张玉凤" w:date="2022-01-04T10:28:00Z">
              <w:tcPr>
                <w:tcW w:w="1727" w:type="pct"/>
              </w:tcPr>
            </w:tcPrChange>
          </w:tcPr>
          <w:p w:rsidR="00905C8F" w:rsidRPr="005C5A90" w:rsidDel="00905C8F" w:rsidRDefault="00905C8F" w:rsidP="00760673">
            <w:pPr>
              <w:pStyle w:val="TAC"/>
              <w:rPr>
                <w:del w:id="1405" w:author="张玉凤" w:date="2022-01-04T10:28:00Z"/>
              </w:rPr>
            </w:pPr>
            <w:del w:id="1406" w:author="张玉凤" w:date="2022-01-04T10:28:00Z">
              <w:r w:rsidRPr="005C5A90" w:rsidDel="00905C8F">
                <w:delText>CP-OFDM QPSK</w:delText>
              </w:r>
            </w:del>
          </w:p>
        </w:tc>
        <w:tc>
          <w:tcPr>
            <w:tcW w:w="1203" w:type="pct"/>
            <w:shd w:val="clear" w:color="auto" w:fill="auto"/>
            <w:tcPrChange w:id="1407" w:author="张玉凤" w:date="2022-01-04T10:28:00Z">
              <w:tcPr>
                <w:tcW w:w="1204" w:type="pct"/>
                <w:shd w:val="clear" w:color="auto" w:fill="auto"/>
              </w:tcPr>
            </w:tcPrChange>
          </w:tcPr>
          <w:p w:rsidR="00905C8F" w:rsidRPr="005C5A90" w:rsidDel="00905C8F" w:rsidRDefault="00905C8F" w:rsidP="00760673">
            <w:pPr>
              <w:pStyle w:val="TAC"/>
              <w:rPr>
                <w:del w:id="1408" w:author="张玉凤" w:date="2022-01-04T10:28:00Z"/>
              </w:rPr>
            </w:pPr>
            <w:del w:id="1409"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11" w:author="张玉凤" w:date="2022-01-04T10:28:00Z"/>
        </w:trPr>
        <w:tc>
          <w:tcPr>
            <w:tcW w:w="425" w:type="pct"/>
            <w:shd w:val="clear" w:color="auto" w:fill="auto"/>
            <w:tcPrChange w:id="1412" w:author="张玉凤" w:date="2022-01-04T10:28:00Z">
              <w:tcPr>
                <w:tcW w:w="425" w:type="pct"/>
                <w:shd w:val="clear" w:color="auto" w:fill="auto"/>
              </w:tcPr>
            </w:tcPrChange>
          </w:tcPr>
          <w:p w:rsidR="00905C8F" w:rsidRPr="005C5A90" w:rsidDel="00905C8F" w:rsidRDefault="00905C8F" w:rsidP="00760673">
            <w:pPr>
              <w:pStyle w:val="TAC"/>
              <w:rPr>
                <w:del w:id="1413" w:author="张玉凤" w:date="2022-01-04T10:28:00Z"/>
              </w:rPr>
            </w:pPr>
            <w:del w:id="1414" w:author="张玉凤" w:date="2022-01-04T10:28:00Z">
              <w:r w:rsidRPr="005C5A90" w:rsidDel="00905C8F">
                <w:delText>20</w:delText>
              </w:r>
            </w:del>
          </w:p>
        </w:tc>
        <w:tc>
          <w:tcPr>
            <w:tcW w:w="423" w:type="pct"/>
            <w:shd w:val="clear" w:color="auto" w:fill="auto"/>
            <w:tcPrChange w:id="1415" w:author="张玉凤" w:date="2022-01-04T10:28:00Z">
              <w:tcPr>
                <w:tcW w:w="423" w:type="pct"/>
                <w:shd w:val="clear" w:color="auto" w:fill="auto"/>
              </w:tcPr>
            </w:tcPrChange>
          </w:tcPr>
          <w:p w:rsidR="00905C8F" w:rsidRPr="005C5A90" w:rsidDel="00905C8F" w:rsidRDefault="00905C8F" w:rsidP="00760673">
            <w:pPr>
              <w:pStyle w:val="TAC"/>
              <w:rPr>
                <w:del w:id="1416" w:author="张玉凤" w:date="2022-01-04T10:28:00Z"/>
              </w:rPr>
            </w:pPr>
            <w:del w:id="1417" w:author="张玉凤" w:date="2022-01-04T10:28:00Z">
              <w:r w:rsidRPr="005C5A90" w:rsidDel="00905C8F">
                <w:delText>Low</w:delText>
              </w:r>
            </w:del>
          </w:p>
        </w:tc>
        <w:tc>
          <w:tcPr>
            <w:tcW w:w="1222" w:type="pct"/>
            <w:vMerge/>
            <w:shd w:val="clear" w:color="auto" w:fill="auto"/>
            <w:tcPrChange w:id="1418" w:author="张玉凤" w:date="2022-01-04T10:28:00Z">
              <w:tcPr>
                <w:tcW w:w="1222" w:type="pct"/>
                <w:vMerge/>
                <w:shd w:val="clear" w:color="auto" w:fill="auto"/>
              </w:tcPr>
            </w:tcPrChange>
          </w:tcPr>
          <w:p w:rsidR="00905C8F" w:rsidRPr="005C5A90" w:rsidDel="00905C8F" w:rsidRDefault="00905C8F" w:rsidP="00760673">
            <w:pPr>
              <w:pStyle w:val="TAC"/>
              <w:rPr>
                <w:del w:id="1419" w:author="张玉凤" w:date="2022-01-04T10:28:00Z"/>
              </w:rPr>
            </w:pPr>
          </w:p>
        </w:tc>
        <w:tc>
          <w:tcPr>
            <w:tcW w:w="1727" w:type="pct"/>
            <w:tcPrChange w:id="1420" w:author="张玉凤" w:date="2022-01-04T10:28:00Z">
              <w:tcPr>
                <w:tcW w:w="1727" w:type="pct"/>
              </w:tcPr>
            </w:tcPrChange>
          </w:tcPr>
          <w:p w:rsidR="00905C8F" w:rsidRPr="005C5A90" w:rsidDel="00905C8F" w:rsidRDefault="00905C8F" w:rsidP="00760673">
            <w:pPr>
              <w:pStyle w:val="TAC"/>
              <w:rPr>
                <w:del w:id="1421" w:author="张玉凤" w:date="2022-01-04T10:28:00Z"/>
              </w:rPr>
            </w:pPr>
            <w:del w:id="1422" w:author="张玉凤" w:date="2022-01-04T10:28:00Z">
              <w:r w:rsidRPr="005C5A90" w:rsidDel="00905C8F">
                <w:delText>CP-OFDM QPSK</w:delText>
              </w:r>
            </w:del>
          </w:p>
        </w:tc>
        <w:tc>
          <w:tcPr>
            <w:tcW w:w="1203" w:type="pct"/>
            <w:shd w:val="clear" w:color="auto" w:fill="auto"/>
            <w:tcPrChange w:id="1423" w:author="张玉凤" w:date="2022-01-04T10:28:00Z">
              <w:tcPr>
                <w:tcW w:w="1204" w:type="pct"/>
                <w:shd w:val="clear" w:color="auto" w:fill="auto"/>
              </w:tcPr>
            </w:tcPrChange>
          </w:tcPr>
          <w:p w:rsidR="00905C8F" w:rsidRPr="005C5A90" w:rsidDel="00905C8F" w:rsidRDefault="00905C8F" w:rsidP="00760673">
            <w:pPr>
              <w:pStyle w:val="TAC"/>
              <w:rPr>
                <w:del w:id="1424" w:author="张玉凤" w:date="2022-01-04T10:28:00Z"/>
              </w:rPr>
            </w:pPr>
            <w:del w:id="1425"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27" w:author="张玉凤" w:date="2022-01-04T10:28:00Z"/>
        </w:trPr>
        <w:tc>
          <w:tcPr>
            <w:tcW w:w="425" w:type="pct"/>
            <w:shd w:val="clear" w:color="auto" w:fill="auto"/>
            <w:tcPrChange w:id="1428" w:author="张玉凤" w:date="2022-01-04T10:28:00Z">
              <w:tcPr>
                <w:tcW w:w="425" w:type="pct"/>
                <w:shd w:val="clear" w:color="auto" w:fill="auto"/>
              </w:tcPr>
            </w:tcPrChange>
          </w:tcPr>
          <w:p w:rsidR="00905C8F" w:rsidRPr="005C5A90" w:rsidDel="00905C8F" w:rsidRDefault="00905C8F" w:rsidP="00760673">
            <w:pPr>
              <w:pStyle w:val="TAC"/>
              <w:rPr>
                <w:del w:id="1429" w:author="张玉凤" w:date="2022-01-04T10:28:00Z"/>
              </w:rPr>
            </w:pPr>
            <w:del w:id="1430" w:author="张玉凤" w:date="2022-01-04T10:28:00Z">
              <w:r w:rsidRPr="005C5A90" w:rsidDel="00905C8F">
                <w:delText>21</w:delText>
              </w:r>
            </w:del>
          </w:p>
        </w:tc>
        <w:tc>
          <w:tcPr>
            <w:tcW w:w="423" w:type="pct"/>
            <w:shd w:val="clear" w:color="auto" w:fill="auto"/>
            <w:tcPrChange w:id="1431" w:author="张玉凤" w:date="2022-01-04T10:28:00Z">
              <w:tcPr>
                <w:tcW w:w="423" w:type="pct"/>
                <w:shd w:val="clear" w:color="auto" w:fill="auto"/>
              </w:tcPr>
            </w:tcPrChange>
          </w:tcPr>
          <w:p w:rsidR="00905C8F" w:rsidRPr="005C5A90" w:rsidDel="00905C8F" w:rsidRDefault="00905C8F" w:rsidP="00760673">
            <w:pPr>
              <w:pStyle w:val="TAC"/>
              <w:rPr>
                <w:del w:id="1432" w:author="张玉凤" w:date="2022-01-04T10:28:00Z"/>
              </w:rPr>
            </w:pPr>
            <w:del w:id="1433" w:author="张玉凤" w:date="2022-01-04T10:28:00Z">
              <w:r w:rsidRPr="005C5A90" w:rsidDel="00905C8F">
                <w:delText>High</w:delText>
              </w:r>
            </w:del>
          </w:p>
        </w:tc>
        <w:tc>
          <w:tcPr>
            <w:tcW w:w="1222" w:type="pct"/>
            <w:vMerge/>
            <w:shd w:val="clear" w:color="auto" w:fill="auto"/>
            <w:tcPrChange w:id="1434" w:author="张玉凤" w:date="2022-01-04T10:28:00Z">
              <w:tcPr>
                <w:tcW w:w="1222" w:type="pct"/>
                <w:vMerge/>
                <w:shd w:val="clear" w:color="auto" w:fill="auto"/>
              </w:tcPr>
            </w:tcPrChange>
          </w:tcPr>
          <w:p w:rsidR="00905C8F" w:rsidRPr="005C5A90" w:rsidDel="00905C8F" w:rsidRDefault="00905C8F" w:rsidP="00760673">
            <w:pPr>
              <w:pStyle w:val="TAC"/>
              <w:rPr>
                <w:del w:id="1435" w:author="张玉凤" w:date="2022-01-04T10:28:00Z"/>
              </w:rPr>
            </w:pPr>
          </w:p>
        </w:tc>
        <w:tc>
          <w:tcPr>
            <w:tcW w:w="1727" w:type="pct"/>
            <w:tcPrChange w:id="1436" w:author="张玉凤" w:date="2022-01-04T10:28:00Z">
              <w:tcPr>
                <w:tcW w:w="1727" w:type="pct"/>
              </w:tcPr>
            </w:tcPrChange>
          </w:tcPr>
          <w:p w:rsidR="00905C8F" w:rsidRPr="005C5A90" w:rsidDel="00905C8F" w:rsidRDefault="00905C8F" w:rsidP="00760673">
            <w:pPr>
              <w:pStyle w:val="TAC"/>
              <w:rPr>
                <w:del w:id="1437" w:author="张玉凤" w:date="2022-01-04T10:28:00Z"/>
              </w:rPr>
            </w:pPr>
            <w:del w:id="1438" w:author="张玉凤" w:date="2022-01-04T10:28:00Z">
              <w:r w:rsidRPr="005C5A90" w:rsidDel="00905C8F">
                <w:delText>CP-OFDM QPSK</w:delText>
              </w:r>
            </w:del>
          </w:p>
        </w:tc>
        <w:tc>
          <w:tcPr>
            <w:tcW w:w="1203" w:type="pct"/>
            <w:shd w:val="clear" w:color="auto" w:fill="auto"/>
            <w:tcPrChange w:id="1439" w:author="张玉凤" w:date="2022-01-04T10:28:00Z">
              <w:tcPr>
                <w:tcW w:w="1204" w:type="pct"/>
                <w:shd w:val="clear" w:color="auto" w:fill="auto"/>
              </w:tcPr>
            </w:tcPrChange>
          </w:tcPr>
          <w:p w:rsidR="00905C8F" w:rsidRPr="005C5A90" w:rsidDel="00905C8F" w:rsidRDefault="00905C8F" w:rsidP="00760673">
            <w:pPr>
              <w:pStyle w:val="TAC"/>
              <w:rPr>
                <w:del w:id="1440" w:author="张玉凤" w:date="2022-01-04T10:28:00Z"/>
              </w:rPr>
            </w:pPr>
            <w:del w:id="1441"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43" w:author="张玉凤" w:date="2022-01-04T10:28:00Z"/>
        </w:trPr>
        <w:tc>
          <w:tcPr>
            <w:tcW w:w="425" w:type="pct"/>
            <w:shd w:val="clear" w:color="auto" w:fill="auto"/>
            <w:tcPrChange w:id="1444" w:author="张玉凤" w:date="2022-01-04T10:28:00Z">
              <w:tcPr>
                <w:tcW w:w="425" w:type="pct"/>
                <w:shd w:val="clear" w:color="auto" w:fill="auto"/>
              </w:tcPr>
            </w:tcPrChange>
          </w:tcPr>
          <w:p w:rsidR="00905C8F" w:rsidRPr="005C5A90" w:rsidDel="00905C8F" w:rsidRDefault="00905C8F" w:rsidP="00760673">
            <w:pPr>
              <w:pStyle w:val="TAC"/>
              <w:rPr>
                <w:del w:id="1445" w:author="张玉凤" w:date="2022-01-04T10:28:00Z"/>
              </w:rPr>
            </w:pPr>
            <w:del w:id="1446" w:author="张玉凤" w:date="2022-01-04T10:28:00Z">
              <w:r w:rsidRPr="005C5A90" w:rsidDel="00905C8F">
                <w:delText>22</w:delText>
              </w:r>
            </w:del>
          </w:p>
        </w:tc>
        <w:tc>
          <w:tcPr>
            <w:tcW w:w="423" w:type="pct"/>
            <w:shd w:val="clear" w:color="auto" w:fill="auto"/>
            <w:tcPrChange w:id="1447" w:author="张玉凤" w:date="2022-01-04T10:28:00Z">
              <w:tcPr>
                <w:tcW w:w="423" w:type="pct"/>
                <w:shd w:val="clear" w:color="auto" w:fill="auto"/>
              </w:tcPr>
            </w:tcPrChange>
          </w:tcPr>
          <w:p w:rsidR="00905C8F" w:rsidRPr="005C5A90" w:rsidDel="00905C8F" w:rsidRDefault="00905C8F" w:rsidP="00760673">
            <w:pPr>
              <w:pStyle w:val="TAC"/>
              <w:rPr>
                <w:del w:id="1448" w:author="张玉凤" w:date="2022-01-04T10:28:00Z"/>
              </w:rPr>
            </w:pPr>
            <w:del w:id="1449" w:author="张玉凤" w:date="2022-01-04T10:28:00Z">
              <w:r w:rsidRPr="005C5A90" w:rsidDel="00905C8F">
                <w:delText>Default</w:delText>
              </w:r>
            </w:del>
          </w:p>
        </w:tc>
        <w:tc>
          <w:tcPr>
            <w:tcW w:w="1222" w:type="pct"/>
            <w:vMerge/>
            <w:shd w:val="clear" w:color="auto" w:fill="auto"/>
            <w:tcPrChange w:id="1450" w:author="张玉凤" w:date="2022-01-04T10:28:00Z">
              <w:tcPr>
                <w:tcW w:w="1222" w:type="pct"/>
                <w:vMerge/>
                <w:shd w:val="clear" w:color="auto" w:fill="auto"/>
              </w:tcPr>
            </w:tcPrChange>
          </w:tcPr>
          <w:p w:rsidR="00905C8F" w:rsidRPr="005C5A90" w:rsidDel="00905C8F" w:rsidRDefault="00905C8F" w:rsidP="00760673">
            <w:pPr>
              <w:pStyle w:val="TAC"/>
              <w:rPr>
                <w:del w:id="1451" w:author="张玉凤" w:date="2022-01-04T10:28:00Z"/>
              </w:rPr>
            </w:pPr>
          </w:p>
        </w:tc>
        <w:tc>
          <w:tcPr>
            <w:tcW w:w="1727" w:type="pct"/>
            <w:tcPrChange w:id="1452" w:author="张玉凤" w:date="2022-01-04T10:28:00Z">
              <w:tcPr>
                <w:tcW w:w="1727" w:type="pct"/>
              </w:tcPr>
            </w:tcPrChange>
          </w:tcPr>
          <w:p w:rsidR="00905C8F" w:rsidRPr="005C5A90" w:rsidDel="00905C8F" w:rsidRDefault="00905C8F" w:rsidP="00760673">
            <w:pPr>
              <w:pStyle w:val="TAC"/>
              <w:rPr>
                <w:del w:id="1453" w:author="张玉凤" w:date="2022-01-04T10:28:00Z"/>
              </w:rPr>
            </w:pPr>
            <w:del w:id="1454" w:author="张玉凤" w:date="2022-01-04T10:28:00Z">
              <w:r w:rsidRPr="005C5A90" w:rsidDel="00905C8F">
                <w:delText>CP-OFDM QPSK</w:delText>
              </w:r>
            </w:del>
          </w:p>
        </w:tc>
        <w:tc>
          <w:tcPr>
            <w:tcW w:w="1203" w:type="pct"/>
            <w:shd w:val="clear" w:color="auto" w:fill="auto"/>
            <w:tcPrChange w:id="1455" w:author="张玉凤" w:date="2022-01-04T10:28:00Z">
              <w:tcPr>
                <w:tcW w:w="1204" w:type="pct"/>
                <w:shd w:val="clear" w:color="auto" w:fill="auto"/>
              </w:tcPr>
            </w:tcPrChange>
          </w:tcPr>
          <w:p w:rsidR="00905C8F" w:rsidRPr="005C5A90" w:rsidDel="00905C8F" w:rsidRDefault="00905C8F" w:rsidP="00760673">
            <w:pPr>
              <w:pStyle w:val="TAC"/>
              <w:rPr>
                <w:del w:id="1456" w:author="张玉凤" w:date="2022-01-04T10:28:00Z"/>
              </w:rPr>
            </w:pPr>
            <w:del w:id="1457"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59" w:author="张玉凤" w:date="2022-01-04T10:28:00Z"/>
        </w:trPr>
        <w:tc>
          <w:tcPr>
            <w:tcW w:w="425" w:type="pct"/>
            <w:shd w:val="clear" w:color="auto" w:fill="auto"/>
            <w:tcPrChange w:id="1460" w:author="张玉凤" w:date="2022-01-04T10:28:00Z">
              <w:tcPr>
                <w:tcW w:w="425" w:type="pct"/>
                <w:shd w:val="clear" w:color="auto" w:fill="auto"/>
              </w:tcPr>
            </w:tcPrChange>
          </w:tcPr>
          <w:p w:rsidR="00905C8F" w:rsidRPr="005C5A90" w:rsidDel="00905C8F" w:rsidRDefault="00905C8F" w:rsidP="00760673">
            <w:pPr>
              <w:pStyle w:val="TAC"/>
              <w:rPr>
                <w:del w:id="1461" w:author="张玉凤" w:date="2022-01-04T10:28:00Z"/>
              </w:rPr>
            </w:pPr>
            <w:del w:id="1462" w:author="张玉凤" w:date="2022-01-04T10:28:00Z">
              <w:r w:rsidRPr="005C5A90" w:rsidDel="00905C8F">
                <w:delText>23</w:delText>
              </w:r>
            </w:del>
          </w:p>
        </w:tc>
        <w:tc>
          <w:tcPr>
            <w:tcW w:w="423" w:type="pct"/>
            <w:shd w:val="clear" w:color="auto" w:fill="auto"/>
            <w:tcPrChange w:id="1463" w:author="张玉凤" w:date="2022-01-04T10:28:00Z">
              <w:tcPr>
                <w:tcW w:w="423" w:type="pct"/>
                <w:shd w:val="clear" w:color="auto" w:fill="auto"/>
              </w:tcPr>
            </w:tcPrChange>
          </w:tcPr>
          <w:p w:rsidR="00905C8F" w:rsidRPr="005C5A90" w:rsidDel="00905C8F" w:rsidRDefault="00905C8F" w:rsidP="00760673">
            <w:pPr>
              <w:pStyle w:val="TAC"/>
              <w:rPr>
                <w:del w:id="1464" w:author="张玉凤" w:date="2022-01-04T10:28:00Z"/>
              </w:rPr>
            </w:pPr>
            <w:del w:id="1465" w:author="张玉凤" w:date="2022-01-04T10:28:00Z">
              <w:r w:rsidRPr="005C5A90" w:rsidDel="00905C8F">
                <w:delText>Default</w:delText>
              </w:r>
            </w:del>
          </w:p>
        </w:tc>
        <w:tc>
          <w:tcPr>
            <w:tcW w:w="1222" w:type="pct"/>
            <w:vMerge/>
            <w:shd w:val="clear" w:color="auto" w:fill="auto"/>
            <w:tcPrChange w:id="1466" w:author="张玉凤" w:date="2022-01-04T10:28:00Z">
              <w:tcPr>
                <w:tcW w:w="1222" w:type="pct"/>
                <w:vMerge/>
                <w:shd w:val="clear" w:color="auto" w:fill="auto"/>
              </w:tcPr>
            </w:tcPrChange>
          </w:tcPr>
          <w:p w:rsidR="00905C8F" w:rsidRPr="005C5A90" w:rsidDel="00905C8F" w:rsidRDefault="00905C8F" w:rsidP="00760673">
            <w:pPr>
              <w:pStyle w:val="TAC"/>
              <w:rPr>
                <w:del w:id="1467" w:author="张玉凤" w:date="2022-01-04T10:28:00Z"/>
              </w:rPr>
            </w:pPr>
          </w:p>
        </w:tc>
        <w:tc>
          <w:tcPr>
            <w:tcW w:w="1727" w:type="pct"/>
            <w:tcPrChange w:id="1468" w:author="张玉凤" w:date="2022-01-04T10:28:00Z">
              <w:tcPr>
                <w:tcW w:w="1727" w:type="pct"/>
              </w:tcPr>
            </w:tcPrChange>
          </w:tcPr>
          <w:p w:rsidR="00905C8F" w:rsidRPr="005C5A90" w:rsidDel="00905C8F" w:rsidRDefault="00905C8F" w:rsidP="00760673">
            <w:pPr>
              <w:pStyle w:val="TAC"/>
              <w:rPr>
                <w:del w:id="1469" w:author="张玉凤" w:date="2022-01-04T10:28:00Z"/>
              </w:rPr>
            </w:pPr>
            <w:del w:id="1470" w:author="张玉凤" w:date="2022-01-04T10:28:00Z">
              <w:r w:rsidRPr="005C5A90" w:rsidDel="00905C8F">
                <w:delText>CP-OFDM 16 QAM</w:delText>
              </w:r>
            </w:del>
          </w:p>
        </w:tc>
        <w:tc>
          <w:tcPr>
            <w:tcW w:w="1203" w:type="pct"/>
            <w:shd w:val="clear" w:color="auto" w:fill="auto"/>
            <w:tcPrChange w:id="1471" w:author="张玉凤" w:date="2022-01-04T10:28:00Z">
              <w:tcPr>
                <w:tcW w:w="1204" w:type="pct"/>
                <w:shd w:val="clear" w:color="auto" w:fill="auto"/>
              </w:tcPr>
            </w:tcPrChange>
          </w:tcPr>
          <w:p w:rsidR="00905C8F" w:rsidRPr="005C5A90" w:rsidDel="00905C8F" w:rsidRDefault="00905C8F" w:rsidP="00760673">
            <w:pPr>
              <w:pStyle w:val="TAC"/>
              <w:rPr>
                <w:del w:id="1472" w:author="张玉凤" w:date="2022-01-04T10:28:00Z"/>
              </w:rPr>
            </w:pPr>
            <w:del w:id="1473"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75" w:author="张玉凤" w:date="2022-01-04T10:28:00Z"/>
        </w:trPr>
        <w:tc>
          <w:tcPr>
            <w:tcW w:w="425" w:type="pct"/>
            <w:shd w:val="clear" w:color="auto" w:fill="auto"/>
            <w:tcPrChange w:id="1476" w:author="张玉凤" w:date="2022-01-04T10:28:00Z">
              <w:tcPr>
                <w:tcW w:w="425" w:type="pct"/>
                <w:shd w:val="clear" w:color="auto" w:fill="auto"/>
              </w:tcPr>
            </w:tcPrChange>
          </w:tcPr>
          <w:p w:rsidR="00905C8F" w:rsidRPr="005C5A90" w:rsidDel="00905C8F" w:rsidRDefault="00905C8F" w:rsidP="00760673">
            <w:pPr>
              <w:pStyle w:val="TAC"/>
              <w:rPr>
                <w:del w:id="1477" w:author="张玉凤" w:date="2022-01-04T10:28:00Z"/>
              </w:rPr>
            </w:pPr>
            <w:del w:id="1478" w:author="张玉凤" w:date="2022-01-04T10:28:00Z">
              <w:r w:rsidRPr="005C5A90" w:rsidDel="00905C8F">
                <w:delText>24</w:delText>
              </w:r>
            </w:del>
          </w:p>
        </w:tc>
        <w:tc>
          <w:tcPr>
            <w:tcW w:w="423" w:type="pct"/>
            <w:shd w:val="clear" w:color="auto" w:fill="auto"/>
            <w:tcPrChange w:id="1479" w:author="张玉凤" w:date="2022-01-04T10:28:00Z">
              <w:tcPr>
                <w:tcW w:w="423" w:type="pct"/>
                <w:shd w:val="clear" w:color="auto" w:fill="auto"/>
              </w:tcPr>
            </w:tcPrChange>
          </w:tcPr>
          <w:p w:rsidR="00905C8F" w:rsidRPr="005C5A90" w:rsidDel="00905C8F" w:rsidRDefault="00905C8F" w:rsidP="00760673">
            <w:pPr>
              <w:pStyle w:val="TAC"/>
              <w:rPr>
                <w:del w:id="1480" w:author="张玉凤" w:date="2022-01-04T10:28:00Z"/>
              </w:rPr>
            </w:pPr>
            <w:del w:id="1481" w:author="张玉凤" w:date="2022-01-04T10:28:00Z">
              <w:r w:rsidRPr="005C5A90" w:rsidDel="00905C8F">
                <w:delText>Low</w:delText>
              </w:r>
            </w:del>
          </w:p>
        </w:tc>
        <w:tc>
          <w:tcPr>
            <w:tcW w:w="1222" w:type="pct"/>
            <w:vMerge/>
            <w:shd w:val="clear" w:color="auto" w:fill="auto"/>
            <w:tcPrChange w:id="1482" w:author="张玉凤" w:date="2022-01-04T10:28:00Z">
              <w:tcPr>
                <w:tcW w:w="1222" w:type="pct"/>
                <w:vMerge/>
                <w:shd w:val="clear" w:color="auto" w:fill="auto"/>
              </w:tcPr>
            </w:tcPrChange>
          </w:tcPr>
          <w:p w:rsidR="00905C8F" w:rsidRPr="005C5A90" w:rsidDel="00905C8F" w:rsidRDefault="00905C8F" w:rsidP="00760673">
            <w:pPr>
              <w:pStyle w:val="TAC"/>
              <w:rPr>
                <w:del w:id="1483" w:author="张玉凤" w:date="2022-01-04T10:28:00Z"/>
              </w:rPr>
            </w:pPr>
          </w:p>
        </w:tc>
        <w:tc>
          <w:tcPr>
            <w:tcW w:w="1727" w:type="pct"/>
            <w:tcPrChange w:id="1484" w:author="张玉凤" w:date="2022-01-04T10:28:00Z">
              <w:tcPr>
                <w:tcW w:w="1727" w:type="pct"/>
              </w:tcPr>
            </w:tcPrChange>
          </w:tcPr>
          <w:p w:rsidR="00905C8F" w:rsidRPr="005C5A90" w:rsidDel="00905C8F" w:rsidRDefault="00905C8F" w:rsidP="00760673">
            <w:pPr>
              <w:pStyle w:val="TAC"/>
              <w:rPr>
                <w:del w:id="1485" w:author="张玉凤" w:date="2022-01-04T10:28:00Z"/>
              </w:rPr>
            </w:pPr>
            <w:del w:id="1486" w:author="张玉凤" w:date="2022-01-04T10:28:00Z">
              <w:r w:rsidRPr="005C5A90" w:rsidDel="00905C8F">
                <w:delText>CP-OFDM 16 QAM</w:delText>
              </w:r>
            </w:del>
          </w:p>
        </w:tc>
        <w:tc>
          <w:tcPr>
            <w:tcW w:w="1203" w:type="pct"/>
            <w:shd w:val="clear" w:color="auto" w:fill="auto"/>
            <w:tcPrChange w:id="1487" w:author="张玉凤" w:date="2022-01-04T10:28:00Z">
              <w:tcPr>
                <w:tcW w:w="1204" w:type="pct"/>
                <w:shd w:val="clear" w:color="auto" w:fill="auto"/>
              </w:tcPr>
            </w:tcPrChange>
          </w:tcPr>
          <w:p w:rsidR="00905C8F" w:rsidRPr="005C5A90" w:rsidDel="00905C8F" w:rsidRDefault="00905C8F" w:rsidP="00760673">
            <w:pPr>
              <w:pStyle w:val="TAC"/>
              <w:rPr>
                <w:del w:id="1488" w:author="张玉凤" w:date="2022-01-04T10:28:00Z"/>
              </w:rPr>
            </w:pPr>
            <w:del w:id="1489"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91" w:author="张玉凤" w:date="2022-01-04T10:28:00Z"/>
        </w:trPr>
        <w:tc>
          <w:tcPr>
            <w:tcW w:w="425" w:type="pct"/>
            <w:shd w:val="clear" w:color="auto" w:fill="auto"/>
            <w:tcPrChange w:id="1492" w:author="张玉凤" w:date="2022-01-04T10:28:00Z">
              <w:tcPr>
                <w:tcW w:w="425" w:type="pct"/>
                <w:shd w:val="clear" w:color="auto" w:fill="auto"/>
              </w:tcPr>
            </w:tcPrChange>
          </w:tcPr>
          <w:p w:rsidR="00905C8F" w:rsidRPr="005C5A90" w:rsidDel="00905C8F" w:rsidRDefault="00905C8F" w:rsidP="00760673">
            <w:pPr>
              <w:pStyle w:val="TAC"/>
              <w:rPr>
                <w:del w:id="1493" w:author="张玉凤" w:date="2022-01-04T10:28:00Z"/>
              </w:rPr>
            </w:pPr>
            <w:del w:id="1494" w:author="张玉凤" w:date="2022-01-04T10:28:00Z">
              <w:r w:rsidRPr="005C5A90" w:rsidDel="00905C8F">
                <w:delText>25</w:delText>
              </w:r>
            </w:del>
          </w:p>
        </w:tc>
        <w:tc>
          <w:tcPr>
            <w:tcW w:w="423" w:type="pct"/>
            <w:shd w:val="clear" w:color="auto" w:fill="auto"/>
            <w:tcPrChange w:id="1495" w:author="张玉凤" w:date="2022-01-04T10:28:00Z">
              <w:tcPr>
                <w:tcW w:w="423" w:type="pct"/>
                <w:shd w:val="clear" w:color="auto" w:fill="auto"/>
              </w:tcPr>
            </w:tcPrChange>
          </w:tcPr>
          <w:p w:rsidR="00905C8F" w:rsidRPr="005C5A90" w:rsidDel="00905C8F" w:rsidRDefault="00905C8F" w:rsidP="00760673">
            <w:pPr>
              <w:pStyle w:val="TAC"/>
              <w:rPr>
                <w:del w:id="1496" w:author="张玉凤" w:date="2022-01-04T10:28:00Z"/>
              </w:rPr>
            </w:pPr>
            <w:del w:id="1497" w:author="张玉凤" w:date="2022-01-04T10:28:00Z">
              <w:r w:rsidRPr="005C5A90" w:rsidDel="00905C8F">
                <w:delText>High</w:delText>
              </w:r>
            </w:del>
          </w:p>
        </w:tc>
        <w:tc>
          <w:tcPr>
            <w:tcW w:w="1222" w:type="pct"/>
            <w:vMerge/>
            <w:shd w:val="clear" w:color="auto" w:fill="auto"/>
            <w:tcPrChange w:id="1498" w:author="张玉凤" w:date="2022-01-04T10:28:00Z">
              <w:tcPr>
                <w:tcW w:w="1222" w:type="pct"/>
                <w:vMerge/>
                <w:shd w:val="clear" w:color="auto" w:fill="auto"/>
              </w:tcPr>
            </w:tcPrChange>
          </w:tcPr>
          <w:p w:rsidR="00905C8F" w:rsidRPr="005C5A90" w:rsidDel="00905C8F" w:rsidRDefault="00905C8F" w:rsidP="00760673">
            <w:pPr>
              <w:pStyle w:val="TAC"/>
              <w:rPr>
                <w:del w:id="1499" w:author="张玉凤" w:date="2022-01-04T10:28:00Z"/>
              </w:rPr>
            </w:pPr>
          </w:p>
        </w:tc>
        <w:tc>
          <w:tcPr>
            <w:tcW w:w="1727" w:type="pct"/>
            <w:tcPrChange w:id="1500" w:author="张玉凤" w:date="2022-01-04T10:28:00Z">
              <w:tcPr>
                <w:tcW w:w="1727" w:type="pct"/>
              </w:tcPr>
            </w:tcPrChange>
          </w:tcPr>
          <w:p w:rsidR="00905C8F" w:rsidRPr="005C5A90" w:rsidDel="00905C8F" w:rsidRDefault="00905C8F" w:rsidP="00760673">
            <w:pPr>
              <w:pStyle w:val="TAC"/>
              <w:rPr>
                <w:del w:id="1501" w:author="张玉凤" w:date="2022-01-04T10:28:00Z"/>
              </w:rPr>
            </w:pPr>
            <w:del w:id="1502" w:author="张玉凤" w:date="2022-01-04T10:28:00Z">
              <w:r w:rsidRPr="005C5A90" w:rsidDel="00905C8F">
                <w:delText>CP-OFDM 16 QAM</w:delText>
              </w:r>
            </w:del>
          </w:p>
        </w:tc>
        <w:tc>
          <w:tcPr>
            <w:tcW w:w="1203" w:type="pct"/>
            <w:shd w:val="clear" w:color="auto" w:fill="auto"/>
            <w:tcPrChange w:id="1503" w:author="张玉凤" w:date="2022-01-04T10:28:00Z">
              <w:tcPr>
                <w:tcW w:w="1204" w:type="pct"/>
                <w:shd w:val="clear" w:color="auto" w:fill="auto"/>
              </w:tcPr>
            </w:tcPrChange>
          </w:tcPr>
          <w:p w:rsidR="00905C8F" w:rsidRPr="005C5A90" w:rsidDel="00905C8F" w:rsidRDefault="00905C8F" w:rsidP="00760673">
            <w:pPr>
              <w:pStyle w:val="TAC"/>
              <w:rPr>
                <w:del w:id="1504" w:author="张玉凤" w:date="2022-01-04T10:28:00Z"/>
              </w:rPr>
            </w:pPr>
            <w:del w:id="1505"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07" w:author="张玉凤" w:date="2022-01-04T10:28:00Z"/>
        </w:trPr>
        <w:tc>
          <w:tcPr>
            <w:tcW w:w="425" w:type="pct"/>
            <w:shd w:val="clear" w:color="auto" w:fill="auto"/>
            <w:tcPrChange w:id="1508" w:author="张玉凤" w:date="2022-01-04T10:28:00Z">
              <w:tcPr>
                <w:tcW w:w="425" w:type="pct"/>
                <w:shd w:val="clear" w:color="auto" w:fill="auto"/>
              </w:tcPr>
            </w:tcPrChange>
          </w:tcPr>
          <w:p w:rsidR="00905C8F" w:rsidRPr="005C5A90" w:rsidDel="00905C8F" w:rsidRDefault="00905C8F" w:rsidP="00760673">
            <w:pPr>
              <w:pStyle w:val="TAC"/>
              <w:rPr>
                <w:del w:id="1509" w:author="张玉凤" w:date="2022-01-04T10:28:00Z"/>
              </w:rPr>
            </w:pPr>
            <w:del w:id="1510" w:author="张玉凤" w:date="2022-01-04T10:28:00Z">
              <w:r w:rsidRPr="005C5A90" w:rsidDel="00905C8F">
                <w:delText>26</w:delText>
              </w:r>
            </w:del>
          </w:p>
        </w:tc>
        <w:tc>
          <w:tcPr>
            <w:tcW w:w="423" w:type="pct"/>
            <w:shd w:val="clear" w:color="auto" w:fill="auto"/>
            <w:tcPrChange w:id="1511" w:author="张玉凤" w:date="2022-01-04T10:28:00Z">
              <w:tcPr>
                <w:tcW w:w="423" w:type="pct"/>
                <w:shd w:val="clear" w:color="auto" w:fill="auto"/>
              </w:tcPr>
            </w:tcPrChange>
          </w:tcPr>
          <w:p w:rsidR="00905C8F" w:rsidRPr="005C5A90" w:rsidDel="00905C8F" w:rsidRDefault="00905C8F" w:rsidP="00760673">
            <w:pPr>
              <w:pStyle w:val="TAC"/>
              <w:rPr>
                <w:del w:id="1512" w:author="张玉凤" w:date="2022-01-04T10:28:00Z"/>
              </w:rPr>
            </w:pPr>
            <w:del w:id="1513" w:author="张玉凤" w:date="2022-01-04T10:28:00Z">
              <w:r w:rsidRPr="005C5A90" w:rsidDel="00905C8F">
                <w:delText>Default</w:delText>
              </w:r>
            </w:del>
          </w:p>
        </w:tc>
        <w:tc>
          <w:tcPr>
            <w:tcW w:w="1222" w:type="pct"/>
            <w:vMerge/>
            <w:shd w:val="clear" w:color="auto" w:fill="auto"/>
            <w:tcPrChange w:id="1514" w:author="张玉凤" w:date="2022-01-04T10:28:00Z">
              <w:tcPr>
                <w:tcW w:w="1222" w:type="pct"/>
                <w:vMerge/>
                <w:shd w:val="clear" w:color="auto" w:fill="auto"/>
              </w:tcPr>
            </w:tcPrChange>
          </w:tcPr>
          <w:p w:rsidR="00905C8F" w:rsidRPr="005C5A90" w:rsidDel="00905C8F" w:rsidRDefault="00905C8F" w:rsidP="00760673">
            <w:pPr>
              <w:pStyle w:val="TAC"/>
              <w:rPr>
                <w:del w:id="1515" w:author="张玉凤" w:date="2022-01-04T10:28:00Z"/>
              </w:rPr>
            </w:pPr>
          </w:p>
        </w:tc>
        <w:tc>
          <w:tcPr>
            <w:tcW w:w="1727" w:type="pct"/>
            <w:tcPrChange w:id="1516" w:author="张玉凤" w:date="2022-01-04T10:28:00Z">
              <w:tcPr>
                <w:tcW w:w="1727" w:type="pct"/>
              </w:tcPr>
            </w:tcPrChange>
          </w:tcPr>
          <w:p w:rsidR="00905C8F" w:rsidRPr="005C5A90" w:rsidDel="00905C8F" w:rsidRDefault="00905C8F" w:rsidP="00760673">
            <w:pPr>
              <w:pStyle w:val="TAC"/>
              <w:rPr>
                <w:del w:id="1517" w:author="张玉凤" w:date="2022-01-04T10:28:00Z"/>
              </w:rPr>
            </w:pPr>
            <w:del w:id="1518" w:author="张玉凤" w:date="2022-01-04T10:28:00Z">
              <w:r w:rsidRPr="005C5A90" w:rsidDel="00905C8F">
                <w:delText>CP-OFDM 16 QAM</w:delText>
              </w:r>
            </w:del>
          </w:p>
        </w:tc>
        <w:tc>
          <w:tcPr>
            <w:tcW w:w="1203" w:type="pct"/>
            <w:shd w:val="clear" w:color="auto" w:fill="auto"/>
            <w:tcPrChange w:id="1519" w:author="张玉凤" w:date="2022-01-04T10:28:00Z">
              <w:tcPr>
                <w:tcW w:w="1204" w:type="pct"/>
                <w:shd w:val="clear" w:color="auto" w:fill="auto"/>
              </w:tcPr>
            </w:tcPrChange>
          </w:tcPr>
          <w:p w:rsidR="00905C8F" w:rsidRPr="005C5A90" w:rsidDel="00905C8F" w:rsidRDefault="00905C8F" w:rsidP="00760673">
            <w:pPr>
              <w:pStyle w:val="TAC"/>
              <w:rPr>
                <w:del w:id="1520" w:author="张玉凤" w:date="2022-01-04T10:28:00Z"/>
              </w:rPr>
            </w:pPr>
            <w:del w:id="1521"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23" w:author="张玉凤" w:date="2022-01-04T10:28:00Z"/>
        </w:trPr>
        <w:tc>
          <w:tcPr>
            <w:tcW w:w="425" w:type="pct"/>
            <w:shd w:val="clear" w:color="auto" w:fill="auto"/>
            <w:tcPrChange w:id="1524" w:author="张玉凤" w:date="2022-01-04T10:28:00Z">
              <w:tcPr>
                <w:tcW w:w="425" w:type="pct"/>
                <w:shd w:val="clear" w:color="auto" w:fill="auto"/>
              </w:tcPr>
            </w:tcPrChange>
          </w:tcPr>
          <w:p w:rsidR="00905C8F" w:rsidRPr="005C5A90" w:rsidDel="00905C8F" w:rsidRDefault="00905C8F" w:rsidP="00760673">
            <w:pPr>
              <w:pStyle w:val="TAC"/>
              <w:rPr>
                <w:del w:id="1525" w:author="张玉凤" w:date="2022-01-04T10:28:00Z"/>
              </w:rPr>
            </w:pPr>
            <w:del w:id="1526" w:author="张玉凤" w:date="2022-01-04T10:28:00Z">
              <w:r w:rsidRPr="005C5A90" w:rsidDel="00905C8F">
                <w:rPr>
                  <w:lang w:eastAsia="zh-CN"/>
                </w:rPr>
                <w:delText>27</w:delText>
              </w:r>
            </w:del>
          </w:p>
        </w:tc>
        <w:tc>
          <w:tcPr>
            <w:tcW w:w="423" w:type="pct"/>
            <w:shd w:val="clear" w:color="auto" w:fill="auto"/>
            <w:tcPrChange w:id="1527" w:author="张玉凤" w:date="2022-01-04T10:28:00Z">
              <w:tcPr>
                <w:tcW w:w="423" w:type="pct"/>
                <w:shd w:val="clear" w:color="auto" w:fill="auto"/>
              </w:tcPr>
            </w:tcPrChange>
          </w:tcPr>
          <w:p w:rsidR="00905C8F" w:rsidRPr="005C5A90" w:rsidDel="00905C8F" w:rsidRDefault="00905C8F" w:rsidP="00760673">
            <w:pPr>
              <w:pStyle w:val="TAC"/>
              <w:rPr>
                <w:del w:id="1528" w:author="张玉凤" w:date="2022-01-04T10:28:00Z"/>
              </w:rPr>
            </w:pPr>
            <w:del w:id="1529" w:author="张玉凤" w:date="2022-01-04T10:28:00Z">
              <w:r w:rsidRPr="005C5A90" w:rsidDel="00905C8F">
                <w:delText>Low</w:delText>
              </w:r>
            </w:del>
          </w:p>
        </w:tc>
        <w:tc>
          <w:tcPr>
            <w:tcW w:w="1222" w:type="pct"/>
            <w:vMerge/>
            <w:shd w:val="clear" w:color="auto" w:fill="auto"/>
            <w:tcPrChange w:id="1530" w:author="张玉凤" w:date="2022-01-04T10:28:00Z">
              <w:tcPr>
                <w:tcW w:w="1222" w:type="pct"/>
                <w:vMerge/>
                <w:shd w:val="clear" w:color="auto" w:fill="auto"/>
              </w:tcPr>
            </w:tcPrChange>
          </w:tcPr>
          <w:p w:rsidR="00905C8F" w:rsidRPr="005C5A90" w:rsidDel="00905C8F" w:rsidRDefault="00905C8F" w:rsidP="00760673">
            <w:pPr>
              <w:pStyle w:val="TAC"/>
              <w:rPr>
                <w:del w:id="1531" w:author="张玉凤" w:date="2022-01-04T10:28:00Z"/>
              </w:rPr>
            </w:pPr>
          </w:p>
        </w:tc>
        <w:tc>
          <w:tcPr>
            <w:tcW w:w="1727" w:type="pct"/>
            <w:tcPrChange w:id="1532" w:author="张玉凤" w:date="2022-01-04T10:28:00Z">
              <w:tcPr>
                <w:tcW w:w="1727" w:type="pct"/>
              </w:tcPr>
            </w:tcPrChange>
          </w:tcPr>
          <w:p w:rsidR="00905C8F" w:rsidRPr="005C5A90" w:rsidDel="00905C8F" w:rsidRDefault="00905C8F" w:rsidP="00760673">
            <w:pPr>
              <w:pStyle w:val="TAC"/>
              <w:rPr>
                <w:del w:id="1533" w:author="张玉凤" w:date="2022-01-04T10:28:00Z"/>
              </w:rPr>
            </w:pPr>
            <w:del w:id="1534" w:author="张玉凤" w:date="2022-01-04T10:28:00Z">
              <w:r w:rsidRPr="005C5A90" w:rsidDel="00905C8F">
                <w:rPr>
                  <w:lang w:eastAsia="ja-JP"/>
                </w:rPr>
                <w:delText>CP-</w:delText>
              </w:r>
              <w:r w:rsidRPr="005C5A90" w:rsidDel="00905C8F">
                <w:delText>OFDM 64 QAM</w:delText>
              </w:r>
            </w:del>
          </w:p>
        </w:tc>
        <w:tc>
          <w:tcPr>
            <w:tcW w:w="1203" w:type="pct"/>
            <w:shd w:val="clear" w:color="auto" w:fill="auto"/>
            <w:tcPrChange w:id="1535" w:author="张玉凤" w:date="2022-01-04T10:28:00Z">
              <w:tcPr>
                <w:tcW w:w="1204" w:type="pct"/>
                <w:shd w:val="clear" w:color="auto" w:fill="auto"/>
              </w:tcPr>
            </w:tcPrChange>
          </w:tcPr>
          <w:p w:rsidR="00905C8F" w:rsidRPr="005C5A90" w:rsidDel="00905C8F" w:rsidRDefault="00905C8F" w:rsidP="00760673">
            <w:pPr>
              <w:pStyle w:val="TAC"/>
              <w:rPr>
                <w:del w:id="1536" w:author="张玉凤" w:date="2022-01-04T10:28:00Z"/>
              </w:rPr>
            </w:pPr>
            <w:del w:id="1537"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39" w:author="张玉凤" w:date="2022-01-04T10:28:00Z"/>
        </w:trPr>
        <w:tc>
          <w:tcPr>
            <w:tcW w:w="425" w:type="pct"/>
            <w:shd w:val="clear" w:color="auto" w:fill="auto"/>
            <w:tcPrChange w:id="1540" w:author="张玉凤" w:date="2022-01-04T10:28:00Z">
              <w:tcPr>
                <w:tcW w:w="425" w:type="pct"/>
                <w:shd w:val="clear" w:color="auto" w:fill="auto"/>
              </w:tcPr>
            </w:tcPrChange>
          </w:tcPr>
          <w:p w:rsidR="00905C8F" w:rsidRPr="005C5A90" w:rsidDel="00905C8F" w:rsidRDefault="00905C8F" w:rsidP="00760673">
            <w:pPr>
              <w:pStyle w:val="TAC"/>
              <w:rPr>
                <w:del w:id="1541" w:author="张玉凤" w:date="2022-01-04T10:28:00Z"/>
              </w:rPr>
            </w:pPr>
            <w:del w:id="1542" w:author="张玉凤" w:date="2022-01-04T10:28:00Z">
              <w:r w:rsidRPr="005C5A90" w:rsidDel="00905C8F">
                <w:rPr>
                  <w:lang w:eastAsia="zh-CN"/>
                </w:rPr>
                <w:delText>28</w:delText>
              </w:r>
            </w:del>
          </w:p>
        </w:tc>
        <w:tc>
          <w:tcPr>
            <w:tcW w:w="423" w:type="pct"/>
            <w:shd w:val="clear" w:color="auto" w:fill="auto"/>
            <w:tcPrChange w:id="1543" w:author="张玉凤" w:date="2022-01-04T10:28:00Z">
              <w:tcPr>
                <w:tcW w:w="423" w:type="pct"/>
                <w:shd w:val="clear" w:color="auto" w:fill="auto"/>
              </w:tcPr>
            </w:tcPrChange>
          </w:tcPr>
          <w:p w:rsidR="00905C8F" w:rsidRPr="005C5A90" w:rsidDel="00905C8F" w:rsidRDefault="00905C8F" w:rsidP="00760673">
            <w:pPr>
              <w:pStyle w:val="TAC"/>
              <w:rPr>
                <w:del w:id="1544" w:author="张玉凤" w:date="2022-01-04T10:28:00Z"/>
              </w:rPr>
            </w:pPr>
            <w:del w:id="1545" w:author="张玉凤" w:date="2022-01-04T10:28:00Z">
              <w:r w:rsidRPr="005C5A90" w:rsidDel="00905C8F">
                <w:delText>High</w:delText>
              </w:r>
            </w:del>
          </w:p>
        </w:tc>
        <w:tc>
          <w:tcPr>
            <w:tcW w:w="1222" w:type="pct"/>
            <w:vMerge/>
            <w:shd w:val="clear" w:color="auto" w:fill="auto"/>
            <w:tcPrChange w:id="1546" w:author="张玉凤" w:date="2022-01-04T10:28:00Z">
              <w:tcPr>
                <w:tcW w:w="1222" w:type="pct"/>
                <w:vMerge/>
                <w:shd w:val="clear" w:color="auto" w:fill="auto"/>
              </w:tcPr>
            </w:tcPrChange>
          </w:tcPr>
          <w:p w:rsidR="00905C8F" w:rsidRPr="005C5A90" w:rsidDel="00905C8F" w:rsidRDefault="00905C8F" w:rsidP="00760673">
            <w:pPr>
              <w:pStyle w:val="TAC"/>
              <w:rPr>
                <w:del w:id="1547" w:author="张玉凤" w:date="2022-01-04T10:28:00Z"/>
              </w:rPr>
            </w:pPr>
          </w:p>
        </w:tc>
        <w:tc>
          <w:tcPr>
            <w:tcW w:w="1727" w:type="pct"/>
            <w:tcPrChange w:id="1548" w:author="张玉凤" w:date="2022-01-04T10:28:00Z">
              <w:tcPr>
                <w:tcW w:w="1727" w:type="pct"/>
              </w:tcPr>
            </w:tcPrChange>
          </w:tcPr>
          <w:p w:rsidR="00905C8F" w:rsidRPr="005C5A90" w:rsidDel="00905C8F" w:rsidRDefault="00905C8F" w:rsidP="00760673">
            <w:pPr>
              <w:pStyle w:val="TAC"/>
              <w:rPr>
                <w:del w:id="1549" w:author="张玉凤" w:date="2022-01-04T10:28:00Z"/>
              </w:rPr>
            </w:pPr>
            <w:del w:id="1550" w:author="张玉凤" w:date="2022-01-04T10:28:00Z">
              <w:r w:rsidRPr="005C5A90" w:rsidDel="00905C8F">
                <w:rPr>
                  <w:lang w:eastAsia="ja-JP"/>
                </w:rPr>
                <w:delText>CP-</w:delText>
              </w:r>
              <w:r w:rsidRPr="005C5A90" w:rsidDel="00905C8F">
                <w:delText>OFDM 64 QAM</w:delText>
              </w:r>
            </w:del>
          </w:p>
        </w:tc>
        <w:tc>
          <w:tcPr>
            <w:tcW w:w="1203" w:type="pct"/>
            <w:shd w:val="clear" w:color="auto" w:fill="auto"/>
            <w:tcPrChange w:id="1551" w:author="张玉凤" w:date="2022-01-04T10:28:00Z">
              <w:tcPr>
                <w:tcW w:w="1204" w:type="pct"/>
                <w:shd w:val="clear" w:color="auto" w:fill="auto"/>
              </w:tcPr>
            </w:tcPrChange>
          </w:tcPr>
          <w:p w:rsidR="00905C8F" w:rsidRPr="005C5A90" w:rsidDel="00905C8F" w:rsidRDefault="00905C8F" w:rsidP="00760673">
            <w:pPr>
              <w:pStyle w:val="TAC"/>
              <w:rPr>
                <w:del w:id="1552" w:author="张玉凤" w:date="2022-01-04T10:28:00Z"/>
              </w:rPr>
            </w:pPr>
            <w:del w:id="1553"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55" w:author="张玉凤" w:date="2022-01-04T10:28:00Z"/>
        </w:trPr>
        <w:tc>
          <w:tcPr>
            <w:tcW w:w="425" w:type="pct"/>
            <w:shd w:val="clear" w:color="auto" w:fill="auto"/>
            <w:tcPrChange w:id="1556" w:author="张玉凤" w:date="2022-01-04T10:28:00Z">
              <w:tcPr>
                <w:tcW w:w="425" w:type="pct"/>
                <w:shd w:val="clear" w:color="auto" w:fill="auto"/>
              </w:tcPr>
            </w:tcPrChange>
          </w:tcPr>
          <w:p w:rsidR="00905C8F" w:rsidRPr="005C5A90" w:rsidDel="00905C8F" w:rsidRDefault="00905C8F" w:rsidP="00760673">
            <w:pPr>
              <w:pStyle w:val="TAC"/>
              <w:rPr>
                <w:del w:id="1557" w:author="张玉凤" w:date="2022-01-04T10:28:00Z"/>
              </w:rPr>
            </w:pPr>
            <w:del w:id="1558" w:author="张玉凤" w:date="2022-01-04T10:28:00Z">
              <w:r w:rsidRPr="005C5A90" w:rsidDel="00905C8F">
                <w:delText>29</w:delText>
              </w:r>
            </w:del>
          </w:p>
        </w:tc>
        <w:tc>
          <w:tcPr>
            <w:tcW w:w="423" w:type="pct"/>
            <w:shd w:val="clear" w:color="auto" w:fill="auto"/>
            <w:tcPrChange w:id="1559" w:author="张玉凤" w:date="2022-01-04T10:28:00Z">
              <w:tcPr>
                <w:tcW w:w="423" w:type="pct"/>
                <w:shd w:val="clear" w:color="auto" w:fill="auto"/>
              </w:tcPr>
            </w:tcPrChange>
          </w:tcPr>
          <w:p w:rsidR="00905C8F" w:rsidRPr="005C5A90" w:rsidDel="00905C8F" w:rsidRDefault="00905C8F" w:rsidP="00760673">
            <w:pPr>
              <w:pStyle w:val="TAC"/>
              <w:rPr>
                <w:del w:id="1560" w:author="张玉凤" w:date="2022-01-04T10:28:00Z"/>
              </w:rPr>
            </w:pPr>
            <w:del w:id="1561" w:author="张玉凤" w:date="2022-01-04T10:28:00Z">
              <w:r w:rsidRPr="005C5A90" w:rsidDel="00905C8F">
                <w:delText>Default</w:delText>
              </w:r>
            </w:del>
          </w:p>
        </w:tc>
        <w:tc>
          <w:tcPr>
            <w:tcW w:w="1222" w:type="pct"/>
            <w:vMerge/>
            <w:shd w:val="clear" w:color="auto" w:fill="auto"/>
            <w:tcPrChange w:id="1562" w:author="张玉凤" w:date="2022-01-04T10:28:00Z">
              <w:tcPr>
                <w:tcW w:w="1222" w:type="pct"/>
                <w:vMerge/>
                <w:shd w:val="clear" w:color="auto" w:fill="auto"/>
              </w:tcPr>
            </w:tcPrChange>
          </w:tcPr>
          <w:p w:rsidR="00905C8F" w:rsidRPr="005C5A90" w:rsidDel="00905C8F" w:rsidRDefault="00905C8F" w:rsidP="00760673">
            <w:pPr>
              <w:pStyle w:val="TAC"/>
              <w:rPr>
                <w:del w:id="1563" w:author="张玉凤" w:date="2022-01-04T10:28:00Z"/>
              </w:rPr>
            </w:pPr>
          </w:p>
        </w:tc>
        <w:tc>
          <w:tcPr>
            <w:tcW w:w="1727" w:type="pct"/>
            <w:tcPrChange w:id="1564" w:author="张玉凤" w:date="2022-01-04T10:28:00Z">
              <w:tcPr>
                <w:tcW w:w="1727" w:type="pct"/>
              </w:tcPr>
            </w:tcPrChange>
          </w:tcPr>
          <w:p w:rsidR="00905C8F" w:rsidRPr="005C5A90" w:rsidDel="00905C8F" w:rsidRDefault="00905C8F" w:rsidP="00760673">
            <w:pPr>
              <w:pStyle w:val="TAC"/>
              <w:rPr>
                <w:del w:id="1565" w:author="张玉凤" w:date="2022-01-04T10:28:00Z"/>
              </w:rPr>
            </w:pPr>
            <w:del w:id="1566" w:author="张玉凤" w:date="2022-01-04T10:28:00Z">
              <w:r w:rsidRPr="005C5A90" w:rsidDel="00905C8F">
                <w:delText>CP-OFDM 64 QAM</w:delText>
              </w:r>
            </w:del>
          </w:p>
        </w:tc>
        <w:tc>
          <w:tcPr>
            <w:tcW w:w="1203" w:type="pct"/>
            <w:shd w:val="clear" w:color="auto" w:fill="auto"/>
            <w:tcPrChange w:id="1567" w:author="张玉凤" w:date="2022-01-04T10:28:00Z">
              <w:tcPr>
                <w:tcW w:w="1204" w:type="pct"/>
                <w:shd w:val="clear" w:color="auto" w:fill="auto"/>
              </w:tcPr>
            </w:tcPrChange>
          </w:tcPr>
          <w:p w:rsidR="00905C8F" w:rsidRPr="005C5A90" w:rsidDel="00905C8F" w:rsidRDefault="00905C8F" w:rsidP="00760673">
            <w:pPr>
              <w:pStyle w:val="TAC"/>
              <w:rPr>
                <w:del w:id="1568" w:author="张玉凤" w:date="2022-01-04T10:28:00Z"/>
              </w:rPr>
            </w:pPr>
            <w:del w:id="1569"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71" w:author="张玉凤" w:date="2022-01-04T10:28:00Z"/>
        </w:trPr>
        <w:tc>
          <w:tcPr>
            <w:tcW w:w="425" w:type="pct"/>
            <w:shd w:val="clear" w:color="auto" w:fill="auto"/>
            <w:tcPrChange w:id="1572" w:author="张玉凤" w:date="2022-01-04T10:28:00Z">
              <w:tcPr>
                <w:tcW w:w="425" w:type="pct"/>
                <w:shd w:val="clear" w:color="auto" w:fill="auto"/>
              </w:tcPr>
            </w:tcPrChange>
          </w:tcPr>
          <w:p w:rsidR="00905C8F" w:rsidRPr="005C5A90" w:rsidDel="00905C8F" w:rsidRDefault="00905C8F" w:rsidP="00760673">
            <w:pPr>
              <w:pStyle w:val="TAC"/>
              <w:rPr>
                <w:del w:id="1573" w:author="张玉凤" w:date="2022-01-04T10:28:00Z"/>
              </w:rPr>
            </w:pPr>
            <w:del w:id="1574" w:author="张玉凤" w:date="2022-01-04T10:28:00Z">
              <w:r w:rsidRPr="005C5A90" w:rsidDel="00905C8F">
                <w:rPr>
                  <w:lang w:eastAsia="zh-CN"/>
                </w:rPr>
                <w:delText>30</w:delText>
              </w:r>
            </w:del>
          </w:p>
        </w:tc>
        <w:tc>
          <w:tcPr>
            <w:tcW w:w="423" w:type="pct"/>
            <w:shd w:val="clear" w:color="auto" w:fill="auto"/>
            <w:tcPrChange w:id="1575" w:author="张玉凤" w:date="2022-01-04T10:28:00Z">
              <w:tcPr>
                <w:tcW w:w="423" w:type="pct"/>
                <w:shd w:val="clear" w:color="auto" w:fill="auto"/>
              </w:tcPr>
            </w:tcPrChange>
          </w:tcPr>
          <w:p w:rsidR="00905C8F" w:rsidRPr="005C5A90" w:rsidDel="00905C8F" w:rsidRDefault="00905C8F" w:rsidP="00760673">
            <w:pPr>
              <w:pStyle w:val="TAC"/>
              <w:rPr>
                <w:del w:id="1576" w:author="张玉凤" w:date="2022-01-04T10:28:00Z"/>
              </w:rPr>
            </w:pPr>
            <w:del w:id="1577" w:author="张玉凤" w:date="2022-01-04T10:28:00Z">
              <w:r w:rsidRPr="005C5A90" w:rsidDel="00905C8F">
                <w:delText>Low</w:delText>
              </w:r>
            </w:del>
          </w:p>
        </w:tc>
        <w:tc>
          <w:tcPr>
            <w:tcW w:w="1222" w:type="pct"/>
            <w:vMerge/>
            <w:shd w:val="clear" w:color="auto" w:fill="auto"/>
            <w:tcPrChange w:id="1578" w:author="张玉凤" w:date="2022-01-04T10:28:00Z">
              <w:tcPr>
                <w:tcW w:w="1222" w:type="pct"/>
                <w:vMerge/>
                <w:shd w:val="clear" w:color="auto" w:fill="auto"/>
              </w:tcPr>
            </w:tcPrChange>
          </w:tcPr>
          <w:p w:rsidR="00905C8F" w:rsidRPr="005C5A90" w:rsidDel="00905C8F" w:rsidRDefault="00905C8F" w:rsidP="00760673">
            <w:pPr>
              <w:pStyle w:val="TAC"/>
              <w:rPr>
                <w:del w:id="1579" w:author="张玉凤" w:date="2022-01-04T10:28:00Z"/>
              </w:rPr>
            </w:pPr>
          </w:p>
        </w:tc>
        <w:tc>
          <w:tcPr>
            <w:tcW w:w="1727" w:type="pct"/>
            <w:tcPrChange w:id="1580" w:author="张玉凤" w:date="2022-01-04T10:28:00Z">
              <w:tcPr>
                <w:tcW w:w="1727" w:type="pct"/>
              </w:tcPr>
            </w:tcPrChange>
          </w:tcPr>
          <w:p w:rsidR="00905C8F" w:rsidRPr="005C5A90" w:rsidDel="00905C8F" w:rsidRDefault="00905C8F" w:rsidP="00760673">
            <w:pPr>
              <w:pStyle w:val="TAC"/>
              <w:rPr>
                <w:del w:id="1581" w:author="张玉凤" w:date="2022-01-04T10:28:00Z"/>
              </w:rPr>
            </w:pPr>
            <w:del w:id="1582" w:author="张玉凤" w:date="2022-01-04T10:28:00Z">
              <w:r w:rsidRPr="005C5A90" w:rsidDel="00905C8F">
                <w:rPr>
                  <w:lang w:eastAsia="ja-JP"/>
                </w:rPr>
                <w:delText>CP-</w:delText>
              </w:r>
              <w:r w:rsidRPr="005C5A90" w:rsidDel="00905C8F">
                <w:delText>OFDM 256 QAM</w:delText>
              </w:r>
            </w:del>
          </w:p>
        </w:tc>
        <w:tc>
          <w:tcPr>
            <w:tcW w:w="1203" w:type="pct"/>
            <w:shd w:val="clear" w:color="auto" w:fill="auto"/>
            <w:tcPrChange w:id="1583" w:author="张玉凤" w:date="2022-01-04T10:28:00Z">
              <w:tcPr>
                <w:tcW w:w="1204" w:type="pct"/>
                <w:shd w:val="clear" w:color="auto" w:fill="auto"/>
              </w:tcPr>
            </w:tcPrChange>
          </w:tcPr>
          <w:p w:rsidR="00905C8F" w:rsidRPr="005C5A90" w:rsidDel="00905C8F" w:rsidRDefault="00905C8F" w:rsidP="00760673">
            <w:pPr>
              <w:pStyle w:val="TAC"/>
              <w:rPr>
                <w:del w:id="1584" w:author="张玉凤" w:date="2022-01-04T10:28:00Z"/>
              </w:rPr>
            </w:pPr>
            <w:del w:id="1585"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87" w:author="张玉凤" w:date="2022-01-04T10:28:00Z"/>
        </w:trPr>
        <w:tc>
          <w:tcPr>
            <w:tcW w:w="425" w:type="pct"/>
            <w:shd w:val="clear" w:color="auto" w:fill="auto"/>
            <w:tcPrChange w:id="1588" w:author="张玉凤" w:date="2022-01-04T10:28:00Z">
              <w:tcPr>
                <w:tcW w:w="425" w:type="pct"/>
                <w:shd w:val="clear" w:color="auto" w:fill="auto"/>
              </w:tcPr>
            </w:tcPrChange>
          </w:tcPr>
          <w:p w:rsidR="00905C8F" w:rsidRPr="005C5A90" w:rsidDel="00905C8F" w:rsidRDefault="00905C8F" w:rsidP="00760673">
            <w:pPr>
              <w:pStyle w:val="TAC"/>
              <w:rPr>
                <w:del w:id="1589" w:author="张玉凤" w:date="2022-01-04T10:28:00Z"/>
              </w:rPr>
            </w:pPr>
            <w:del w:id="1590" w:author="张玉凤" w:date="2022-01-04T10:28:00Z">
              <w:r w:rsidRPr="005C5A90" w:rsidDel="00905C8F">
                <w:rPr>
                  <w:lang w:eastAsia="zh-CN"/>
                </w:rPr>
                <w:delText>31</w:delText>
              </w:r>
            </w:del>
          </w:p>
        </w:tc>
        <w:tc>
          <w:tcPr>
            <w:tcW w:w="423" w:type="pct"/>
            <w:shd w:val="clear" w:color="auto" w:fill="auto"/>
            <w:tcPrChange w:id="1591" w:author="张玉凤" w:date="2022-01-04T10:28:00Z">
              <w:tcPr>
                <w:tcW w:w="423" w:type="pct"/>
                <w:shd w:val="clear" w:color="auto" w:fill="auto"/>
              </w:tcPr>
            </w:tcPrChange>
          </w:tcPr>
          <w:p w:rsidR="00905C8F" w:rsidRPr="005C5A90" w:rsidDel="00905C8F" w:rsidRDefault="00905C8F" w:rsidP="00760673">
            <w:pPr>
              <w:pStyle w:val="TAC"/>
              <w:rPr>
                <w:del w:id="1592" w:author="张玉凤" w:date="2022-01-04T10:28:00Z"/>
              </w:rPr>
            </w:pPr>
            <w:del w:id="1593" w:author="张玉凤" w:date="2022-01-04T10:28:00Z">
              <w:r w:rsidRPr="005C5A90" w:rsidDel="00905C8F">
                <w:delText>High</w:delText>
              </w:r>
            </w:del>
          </w:p>
        </w:tc>
        <w:tc>
          <w:tcPr>
            <w:tcW w:w="1222" w:type="pct"/>
            <w:vMerge/>
            <w:shd w:val="clear" w:color="auto" w:fill="auto"/>
            <w:tcPrChange w:id="1594" w:author="张玉凤" w:date="2022-01-04T10:28:00Z">
              <w:tcPr>
                <w:tcW w:w="1222" w:type="pct"/>
                <w:vMerge/>
                <w:shd w:val="clear" w:color="auto" w:fill="auto"/>
              </w:tcPr>
            </w:tcPrChange>
          </w:tcPr>
          <w:p w:rsidR="00905C8F" w:rsidRPr="005C5A90" w:rsidDel="00905C8F" w:rsidRDefault="00905C8F" w:rsidP="00760673">
            <w:pPr>
              <w:pStyle w:val="TAC"/>
              <w:rPr>
                <w:del w:id="1595" w:author="张玉凤" w:date="2022-01-04T10:28:00Z"/>
              </w:rPr>
            </w:pPr>
          </w:p>
        </w:tc>
        <w:tc>
          <w:tcPr>
            <w:tcW w:w="1727" w:type="pct"/>
            <w:tcPrChange w:id="1596" w:author="张玉凤" w:date="2022-01-04T10:28:00Z">
              <w:tcPr>
                <w:tcW w:w="1727" w:type="pct"/>
              </w:tcPr>
            </w:tcPrChange>
          </w:tcPr>
          <w:p w:rsidR="00905C8F" w:rsidRPr="005C5A90" w:rsidDel="00905C8F" w:rsidRDefault="00905C8F" w:rsidP="00760673">
            <w:pPr>
              <w:pStyle w:val="TAC"/>
              <w:rPr>
                <w:del w:id="1597" w:author="张玉凤" w:date="2022-01-04T10:28:00Z"/>
              </w:rPr>
            </w:pPr>
            <w:del w:id="1598" w:author="张玉凤" w:date="2022-01-04T10:28:00Z">
              <w:r w:rsidRPr="005C5A90" w:rsidDel="00905C8F">
                <w:rPr>
                  <w:lang w:eastAsia="ja-JP"/>
                </w:rPr>
                <w:delText>CP-</w:delText>
              </w:r>
              <w:r w:rsidRPr="005C5A90" w:rsidDel="00905C8F">
                <w:delText>OFDM 256 QAM</w:delText>
              </w:r>
            </w:del>
          </w:p>
        </w:tc>
        <w:tc>
          <w:tcPr>
            <w:tcW w:w="1203" w:type="pct"/>
            <w:shd w:val="clear" w:color="auto" w:fill="auto"/>
            <w:tcPrChange w:id="1599" w:author="张玉凤" w:date="2022-01-04T10:28:00Z">
              <w:tcPr>
                <w:tcW w:w="1204" w:type="pct"/>
                <w:shd w:val="clear" w:color="auto" w:fill="auto"/>
              </w:tcPr>
            </w:tcPrChange>
          </w:tcPr>
          <w:p w:rsidR="00905C8F" w:rsidRPr="005C5A90" w:rsidDel="00905C8F" w:rsidRDefault="00905C8F" w:rsidP="00760673">
            <w:pPr>
              <w:pStyle w:val="TAC"/>
              <w:rPr>
                <w:del w:id="1600" w:author="张玉凤" w:date="2022-01-04T10:28:00Z"/>
              </w:rPr>
            </w:pPr>
            <w:del w:id="1601"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03" w:author="张玉凤" w:date="2022-01-04T10:28:00Z"/>
        </w:trPr>
        <w:tc>
          <w:tcPr>
            <w:tcW w:w="425" w:type="pct"/>
            <w:shd w:val="clear" w:color="auto" w:fill="auto"/>
            <w:tcPrChange w:id="1604" w:author="张玉凤" w:date="2022-01-04T10:28:00Z">
              <w:tcPr>
                <w:tcW w:w="425" w:type="pct"/>
                <w:shd w:val="clear" w:color="auto" w:fill="auto"/>
              </w:tcPr>
            </w:tcPrChange>
          </w:tcPr>
          <w:p w:rsidR="00905C8F" w:rsidRPr="005C5A90" w:rsidDel="00905C8F" w:rsidRDefault="00905C8F" w:rsidP="00760673">
            <w:pPr>
              <w:pStyle w:val="TAC"/>
              <w:rPr>
                <w:del w:id="1605" w:author="张玉凤" w:date="2022-01-04T10:28:00Z"/>
              </w:rPr>
            </w:pPr>
            <w:del w:id="1606" w:author="张玉凤" w:date="2022-01-04T10:28:00Z">
              <w:r w:rsidRPr="005C5A90" w:rsidDel="00905C8F">
                <w:delText>32</w:delText>
              </w:r>
            </w:del>
          </w:p>
        </w:tc>
        <w:tc>
          <w:tcPr>
            <w:tcW w:w="423" w:type="pct"/>
            <w:shd w:val="clear" w:color="auto" w:fill="auto"/>
            <w:tcPrChange w:id="1607" w:author="张玉凤" w:date="2022-01-04T10:28:00Z">
              <w:tcPr>
                <w:tcW w:w="423" w:type="pct"/>
                <w:shd w:val="clear" w:color="auto" w:fill="auto"/>
              </w:tcPr>
            </w:tcPrChange>
          </w:tcPr>
          <w:p w:rsidR="00905C8F" w:rsidRPr="005C5A90" w:rsidDel="00905C8F" w:rsidRDefault="00905C8F" w:rsidP="00760673">
            <w:pPr>
              <w:pStyle w:val="TAC"/>
              <w:rPr>
                <w:del w:id="1608" w:author="张玉凤" w:date="2022-01-04T10:28:00Z"/>
              </w:rPr>
            </w:pPr>
            <w:del w:id="1609" w:author="张玉凤" w:date="2022-01-04T10:28:00Z">
              <w:r w:rsidRPr="005C5A90" w:rsidDel="00905C8F">
                <w:delText>Default</w:delText>
              </w:r>
            </w:del>
          </w:p>
        </w:tc>
        <w:tc>
          <w:tcPr>
            <w:tcW w:w="1222" w:type="pct"/>
            <w:vMerge/>
            <w:shd w:val="clear" w:color="auto" w:fill="auto"/>
            <w:tcPrChange w:id="1610" w:author="张玉凤" w:date="2022-01-04T10:28:00Z">
              <w:tcPr>
                <w:tcW w:w="1222" w:type="pct"/>
                <w:vMerge/>
                <w:shd w:val="clear" w:color="auto" w:fill="auto"/>
              </w:tcPr>
            </w:tcPrChange>
          </w:tcPr>
          <w:p w:rsidR="00905C8F" w:rsidRPr="005C5A90" w:rsidDel="00905C8F" w:rsidRDefault="00905C8F" w:rsidP="00760673">
            <w:pPr>
              <w:pStyle w:val="TAC"/>
              <w:rPr>
                <w:del w:id="1611" w:author="张玉凤" w:date="2022-01-04T10:28:00Z"/>
              </w:rPr>
            </w:pPr>
          </w:p>
        </w:tc>
        <w:tc>
          <w:tcPr>
            <w:tcW w:w="1727" w:type="pct"/>
            <w:tcPrChange w:id="1612" w:author="张玉凤" w:date="2022-01-04T10:28:00Z">
              <w:tcPr>
                <w:tcW w:w="1727" w:type="pct"/>
              </w:tcPr>
            </w:tcPrChange>
          </w:tcPr>
          <w:p w:rsidR="00905C8F" w:rsidRPr="005C5A90" w:rsidDel="00905C8F" w:rsidRDefault="00905C8F" w:rsidP="00760673">
            <w:pPr>
              <w:pStyle w:val="TAC"/>
              <w:rPr>
                <w:del w:id="1613" w:author="张玉凤" w:date="2022-01-04T10:28:00Z"/>
              </w:rPr>
            </w:pPr>
            <w:del w:id="1614" w:author="张玉凤" w:date="2022-01-04T10:28:00Z">
              <w:r w:rsidRPr="005C5A90" w:rsidDel="00905C8F">
                <w:delText>CP-OFDM 256 QAM</w:delText>
              </w:r>
            </w:del>
          </w:p>
        </w:tc>
        <w:tc>
          <w:tcPr>
            <w:tcW w:w="1203" w:type="pct"/>
            <w:shd w:val="clear" w:color="auto" w:fill="auto"/>
            <w:tcPrChange w:id="1615" w:author="张玉凤" w:date="2022-01-04T10:28:00Z">
              <w:tcPr>
                <w:tcW w:w="1204" w:type="pct"/>
                <w:shd w:val="clear" w:color="auto" w:fill="auto"/>
              </w:tcPr>
            </w:tcPrChange>
          </w:tcPr>
          <w:p w:rsidR="00905C8F" w:rsidRPr="005C5A90" w:rsidDel="00905C8F" w:rsidRDefault="00905C8F" w:rsidP="00760673">
            <w:pPr>
              <w:pStyle w:val="TAC"/>
              <w:rPr>
                <w:del w:id="1616" w:author="张玉凤" w:date="2022-01-04T10:28:00Z"/>
              </w:rPr>
            </w:pPr>
            <w:del w:id="1617"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19" w:author="张玉凤" w:date="2022-01-04T10:28:00Z"/>
        </w:trPr>
        <w:tc>
          <w:tcPr>
            <w:tcW w:w="425" w:type="pct"/>
            <w:shd w:val="clear" w:color="auto" w:fill="auto"/>
            <w:tcPrChange w:id="1620" w:author="张玉凤" w:date="2022-01-04T10:28:00Z">
              <w:tcPr>
                <w:tcW w:w="425" w:type="pct"/>
                <w:shd w:val="clear" w:color="auto" w:fill="auto"/>
              </w:tcPr>
            </w:tcPrChange>
          </w:tcPr>
          <w:p w:rsidR="00905C8F" w:rsidRPr="005C5A90" w:rsidDel="00905C8F" w:rsidRDefault="00905C8F" w:rsidP="00760673">
            <w:pPr>
              <w:pStyle w:val="TAC"/>
              <w:rPr>
                <w:del w:id="1621" w:author="张玉凤" w:date="2022-01-04T10:28:00Z"/>
              </w:rPr>
            </w:pPr>
            <w:del w:id="1622" w:author="张玉凤" w:date="2022-01-04T10:28:00Z">
              <w:r w:rsidRPr="005C5A90" w:rsidDel="00905C8F">
                <w:rPr>
                  <w:lang w:eastAsia="zh-CN"/>
                </w:rPr>
                <w:delText>33</w:delText>
              </w:r>
              <w:r w:rsidRPr="005C5A90" w:rsidDel="00905C8F">
                <w:rPr>
                  <w:vertAlign w:val="superscript"/>
                  <w:lang w:eastAsia="zh-CN"/>
                </w:rPr>
                <w:delText>3</w:delText>
              </w:r>
            </w:del>
          </w:p>
        </w:tc>
        <w:tc>
          <w:tcPr>
            <w:tcW w:w="423" w:type="pct"/>
            <w:shd w:val="clear" w:color="auto" w:fill="auto"/>
            <w:tcPrChange w:id="1623" w:author="张玉凤" w:date="2022-01-04T10:28:00Z">
              <w:tcPr>
                <w:tcW w:w="423" w:type="pct"/>
                <w:shd w:val="clear" w:color="auto" w:fill="auto"/>
              </w:tcPr>
            </w:tcPrChange>
          </w:tcPr>
          <w:p w:rsidR="00905C8F" w:rsidRPr="005C5A90" w:rsidDel="00905C8F" w:rsidRDefault="00905C8F" w:rsidP="00760673">
            <w:pPr>
              <w:pStyle w:val="TAC"/>
              <w:rPr>
                <w:del w:id="1624" w:author="张玉凤" w:date="2022-01-04T10:28:00Z"/>
              </w:rPr>
            </w:pPr>
            <w:del w:id="1625" w:author="张玉凤" w:date="2022-01-04T10:28:00Z">
              <w:r w:rsidRPr="005C5A90" w:rsidDel="00905C8F">
                <w:delText>Low</w:delText>
              </w:r>
            </w:del>
          </w:p>
        </w:tc>
        <w:tc>
          <w:tcPr>
            <w:tcW w:w="1222" w:type="pct"/>
            <w:vMerge/>
            <w:shd w:val="clear" w:color="auto" w:fill="auto"/>
            <w:tcPrChange w:id="1626" w:author="张玉凤" w:date="2022-01-04T10:28:00Z">
              <w:tcPr>
                <w:tcW w:w="1222" w:type="pct"/>
                <w:vMerge/>
                <w:shd w:val="clear" w:color="auto" w:fill="auto"/>
              </w:tcPr>
            </w:tcPrChange>
          </w:tcPr>
          <w:p w:rsidR="00905C8F" w:rsidRPr="005C5A90" w:rsidDel="00905C8F" w:rsidRDefault="00905C8F" w:rsidP="00760673">
            <w:pPr>
              <w:pStyle w:val="TAC"/>
              <w:rPr>
                <w:del w:id="1627" w:author="张玉凤" w:date="2022-01-04T10:28:00Z"/>
              </w:rPr>
            </w:pPr>
          </w:p>
        </w:tc>
        <w:tc>
          <w:tcPr>
            <w:tcW w:w="1727" w:type="pct"/>
            <w:tcPrChange w:id="1628" w:author="张玉凤" w:date="2022-01-04T10:28:00Z">
              <w:tcPr>
                <w:tcW w:w="1727" w:type="pct"/>
              </w:tcPr>
            </w:tcPrChange>
          </w:tcPr>
          <w:p w:rsidR="00905C8F" w:rsidRPr="005C5A90" w:rsidDel="00905C8F" w:rsidRDefault="00905C8F" w:rsidP="00760673">
            <w:pPr>
              <w:pStyle w:val="TAC"/>
              <w:rPr>
                <w:del w:id="1629" w:author="张玉凤" w:date="2022-01-04T10:28:00Z"/>
              </w:rPr>
            </w:pPr>
            <w:del w:id="1630" w:author="张玉凤" w:date="2022-01-04T10:28:00Z">
              <w:r w:rsidRPr="005C5A90" w:rsidDel="00905C8F">
                <w:rPr>
                  <w:rFonts w:eastAsia="Yu Mincho" w:cs="Arial Black"/>
                </w:rPr>
                <w:delText>DFT-s-OFDM Pi/2 BPSK w Pi/2 BPSK DMRS</w:delText>
              </w:r>
            </w:del>
          </w:p>
        </w:tc>
        <w:tc>
          <w:tcPr>
            <w:tcW w:w="1203" w:type="pct"/>
            <w:shd w:val="clear" w:color="auto" w:fill="auto"/>
            <w:tcPrChange w:id="1631" w:author="张玉凤" w:date="2022-01-04T10:28:00Z">
              <w:tcPr>
                <w:tcW w:w="1204" w:type="pct"/>
                <w:shd w:val="clear" w:color="auto" w:fill="auto"/>
              </w:tcPr>
            </w:tcPrChange>
          </w:tcPr>
          <w:p w:rsidR="00905C8F" w:rsidRPr="005C5A90" w:rsidDel="00905C8F" w:rsidRDefault="00905C8F" w:rsidP="00760673">
            <w:pPr>
              <w:pStyle w:val="TAC"/>
              <w:rPr>
                <w:del w:id="1632" w:author="张玉凤" w:date="2022-01-04T10:28:00Z"/>
              </w:rPr>
            </w:pPr>
            <w:del w:id="1633"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35" w:author="张玉凤" w:date="2022-01-04T10:28:00Z"/>
        </w:trPr>
        <w:tc>
          <w:tcPr>
            <w:tcW w:w="425" w:type="pct"/>
            <w:shd w:val="clear" w:color="auto" w:fill="auto"/>
            <w:tcPrChange w:id="1636" w:author="张玉凤" w:date="2022-01-04T10:28:00Z">
              <w:tcPr>
                <w:tcW w:w="425" w:type="pct"/>
                <w:shd w:val="clear" w:color="auto" w:fill="auto"/>
              </w:tcPr>
            </w:tcPrChange>
          </w:tcPr>
          <w:p w:rsidR="00905C8F" w:rsidRPr="005C5A90" w:rsidDel="00905C8F" w:rsidRDefault="00905C8F" w:rsidP="00760673">
            <w:pPr>
              <w:pStyle w:val="TAC"/>
              <w:rPr>
                <w:del w:id="1637" w:author="张玉凤" w:date="2022-01-04T10:28:00Z"/>
              </w:rPr>
            </w:pPr>
            <w:del w:id="1638" w:author="张玉凤" w:date="2022-01-04T10:28:00Z">
              <w:r w:rsidRPr="005C5A90" w:rsidDel="00905C8F">
                <w:rPr>
                  <w:lang w:eastAsia="zh-CN"/>
                </w:rPr>
                <w:delText>34</w:delText>
              </w:r>
              <w:r w:rsidRPr="005C5A90" w:rsidDel="00905C8F">
                <w:rPr>
                  <w:vertAlign w:val="superscript"/>
                  <w:lang w:eastAsia="zh-CN"/>
                </w:rPr>
                <w:delText>3</w:delText>
              </w:r>
            </w:del>
          </w:p>
        </w:tc>
        <w:tc>
          <w:tcPr>
            <w:tcW w:w="423" w:type="pct"/>
            <w:shd w:val="clear" w:color="auto" w:fill="auto"/>
            <w:tcPrChange w:id="1639" w:author="张玉凤" w:date="2022-01-04T10:28:00Z">
              <w:tcPr>
                <w:tcW w:w="423" w:type="pct"/>
                <w:shd w:val="clear" w:color="auto" w:fill="auto"/>
              </w:tcPr>
            </w:tcPrChange>
          </w:tcPr>
          <w:p w:rsidR="00905C8F" w:rsidRPr="005C5A90" w:rsidDel="00905C8F" w:rsidRDefault="00905C8F" w:rsidP="00760673">
            <w:pPr>
              <w:pStyle w:val="TAC"/>
              <w:rPr>
                <w:del w:id="1640" w:author="张玉凤" w:date="2022-01-04T10:28:00Z"/>
              </w:rPr>
            </w:pPr>
            <w:del w:id="1641" w:author="张玉凤" w:date="2022-01-04T10:28:00Z">
              <w:r w:rsidRPr="005C5A90" w:rsidDel="00905C8F">
                <w:delText>High</w:delText>
              </w:r>
            </w:del>
          </w:p>
        </w:tc>
        <w:tc>
          <w:tcPr>
            <w:tcW w:w="1222" w:type="pct"/>
            <w:vMerge/>
            <w:tcBorders>
              <w:bottom w:val="nil"/>
            </w:tcBorders>
            <w:shd w:val="clear" w:color="auto" w:fill="auto"/>
            <w:tcPrChange w:id="1642" w:author="张玉凤" w:date="2022-01-04T10:28:00Z">
              <w:tcPr>
                <w:tcW w:w="1222" w:type="pct"/>
                <w:vMerge/>
                <w:tcBorders>
                  <w:bottom w:val="nil"/>
                </w:tcBorders>
                <w:shd w:val="clear" w:color="auto" w:fill="auto"/>
              </w:tcPr>
            </w:tcPrChange>
          </w:tcPr>
          <w:p w:rsidR="00905C8F" w:rsidRPr="005C5A90" w:rsidDel="00905C8F" w:rsidRDefault="00905C8F" w:rsidP="00760673">
            <w:pPr>
              <w:pStyle w:val="TAC"/>
              <w:rPr>
                <w:del w:id="1643" w:author="张玉凤" w:date="2022-01-04T10:28:00Z"/>
              </w:rPr>
            </w:pPr>
          </w:p>
        </w:tc>
        <w:tc>
          <w:tcPr>
            <w:tcW w:w="1727" w:type="pct"/>
            <w:tcPrChange w:id="1644" w:author="张玉凤" w:date="2022-01-04T10:28:00Z">
              <w:tcPr>
                <w:tcW w:w="1727" w:type="pct"/>
              </w:tcPr>
            </w:tcPrChange>
          </w:tcPr>
          <w:p w:rsidR="00905C8F" w:rsidRPr="005C5A90" w:rsidDel="00905C8F" w:rsidRDefault="00905C8F" w:rsidP="00760673">
            <w:pPr>
              <w:pStyle w:val="TAC"/>
              <w:rPr>
                <w:del w:id="1645" w:author="张玉凤" w:date="2022-01-04T10:28:00Z"/>
              </w:rPr>
            </w:pPr>
            <w:del w:id="1646" w:author="张玉凤" w:date="2022-01-04T10:28:00Z">
              <w:r w:rsidRPr="005C5A90" w:rsidDel="00905C8F">
                <w:rPr>
                  <w:rFonts w:eastAsia="Yu Mincho" w:cs="Arial Black"/>
                </w:rPr>
                <w:delText>DFT-s-OFDM Pi/2 BPSK w Pi/2 BPSK DMRS</w:delText>
              </w:r>
            </w:del>
          </w:p>
        </w:tc>
        <w:tc>
          <w:tcPr>
            <w:tcW w:w="1203" w:type="pct"/>
            <w:shd w:val="clear" w:color="auto" w:fill="auto"/>
            <w:tcPrChange w:id="1647" w:author="张玉凤" w:date="2022-01-04T10:28:00Z">
              <w:tcPr>
                <w:tcW w:w="1204" w:type="pct"/>
                <w:shd w:val="clear" w:color="auto" w:fill="auto"/>
              </w:tcPr>
            </w:tcPrChange>
          </w:tcPr>
          <w:p w:rsidR="00905C8F" w:rsidRPr="005C5A90" w:rsidDel="00905C8F" w:rsidRDefault="00905C8F" w:rsidP="00760673">
            <w:pPr>
              <w:pStyle w:val="TAC"/>
              <w:rPr>
                <w:del w:id="1648" w:author="张玉凤" w:date="2022-01-04T10:28:00Z"/>
              </w:rPr>
            </w:pPr>
            <w:del w:id="1649"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51" w:author="张玉凤" w:date="2022-01-04T10:28:00Z"/>
        </w:trPr>
        <w:tc>
          <w:tcPr>
            <w:tcW w:w="425" w:type="pct"/>
            <w:shd w:val="clear" w:color="auto" w:fill="auto"/>
            <w:tcPrChange w:id="1652" w:author="张玉凤" w:date="2022-01-04T10:28:00Z">
              <w:tcPr>
                <w:tcW w:w="425" w:type="pct"/>
                <w:shd w:val="clear" w:color="auto" w:fill="auto"/>
              </w:tcPr>
            </w:tcPrChange>
          </w:tcPr>
          <w:p w:rsidR="00905C8F" w:rsidRPr="005C5A90" w:rsidDel="00905C8F" w:rsidRDefault="00905C8F" w:rsidP="00760673">
            <w:pPr>
              <w:pStyle w:val="TAC"/>
              <w:rPr>
                <w:del w:id="1653" w:author="张玉凤" w:date="2022-01-04T10:28:00Z"/>
              </w:rPr>
            </w:pPr>
            <w:del w:id="1654" w:author="张玉凤" w:date="2022-01-04T10:28:00Z">
              <w:r w:rsidRPr="005C5A90" w:rsidDel="00905C8F">
                <w:rPr>
                  <w:lang w:eastAsia="zh-CN"/>
                </w:rPr>
                <w:delText>35</w:delText>
              </w:r>
              <w:r w:rsidRPr="005C5A90" w:rsidDel="00905C8F">
                <w:rPr>
                  <w:vertAlign w:val="superscript"/>
                  <w:lang w:eastAsia="zh-CN"/>
                </w:rPr>
                <w:delText>3</w:delText>
              </w:r>
            </w:del>
          </w:p>
        </w:tc>
        <w:tc>
          <w:tcPr>
            <w:tcW w:w="423" w:type="pct"/>
            <w:shd w:val="clear" w:color="auto" w:fill="auto"/>
            <w:tcPrChange w:id="1655" w:author="张玉凤" w:date="2022-01-04T10:28:00Z">
              <w:tcPr>
                <w:tcW w:w="423" w:type="pct"/>
                <w:shd w:val="clear" w:color="auto" w:fill="auto"/>
              </w:tcPr>
            </w:tcPrChange>
          </w:tcPr>
          <w:p w:rsidR="00905C8F" w:rsidRPr="005C5A90" w:rsidDel="00905C8F" w:rsidRDefault="00905C8F" w:rsidP="00760673">
            <w:pPr>
              <w:pStyle w:val="TAC"/>
              <w:rPr>
                <w:del w:id="1656" w:author="张玉凤" w:date="2022-01-04T10:28:00Z"/>
              </w:rPr>
            </w:pPr>
            <w:del w:id="1657" w:author="张玉凤" w:date="2022-01-04T10:28:00Z">
              <w:r w:rsidRPr="005C5A90" w:rsidDel="00905C8F">
                <w:delText>Default</w:delText>
              </w:r>
            </w:del>
          </w:p>
        </w:tc>
        <w:tc>
          <w:tcPr>
            <w:tcW w:w="1222" w:type="pct"/>
            <w:tcBorders>
              <w:top w:val="nil"/>
            </w:tcBorders>
            <w:shd w:val="clear" w:color="auto" w:fill="auto"/>
            <w:tcPrChange w:id="1658" w:author="张玉凤" w:date="2022-01-04T10:28:00Z">
              <w:tcPr>
                <w:tcW w:w="1222" w:type="pct"/>
                <w:tcBorders>
                  <w:top w:val="nil"/>
                </w:tcBorders>
                <w:shd w:val="clear" w:color="auto" w:fill="auto"/>
              </w:tcPr>
            </w:tcPrChange>
          </w:tcPr>
          <w:p w:rsidR="00905C8F" w:rsidRPr="005C5A90" w:rsidDel="00905C8F" w:rsidRDefault="00905C8F" w:rsidP="00760673">
            <w:pPr>
              <w:pStyle w:val="TAC"/>
              <w:rPr>
                <w:del w:id="1659" w:author="张玉凤" w:date="2022-01-04T10:28:00Z"/>
              </w:rPr>
            </w:pPr>
          </w:p>
        </w:tc>
        <w:tc>
          <w:tcPr>
            <w:tcW w:w="1727" w:type="pct"/>
            <w:tcPrChange w:id="1660" w:author="张玉凤" w:date="2022-01-04T10:28:00Z">
              <w:tcPr>
                <w:tcW w:w="1727" w:type="pct"/>
              </w:tcPr>
            </w:tcPrChange>
          </w:tcPr>
          <w:p w:rsidR="00905C8F" w:rsidRPr="005C5A90" w:rsidDel="00905C8F" w:rsidRDefault="00905C8F" w:rsidP="00760673">
            <w:pPr>
              <w:pStyle w:val="TAC"/>
              <w:rPr>
                <w:del w:id="1661" w:author="张玉凤" w:date="2022-01-04T10:28:00Z"/>
              </w:rPr>
            </w:pPr>
            <w:del w:id="1662" w:author="张玉凤" w:date="2022-01-04T10:28:00Z">
              <w:r w:rsidRPr="005C5A90" w:rsidDel="00905C8F">
                <w:rPr>
                  <w:rFonts w:eastAsia="Yu Mincho" w:cs="Arial Black"/>
                </w:rPr>
                <w:delText>DFT-s-OFDM Pi/2 BPSK w Pi/2 BPSK DMRS</w:delText>
              </w:r>
            </w:del>
          </w:p>
        </w:tc>
        <w:tc>
          <w:tcPr>
            <w:tcW w:w="1203" w:type="pct"/>
            <w:shd w:val="clear" w:color="auto" w:fill="auto"/>
            <w:tcPrChange w:id="1663" w:author="张玉凤" w:date="2022-01-04T10:28:00Z">
              <w:tcPr>
                <w:tcW w:w="1204" w:type="pct"/>
                <w:shd w:val="clear" w:color="auto" w:fill="auto"/>
              </w:tcPr>
            </w:tcPrChange>
          </w:tcPr>
          <w:p w:rsidR="00905C8F" w:rsidRPr="005C5A90" w:rsidDel="00905C8F" w:rsidRDefault="00905C8F" w:rsidP="00760673">
            <w:pPr>
              <w:pStyle w:val="TAC"/>
              <w:rPr>
                <w:del w:id="1664" w:author="张玉凤" w:date="2022-01-04T10:28:00Z"/>
              </w:rPr>
            </w:pPr>
            <w:del w:id="1665" w:author="张玉凤" w:date="2022-01-04T10:28:00Z">
              <w:r w:rsidRPr="005C5A90" w:rsidDel="00905C8F">
                <w:delText>Outer Full</w:delText>
              </w:r>
            </w:del>
          </w:p>
        </w:tc>
      </w:tr>
      <w:tr w:rsidR="00905C8F" w:rsidRPr="005C5A90" w:rsidDel="00905C8F" w:rsidTr="00760673">
        <w:trPr>
          <w:del w:id="1666" w:author="张玉凤" w:date="2022-01-04T10:28:00Z"/>
        </w:trPr>
        <w:tc>
          <w:tcPr>
            <w:tcW w:w="5000" w:type="pct"/>
            <w:gridSpan w:val="5"/>
            <w:shd w:val="clear" w:color="auto" w:fill="auto"/>
          </w:tcPr>
          <w:p w:rsidR="00905C8F" w:rsidRPr="005C5A90" w:rsidDel="00905C8F" w:rsidRDefault="00905C8F" w:rsidP="00760673">
            <w:pPr>
              <w:pStyle w:val="TAN"/>
              <w:rPr>
                <w:del w:id="1667" w:author="张玉凤" w:date="2022-01-04T10:28:00Z"/>
                <w:lang w:eastAsia="zh-CN"/>
              </w:rPr>
            </w:pPr>
            <w:del w:id="1668" w:author="张玉凤" w:date="2022-01-04T10:28:00Z">
              <w:r w:rsidRPr="005C5A90" w:rsidDel="00905C8F">
                <w:rPr>
                  <w:lang w:eastAsia="zh-CN"/>
                </w:rPr>
                <w:delText>NOTE 1:</w:delText>
              </w:r>
              <w:r w:rsidRPr="005C5A90" w:rsidDel="00905C8F">
                <w:rPr>
                  <w:lang w:eastAsia="zh-CN"/>
                </w:rPr>
                <w:tab/>
                <w:delText>The specific configuration of each RB allocation is defined in Table 6.1-1.</w:delText>
              </w:r>
            </w:del>
          </w:p>
          <w:p w:rsidR="00905C8F" w:rsidRPr="005C5A90" w:rsidDel="00905C8F" w:rsidRDefault="00905C8F" w:rsidP="00760673">
            <w:pPr>
              <w:pStyle w:val="TAN"/>
              <w:rPr>
                <w:del w:id="1669" w:author="张玉凤" w:date="2022-01-04T10:28:00Z"/>
                <w:lang w:eastAsia="zh-CN"/>
              </w:rPr>
            </w:pPr>
            <w:del w:id="1670" w:author="张玉凤" w:date="2022-01-04T10:28: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1671" w:author="张玉凤" w:date="2022-01-04T10:28:00Z"/>
                <w:lang w:eastAsia="zh-CN"/>
              </w:rPr>
            </w:pPr>
            <w:del w:id="1672" w:author="张玉凤" w:date="2022-01-04T10:28:00Z">
              <w:r w:rsidRPr="005C5A90" w:rsidDel="00905C8F">
                <w:rPr>
                  <w:lang w:eastAsia="zh-CN"/>
                </w:rPr>
                <w:delText>NOTE 3:</w:delText>
              </w:r>
              <w:r w:rsidRPr="005C5A90" w:rsidDel="00905C8F">
                <w:rPr>
                  <w:lang w:eastAsia="zh-CN"/>
                </w:rPr>
                <w:tab/>
              </w:r>
              <w:r w:rsidRPr="005C5A90" w:rsidDel="00905C8F">
                <w:delText xml:space="preserve">Applicable to UEs indicating support for UE capability </w:delText>
              </w:r>
              <w:r w:rsidRPr="005C5A90" w:rsidDel="00905C8F">
                <w:rPr>
                  <w:i/>
                </w:rPr>
                <w:delText>lowPAPR-DMRS-PUSCHwithPrecoding-r16</w:delText>
              </w:r>
              <w:r w:rsidRPr="005C5A90" w:rsidDel="00905C8F">
                <w:delText>.</w:delText>
              </w:r>
            </w:del>
          </w:p>
          <w:p w:rsidR="00905C8F" w:rsidRPr="005C5A90" w:rsidDel="00905C8F" w:rsidRDefault="00905C8F" w:rsidP="00760673">
            <w:pPr>
              <w:pStyle w:val="TAN"/>
              <w:rPr>
                <w:del w:id="1673" w:author="张玉凤" w:date="2022-01-04T10:28:00Z"/>
                <w:rFonts w:eastAsia="DengXian"/>
              </w:rPr>
            </w:pPr>
            <w:del w:id="1674" w:author="张玉凤" w:date="2022-01-04T10:28:00Z">
              <w:r w:rsidRPr="005C5A90" w:rsidDel="00905C8F">
                <w:rPr>
                  <w:lang w:eastAsia="zh-CN"/>
                </w:rPr>
                <w:delText>NOTE 4:</w:delText>
              </w:r>
              <w:r w:rsidRPr="005C5A90" w:rsidDel="00905C8F">
                <w:rPr>
                  <w:lang w:eastAsia="zh-CN"/>
                </w:rPr>
                <w:tab/>
              </w:r>
              <w:r w:rsidRPr="005C5A90" w:rsidDel="00905C8F">
                <w:delText>It is essential that all test points in this table also exist in table 6.2.2.4.1-2.</w:delText>
              </w:r>
            </w:del>
          </w:p>
        </w:tc>
      </w:tr>
    </w:tbl>
    <w:p w:rsidR="00905C8F" w:rsidRPr="005C5A90" w:rsidDel="00905C8F" w:rsidRDefault="00905C8F" w:rsidP="00905C8F">
      <w:pPr>
        <w:rPr>
          <w:del w:id="1675" w:author="张玉凤" w:date="2022-01-04T10:28:00Z"/>
        </w:rPr>
      </w:pPr>
    </w:p>
    <w:p w:rsidR="00905C8F" w:rsidRPr="005C5A90" w:rsidRDefault="00905C8F" w:rsidP="00905C8F">
      <w:pPr>
        <w:pStyle w:val="TH"/>
        <w:rPr>
          <w:lang w:eastAsia="zh-CN"/>
        </w:rPr>
      </w:pPr>
      <w:r w:rsidRPr="005C5A90">
        <w:t xml:space="preserve">Table 6.5.2.4.1.4.1-3: </w:t>
      </w:r>
      <w:del w:id="1676" w:author="张玉凤" w:date="2022-01-04T10:28:00Z">
        <w:r w:rsidRPr="005C5A90" w:rsidDel="00905C8F">
          <w:delText xml:space="preserve">Test Configuration Table for power class </w:delText>
        </w:r>
        <w:r w:rsidRPr="005C5A90" w:rsidDel="00905C8F">
          <w:rPr>
            <w:lang w:eastAsia="zh-CN"/>
          </w:rPr>
          <w:delText>2&amp;3</w:delText>
        </w:r>
        <w:r w:rsidRPr="005C5A90" w:rsidDel="00905C8F">
          <w:delText xml:space="preserve"> </w:delText>
        </w:r>
        <w:r w:rsidRPr="005C5A90" w:rsidDel="00905C8F">
          <w:rPr>
            <w:lang w:eastAsia="zh-CN"/>
          </w:rPr>
          <w:delText>(</w:delText>
        </w:r>
        <w:r w:rsidRPr="005C5A90" w:rsidDel="00905C8F">
          <w:delText>almost contiguous allocation</w:delText>
        </w:r>
        <w:r w:rsidRPr="005C5A90" w:rsidDel="00905C8F">
          <w:rPr>
            <w:lang w:eastAsia="zh-CN"/>
          </w:rPr>
          <w:delText>)</w:delText>
        </w:r>
      </w:del>
      <w:ins w:id="1677" w:author="张玉凤" w:date="2022-01-04T10:28: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5C5A90" w:rsidDel="00905C8F" w:rsidTr="00760673">
        <w:trPr>
          <w:del w:id="1678"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1679" w:author="张玉凤" w:date="2022-01-04T10:28:00Z"/>
                <w:lang w:eastAsia="zh-CN"/>
              </w:rPr>
            </w:pPr>
            <w:del w:id="1680" w:author="张玉凤" w:date="2022-01-04T10:28:00Z">
              <w:r w:rsidRPr="005C5A90" w:rsidDel="00905C8F">
                <w:rPr>
                  <w:lang w:eastAsia="zh-CN"/>
                </w:rPr>
                <w:delText>Initial Conditions</w:delText>
              </w:r>
            </w:del>
          </w:p>
        </w:tc>
      </w:tr>
      <w:tr w:rsidR="00905C8F" w:rsidRPr="005C5A90" w:rsidDel="00905C8F" w:rsidTr="00760673">
        <w:trPr>
          <w:del w:id="1681" w:author="张玉凤" w:date="2022-01-04T10:28:00Z"/>
        </w:trPr>
        <w:tc>
          <w:tcPr>
            <w:tcW w:w="2068" w:type="pct"/>
            <w:gridSpan w:val="3"/>
            <w:shd w:val="clear" w:color="auto" w:fill="auto"/>
          </w:tcPr>
          <w:p w:rsidR="00905C8F" w:rsidRPr="005C5A90" w:rsidDel="00905C8F" w:rsidRDefault="00905C8F" w:rsidP="00760673">
            <w:pPr>
              <w:pStyle w:val="TAL"/>
              <w:rPr>
                <w:del w:id="1682" w:author="张玉凤" w:date="2022-01-04T10:28:00Z"/>
              </w:rPr>
            </w:pPr>
            <w:del w:id="1683" w:author="张玉凤" w:date="2022-01-04T10:28:00Z">
              <w:r w:rsidRPr="005C5A90" w:rsidDel="00905C8F">
                <w:delText>Test Environment as specified in TS 38.508-1 [5] subclause 4.1</w:delText>
              </w:r>
            </w:del>
          </w:p>
        </w:tc>
        <w:tc>
          <w:tcPr>
            <w:tcW w:w="2932" w:type="pct"/>
            <w:gridSpan w:val="2"/>
            <w:shd w:val="clear" w:color="auto" w:fill="auto"/>
          </w:tcPr>
          <w:p w:rsidR="00905C8F" w:rsidRPr="005C5A90" w:rsidDel="00905C8F" w:rsidRDefault="00905C8F" w:rsidP="00760673">
            <w:pPr>
              <w:pStyle w:val="TAL"/>
              <w:rPr>
                <w:del w:id="1684" w:author="张玉凤" w:date="2022-01-04T10:28:00Z"/>
              </w:rPr>
            </w:pPr>
            <w:del w:id="1685" w:author="张玉凤" w:date="2022-01-04T10:28:00Z">
              <w:r w:rsidRPr="005C5A90" w:rsidDel="00905C8F">
                <w:delText>Normal, TL/VL, TL/VH, TH/VL, TH/VH</w:delText>
              </w:r>
            </w:del>
          </w:p>
        </w:tc>
      </w:tr>
      <w:tr w:rsidR="00905C8F" w:rsidRPr="005C5A90" w:rsidDel="00905C8F" w:rsidTr="00760673">
        <w:trPr>
          <w:del w:id="1686" w:author="张玉凤" w:date="2022-01-04T10:28:00Z"/>
        </w:trPr>
        <w:tc>
          <w:tcPr>
            <w:tcW w:w="2068" w:type="pct"/>
            <w:gridSpan w:val="3"/>
            <w:shd w:val="clear" w:color="auto" w:fill="auto"/>
          </w:tcPr>
          <w:p w:rsidR="00905C8F" w:rsidRPr="005C5A90" w:rsidDel="00905C8F" w:rsidRDefault="00905C8F" w:rsidP="00760673">
            <w:pPr>
              <w:pStyle w:val="TAL"/>
              <w:rPr>
                <w:del w:id="1687" w:author="张玉凤" w:date="2022-01-04T10:28:00Z"/>
              </w:rPr>
            </w:pPr>
            <w:del w:id="1688" w:author="张玉凤" w:date="2022-01-04T10:28:00Z">
              <w:r w:rsidRPr="005C5A90" w:rsidDel="00905C8F">
                <w:delText>Test Frequencies as specified in TS 38.508-1 [5] subclause 4.3.1</w:delText>
              </w:r>
            </w:del>
          </w:p>
        </w:tc>
        <w:tc>
          <w:tcPr>
            <w:tcW w:w="2932" w:type="pct"/>
            <w:gridSpan w:val="2"/>
            <w:shd w:val="clear" w:color="auto" w:fill="auto"/>
          </w:tcPr>
          <w:p w:rsidR="00905C8F" w:rsidRPr="005C5A90" w:rsidDel="00905C8F" w:rsidRDefault="00905C8F" w:rsidP="00760673">
            <w:pPr>
              <w:pStyle w:val="TAL"/>
              <w:rPr>
                <w:del w:id="1689" w:author="张玉凤" w:date="2022-01-04T10:28:00Z"/>
              </w:rPr>
            </w:pPr>
            <w:del w:id="1690" w:author="张玉凤" w:date="2022-01-04T10:28:00Z">
              <w:r w:rsidRPr="005C5A90" w:rsidDel="00905C8F">
                <w:delText>Low range, High range</w:delText>
              </w:r>
            </w:del>
          </w:p>
        </w:tc>
      </w:tr>
      <w:tr w:rsidR="00905C8F" w:rsidRPr="005C5A90" w:rsidDel="00905C8F" w:rsidTr="00760673">
        <w:trPr>
          <w:del w:id="1691" w:author="张玉凤" w:date="2022-01-04T10:28:00Z"/>
        </w:trPr>
        <w:tc>
          <w:tcPr>
            <w:tcW w:w="2068" w:type="pct"/>
            <w:gridSpan w:val="3"/>
            <w:shd w:val="clear" w:color="auto" w:fill="auto"/>
          </w:tcPr>
          <w:p w:rsidR="00905C8F" w:rsidRPr="005C5A90" w:rsidDel="00905C8F" w:rsidRDefault="00905C8F" w:rsidP="00760673">
            <w:pPr>
              <w:pStyle w:val="TAL"/>
              <w:rPr>
                <w:del w:id="1692" w:author="张玉凤" w:date="2022-01-04T10:28:00Z"/>
              </w:rPr>
            </w:pPr>
            <w:del w:id="1693" w:author="张玉凤" w:date="2022-01-04T10:28:00Z">
              <w:r w:rsidRPr="005C5A90" w:rsidDel="00905C8F">
                <w:delText>Test Channel Bandwidths as specified in TS 38.508-1 [5] subclause 4.3.1</w:delText>
              </w:r>
            </w:del>
          </w:p>
        </w:tc>
        <w:tc>
          <w:tcPr>
            <w:tcW w:w="2932" w:type="pct"/>
            <w:gridSpan w:val="2"/>
            <w:shd w:val="clear" w:color="auto" w:fill="auto"/>
          </w:tcPr>
          <w:p w:rsidR="00905C8F" w:rsidRPr="005C5A90" w:rsidDel="00905C8F" w:rsidRDefault="00905C8F" w:rsidP="00760673">
            <w:pPr>
              <w:pStyle w:val="TAL"/>
              <w:rPr>
                <w:del w:id="1694" w:author="张玉凤" w:date="2022-01-04T10:28:00Z"/>
                <w:lang w:eastAsia="zh-CN"/>
              </w:rPr>
            </w:pPr>
            <w:del w:id="1695" w:author="张玉凤" w:date="2022-01-04T10:28:00Z">
              <w:r w:rsidRPr="005C5A90" w:rsidDel="00905C8F">
                <w:delText>Highest</w:delText>
              </w:r>
            </w:del>
          </w:p>
        </w:tc>
      </w:tr>
      <w:tr w:rsidR="00905C8F" w:rsidRPr="005C5A90" w:rsidDel="00905C8F" w:rsidTr="00760673">
        <w:trPr>
          <w:del w:id="1696" w:author="张玉凤" w:date="2022-01-04T10:28:00Z"/>
        </w:trPr>
        <w:tc>
          <w:tcPr>
            <w:tcW w:w="2068" w:type="pct"/>
            <w:gridSpan w:val="3"/>
            <w:shd w:val="clear" w:color="auto" w:fill="auto"/>
          </w:tcPr>
          <w:p w:rsidR="00905C8F" w:rsidRPr="005C5A90" w:rsidDel="00905C8F" w:rsidRDefault="00905C8F" w:rsidP="00760673">
            <w:pPr>
              <w:pStyle w:val="TAL"/>
              <w:rPr>
                <w:del w:id="1697" w:author="张玉凤" w:date="2022-01-04T10:28:00Z"/>
              </w:rPr>
            </w:pPr>
            <w:del w:id="1698" w:author="张玉凤" w:date="2022-01-04T10:28:00Z">
              <w:r w:rsidRPr="005C5A90" w:rsidDel="00905C8F">
                <w:delText>Test SCS as specified in Table 5.3.5-1</w:delText>
              </w:r>
            </w:del>
          </w:p>
        </w:tc>
        <w:tc>
          <w:tcPr>
            <w:tcW w:w="2932" w:type="pct"/>
            <w:gridSpan w:val="2"/>
            <w:shd w:val="clear" w:color="auto" w:fill="auto"/>
          </w:tcPr>
          <w:p w:rsidR="00905C8F" w:rsidRPr="005C5A90" w:rsidDel="00905C8F" w:rsidRDefault="00905C8F" w:rsidP="00760673">
            <w:pPr>
              <w:pStyle w:val="TAL"/>
              <w:rPr>
                <w:del w:id="1699" w:author="张玉凤" w:date="2022-01-04T10:28:00Z"/>
                <w:lang w:eastAsia="zh-CN"/>
              </w:rPr>
            </w:pPr>
            <w:del w:id="1700" w:author="张玉凤" w:date="2022-01-04T10:28:00Z">
              <w:r w:rsidRPr="005C5A90" w:rsidDel="00905C8F">
                <w:delText>Lowest, Highest</w:delText>
              </w:r>
            </w:del>
          </w:p>
        </w:tc>
      </w:tr>
      <w:tr w:rsidR="00905C8F" w:rsidRPr="005C5A90" w:rsidDel="00905C8F" w:rsidTr="00760673">
        <w:trPr>
          <w:del w:id="1701" w:author="张玉凤" w:date="2022-01-04T10:28:00Z"/>
        </w:trPr>
        <w:tc>
          <w:tcPr>
            <w:tcW w:w="5000" w:type="pct"/>
            <w:gridSpan w:val="5"/>
            <w:shd w:val="clear" w:color="auto" w:fill="auto"/>
          </w:tcPr>
          <w:p w:rsidR="00905C8F" w:rsidRPr="005C5A90" w:rsidDel="00905C8F" w:rsidRDefault="00905C8F" w:rsidP="00760673">
            <w:pPr>
              <w:pStyle w:val="TAH"/>
              <w:rPr>
                <w:del w:id="1702" w:author="张玉凤" w:date="2022-01-04T10:28:00Z"/>
              </w:rPr>
            </w:pPr>
            <w:del w:id="1703" w:author="张玉凤" w:date="2022-01-04T10:28:00Z">
              <w:r w:rsidRPr="005C5A90" w:rsidDel="00905C8F">
                <w:delText>Test Parameters for Channel Bandwidths</w:delText>
              </w:r>
            </w:del>
          </w:p>
        </w:tc>
      </w:tr>
      <w:tr w:rsidR="00905C8F" w:rsidRPr="005C5A90" w:rsidDel="00905C8F" w:rsidTr="00760673">
        <w:trPr>
          <w:del w:id="1704" w:author="张玉凤" w:date="2022-01-04T10:28:00Z"/>
        </w:trPr>
        <w:tc>
          <w:tcPr>
            <w:tcW w:w="423" w:type="pct"/>
            <w:shd w:val="clear" w:color="auto" w:fill="auto"/>
          </w:tcPr>
          <w:p w:rsidR="00905C8F" w:rsidRPr="005C5A90" w:rsidDel="00905C8F" w:rsidRDefault="00905C8F" w:rsidP="00760673">
            <w:pPr>
              <w:pStyle w:val="TAH"/>
              <w:rPr>
                <w:del w:id="1705" w:author="张玉凤" w:date="2022-01-04T10:28:00Z"/>
                <w:lang w:eastAsia="zh-CN"/>
              </w:rPr>
            </w:pPr>
            <w:del w:id="1706" w:author="张玉凤" w:date="2022-01-04T10:28: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1707" w:author="张玉凤" w:date="2022-01-04T10:28:00Z"/>
                <w:lang w:eastAsia="zh-CN"/>
              </w:rPr>
            </w:pPr>
            <w:del w:id="1708" w:author="张玉凤" w:date="2022-01-04T10:28: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1709" w:author="张玉凤" w:date="2022-01-04T10:28:00Z"/>
              </w:rPr>
            </w:pPr>
            <w:del w:id="1710" w:author="张玉凤" w:date="2022-01-04T10:28:00Z">
              <w:r w:rsidRPr="005C5A90" w:rsidDel="00905C8F">
                <w:delText>Downlink Configuration</w:delText>
              </w:r>
            </w:del>
          </w:p>
        </w:tc>
        <w:tc>
          <w:tcPr>
            <w:tcW w:w="2932" w:type="pct"/>
            <w:gridSpan w:val="2"/>
            <w:shd w:val="clear" w:color="auto" w:fill="auto"/>
          </w:tcPr>
          <w:p w:rsidR="00905C8F" w:rsidRPr="005C5A90" w:rsidDel="00905C8F" w:rsidRDefault="00905C8F" w:rsidP="00760673">
            <w:pPr>
              <w:pStyle w:val="TAH"/>
              <w:rPr>
                <w:del w:id="1711" w:author="张玉凤" w:date="2022-01-04T10:28:00Z"/>
                <w:lang w:eastAsia="zh-CN"/>
              </w:rPr>
            </w:pPr>
            <w:del w:id="1712" w:author="张玉凤" w:date="2022-01-04T10:28:00Z">
              <w:r w:rsidRPr="005C5A90" w:rsidDel="00905C8F">
                <w:delText>Uplink Configuration</w:delText>
              </w:r>
            </w:del>
          </w:p>
        </w:tc>
      </w:tr>
      <w:tr w:rsidR="00905C8F" w:rsidRPr="005C5A90" w:rsidDel="00905C8F" w:rsidTr="00760673">
        <w:trPr>
          <w:del w:id="1713" w:author="张玉凤" w:date="2022-01-04T10:28:00Z"/>
        </w:trPr>
        <w:tc>
          <w:tcPr>
            <w:tcW w:w="423" w:type="pct"/>
            <w:shd w:val="clear" w:color="auto" w:fill="auto"/>
          </w:tcPr>
          <w:p w:rsidR="00905C8F" w:rsidRPr="005C5A90" w:rsidDel="00905C8F" w:rsidRDefault="00905C8F" w:rsidP="00760673">
            <w:pPr>
              <w:pStyle w:val="TAH"/>
              <w:rPr>
                <w:del w:id="1714" w:author="张玉凤" w:date="2022-01-04T10:28:00Z"/>
                <w:lang w:eastAsia="zh-CN"/>
              </w:rPr>
            </w:pPr>
          </w:p>
        </w:tc>
        <w:tc>
          <w:tcPr>
            <w:tcW w:w="423" w:type="pct"/>
            <w:shd w:val="clear" w:color="auto" w:fill="auto"/>
          </w:tcPr>
          <w:p w:rsidR="00905C8F" w:rsidRPr="005C5A90" w:rsidDel="00905C8F" w:rsidRDefault="00905C8F" w:rsidP="00760673">
            <w:pPr>
              <w:pStyle w:val="TAH"/>
              <w:rPr>
                <w:del w:id="1715" w:author="张玉凤" w:date="2022-01-04T10:28:00Z"/>
                <w:lang w:eastAsia="zh-CN"/>
              </w:rPr>
            </w:pPr>
          </w:p>
        </w:tc>
        <w:tc>
          <w:tcPr>
            <w:tcW w:w="1222" w:type="pct"/>
            <w:tcBorders>
              <w:bottom w:val="nil"/>
            </w:tcBorders>
            <w:shd w:val="clear" w:color="auto" w:fill="auto"/>
          </w:tcPr>
          <w:p w:rsidR="00905C8F" w:rsidRPr="005C5A90" w:rsidDel="00905C8F" w:rsidRDefault="00905C8F" w:rsidP="00760673">
            <w:pPr>
              <w:pStyle w:val="TAC"/>
              <w:rPr>
                <w:del w:id="1716" w:author="张玉凤" w:date="2022-01-04T10:28:00Z"/>
              </w:rPr>
            </w:pPr>
            <w:del w:id="1717" w:author="张玉凤" w:date="2022-01-04T10:28:00Z">
              <w:r w:rsidRPr="005C5A90" w:rsidDel="00905C8F">
                <w:delText xml:space="preserve">N/A </w:delText>
              </w:r>
            </w:del>
          </w:p>
        </w:tc>
        <w:tc>
          <w:tcPr>
            <w:tcW w:w="1727" w:type="pct"/>
            <w:shd w:val="clear" w:color="auto" w:fill="auto"/>
          </w:tcPr>
          <w:p w:rsidR="00905C8F" w:rsidRPr="005C5A90" w:rsidDel="00905C8F" w:rsidRDefault="00905C8F" w:rsidP="00760673">
            <w:pPr>
              <w:pStyle w:val="TAH"/>
              <w:rPr>
                <w:del w:id="1718" w:author="张玉凤" w:date="2022-01-04T10:28:00Z"/>
                <w:lang w:eastAsia="zh-CN"/>
              </w:rPr>
            </w:pPr>
            <w:del w:id="1719" w:author="张玉凤" w:date="2022-01-04T10:28:00Z">
              <w:r w:rsidRPr="005C5A90" w:rsidDel="00905C8F">
                <w:rPr>
                  <w:lang w:eastAsia="zh-CN"/>
                </w:rPr>
                <w:delText>Modulation</w:delText>
              </w:r>
            </w:del>
          </w:p>
        </w:tc>
        <w:tc>
          <w:tcPr>
            <w:tcW w:w="1205" w:type="pct"/>
            <w:shd w:val="clear" w:color="auto" w:fill="auto"/>
          </w:tcPr>
          <w:p w:rsidR="00905C8F" w:rsidRPr="005C5A90" w:rsidDel="00905C8F" w:rsidRDefault="00905C8F" w:rsidP="00760673">
            <w:pPr>
              <w:pStyle w:val="TAH"/>
              <w:rPr>
                <w:del w:id="1720" w:author="张玉凤" w:date="2022-01-04T10:28:00Z"/>
                <w:lang w:eastAsia="zh-CN"/>
              </w:rPr>
            </w:pPr>
            <w:del w:id="1721" w:author="张玉凤" w:date="2022-01-04T10:28:00Z">
              <w:r w:rsidRPr="005C5A90" w:rsidDel="00905C8F">
                <w:rPr>
                  <w:lang w:eastAsia="zh-CN"/>
                </w:rPr>
                <w:delText>RB allocation (NOTE 1)</w:delText>
              </w:r>
            </w:del>
          </w:p>
        </w:tc>
      </w:tr>
      <w:tr w:rsidR="00905C8F" w:rsidRPr="005C5A90" w:rsidDel="00905C8F" w:rsidTr="00760673">
        <w:trPr>
          <w:del w:id="1722" w:author="张玉凤" w:date="2022-01-04T10:28:00Z"/>
        </w:trPr>
        <w:tc>
          <w:tcPr>
            <w:tcW w:w="423" w:type="pct"/>
            <w:shd w:val="clear" w:color="auto" w:fill="auto"/>
          </w:tcPr>
          <w:p w:rsidR="00905C8F" w:rsidRPr="005C5A90" w:rsidDel="00905C8F" w:rsidRDefault="00905C8F" w:rsidP="00760673">
            <w:pPr>
              <w:pStyle w:val="TAC"/>
              <w:rPr>
                <w:del w:id="1723" w:author="张玉凤" w:date="2022-01-04T10:28:00Z"/>
                <w:lang w:eastAsia="zh-CN"/>
              </w:rPr>
            </w:pPr>
            <w:del w:id="1724" w:author="张玉凤" w:date="2022-01-04T10:28:00Z">
              <w:r w:rsidRPr="005C5A90" w:rsidDel="00905C8F">
                <w:rPr>
                  <w:lang w:eastAsia="zh-CN"/>
                </w:rPr>
                <w:delText>1</w:delText>
              </w:r>
            </w:del>
          </w:p>
        </w:tc>
        <w:tc>
          <w:tcPr>
            <w:tcW w:w="423" w:type="pct"/>
            <w:shd w:val="clear" w:color="auto" w:fill="auto"/>
          </w:tcPr>
          <w:p w:rsidR="00905C8F" w:rsidRPr="005C5A90" w:rsidDel="00905C8F" w:rsidRDefault="00905C8F" w:rsidP="00760673">
            <w:pPr>
              <w:pStyle w:val="TAC"/>
              <w:rPr>
                <w:del w:id="1725" w:author="张玉凤" w:date="2022-01-04T10:28:00Z"/>
              </w:rPr>
            </w:pPr>
            <w:del w:id="172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727" w:author="张玉凤" w:date="2022-01-04T10:28:00Z"/>
              </w:rPr>
            </w:pPr>
          </w:p>
        </w:tc>
        <w:tc>
          <w:tcPr>
            <w:tcW w:w="1727" w:type="pct"/>
            <w:shd w:val="clear" w:color="auto" w:fill="auto"/>
          </w:tcPr>
          <w:p w:rsidR="00905C8F" w:rsidRPr="005C5A90" w:rsidDel="00905C8F" w:rsidRDefault="00905C8F" w:rsidP="00760673">
            <w:pPr>
              <w:pStyle w:val="TAC"/>
              <w:rPr>
                <w:del w:id="1728" w:author="张玉凤" w:date="2022-01-04T10:28:00Z"/>
              </w:rPr>
            </w:pPr>
            <w:del w:id="1729" w:author="张玉凤" w:date="2022-01-04T10:28: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1730" w:author="张玉凤" w:date="2022-01-04T10:28:00Z"/>
              </w:rPr>
            </w:pPr>
            <w:del w:id="1731" w:author="张玉凤" w:date="2022-01-04T10:28:00Z">
              <w:r w:rsidRPr="005C5A90" w:rsidDel="00905C8F">
                <w:delText>Inner Full</w:delText>
              </w:r>
            </w:del>
          </w:p>
        </w:tc>
      </w:tr>
      <w:tr w:rsidR="00905C8F" w:rsidRPr="005C5A90" w:rsidDel="00905C8F" w:rsidTr="00760673">
        <w:trPr>
          <w:del w:id="1732" w:author="张玉凤" w:date="2022-01-04T10:28:00Z"/>
        </w:trPr>
        <w:tc>
          <w:tcPr>
            <w:tcW w:w="423" w:type="pct"/>
            <w:shd w:val="clear" w:color="auto" w:fill="auto"/>
          </w:tcPr>
          <w:p w:rsidR="00905C8F" w:rsidRPr="005C5A90" w:rsidDel="00905C8F" w:rsidRDefault="00905C8F" w:rsidP="00760673">
            <w:pPr>
              <w:pStyle w:val="TAC"/>
              <w:rPr>
                <w:del w:id="1733" w:author="张玉凤" w:date="2022-01-04T10:28:00Z"/>
                <w:lang w:eastAsia="zh-CN"/>
              </w:rPr>
            </w:pPr>
            <w:del w:id="1734" w:author="张玉凤" w:date="2022-01-04T10:28:00Z">
              <w:r w:rsidRPr="005C5A90" w:rsidDel="00905C8F">
                <w:rPr>
                  <w:lang w:eastAsia="zh-CN"/>
                </w:rPr>
                <w:delText>2</w:delText>
              </w:r>
            </w:del>
          </w:p>
        </w:tc>
        <w:tc>
          <w:tcPr>
            <w:tcW w:w="423" w:type="pct"/>
            <w:shd w:val="clear" w:color="auto" w:fill="auto"/>
          </w:tcPr>
          <w:p w:rsidR="00905C8F" w:rsidRPr="005C5A90" w:rsidDel="00905C8F" w:rsidRDefault="00905C8F" w:rsidP="00760673">
            <w:pPr>
              <w:pStyle w:val="TAC"/>
              <w:rPr>
                <w:del w:id="1735" w:author="张玉凤" w:date="2022-01-04T10:28:00Z"/>
              </w:rPr>
            </w:pPr>
            <w:del w:id="173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737" w:author="张玉凤" w:date="2022-01-04T10:28:00Z"/>
              </w:rPr>
            </w:pPr>
          </w:p>
        </w:tc>
        <w:tc>
          <w:tcPr>
            <w:tcW w:w="1727" w:type="pct"/>
            <w:shd w:val="clear" w:color="auto" w:fill="auto"/>
          </w:tcPr>
          <w:p w:rsidR="00905C8F" w:rsidRPr="005C5A90" w:rsidDel="00905C8F" w:rsidRDefault="00905C8F" w:rsidP="00760673">
            <w:pPr>
              <w:pStyle w:val="TAC"/>
              <w:rPr>
                <w:del w:id="1738" w:author="张玉凤" w:date="2022-01-04T10:28:00Z"/>
              </w:rPr>
            </w:pPr>
            <w:del w:id="1739" w:author="张玉凤" w:date="2022-01-04T10:28: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1740" w:author="张玉凤" w:date="2022-01-04T10:28:00Z"/>
              </w:rPr>
            </w:pPr>
            <w:del w:id="1741" w:author="张玉凤" w:date="2022-01-04T10:28:00Z">
              <w:r w:rsidRPr="005C5A90" w:rsidDel="00905C8F">
                <w:delText>Outer Full</w:delText>
              </w:r>
            </w:del>
          </w:p>
        </w:tc>
      </w:tr>
      <w:tr w:rsidR="00905C8F" w:rsidRPr="005C5A90" w:rsidDel="00905C8F" w:rsidTr="00760673">
        <w:trPr>
          <w:del w:id="1742" w:author="张玉凤" w:date="2022-01-04T10:28:00Z"/>
        </w:trPr>
        <w:tc>
          <w:tcPr>
            <w:tcW w:w="423" w:type="pct"/>
            <w:shd w:val="clear" w:color="auto" w:fill="auto"/>
          </w:tcPr>
          <w:p w:rsidR="00905C8F" w:rsidRPr="005C5A90" w:rsidDel="00905C8F" w:rsidRDefault="00905C8F" w:rsidP="00760673">
            <w:pPr>
              <w:pStyle w:val="TAC"/>
              <w:rPr>
                <w:del w:id="1743" w:author="张玉凤" w:date="2022-01-04T10:28:00Z"/>
                <w:lang w:eastAsia="zh-CN"/>
              </w:rPr>
            </w:pPr>
            <w:del w:id="1744" w:author="张玉凤" w:date="2022-01-04T10:28:00Z">
              <w:r w:rsidRPr="005C5A90" w:rsidDel="00905C8F">
                <w:rPr>
                  <w:lang w:eastAsia="zh-CN"/>
                </w:rPr>
                <w:delText>3</w:delText>
              </w:r>
            </w:del>
          </w:p>
        </w:tc>
        <w:tc>
          <w:tcPr>
            <w:tcW w:w="423" w:type="pct"/>
            <w:shd w:val="clear" w:color="auto" w:fill="auto"/>
          </w:tcPr>
          <w:p w:rsidR="00905C8F" w:rsidRPr="005C5A90" w:rsidDel="00905C8F" w:rsidRDefault="00905C8F" w:rsidP="00760673">
            <w:pPr>
              <w:pStyle w:val="TAC"/>
              <w:rPr>
                <w:del w:id="1745" w:author="张玉凤" w:date="2022-01-04T10:28:00Z"/>
              </w:rPr>
            </w:pPr>
            <w:del w:id="174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747" w:author="张玉凤" w:date="2022-01-04T10:28:00Z"/>
              </w:rPr>
            </w:pPr>
          </w:p>
        </w:tc>
        <w:tc>
          <w:tcPr>
            <w:tcW w:w="1727" w:type="pct"/>
            <w:shd w:val="clear" w:color="auto" w:fill="auto"/>
          </w:tcPr>
          <w:p w:rsidR="00905C8F" w:rsidRPr="005C5A90" w:rsidDel="00905C8F" w:rsidRDefault="00905C8F" w:rsidP="00760673">
            <w:pPr>
              <w:pStyle w:val="TAC"/>
              <w:rPr>
                <w:del w:id="1748" w:author="张玉凤" w:date="2022-01-04T10:28:00Z"/>
              </w:rPr>
            </w:pPr>
            <w:del w:id="1749" w:author="张玉凤" w:date="2022-01-04T10:28: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1750" w:author="张玉凤" w:date="2022-01-04T10:28:00Z"/>
              </w:rPr>
            </w:pPr>
            <w:del w:id="1751" w:author="张玉凤" w:date="2022-01-04T10:28:00Z">
              <w:r w:rsidRPr="005C5A90" w:rsidDel="00905C8F">
                <w:delText>Inner Full</w:delText>
              </w:r>
            </w:del>
          </w:p>
        </w:tc>
      </w:tr>
      <w:tr w:rsidR="00905C8F" w:rsidRPr="005C5A90" w:rsidDel="00905C8F" w:rsidTr="00760673">
        <w:trPr>
          <w:del w:id="1752" w:author="张玉凤" w:date="2022-01-04T10:28:00Z"/>
        </w:trPr>
        <w:tc>
          <w:tcPr>
            <w:tcW w:w="423" w:type="pct"/>
            <w:shd w:val="clear" w:color="auto" w:fill="auto"/>
          </w:tcPr>
          <w:p w:rsidR="00905C8F" w:rsidRPr="005C5A90" w:rsidDel="00905C8F" w:rsidRDefault="00905C8F" w:rsidP="00760673">
            <w:pPr>
              <w:pStyle w:val="TAC"/>
              <w:rPr>
                <w:del w:id="1753" w:author="张玉凤" w:date="2022-01-04T10:28:00Z"/>
                <w:lang w:eastAsia="zh-CN"/>
              </w:rPr>
            </w:pPr>
            <w:del w:id="1754" w:author="张玉凤" w:date="2022-01-04T10:28:00Z">
              <w:r w:rsidRPr="005C5A90" w:rsidDel="00905C8F">
                <w:rPr>
                  <w:lang w:eastAsia="zh-CN"/>
                </w:rPr>
                <w:delText>4</w:delText>
              </w:r>
            </w:del>
          </w:p>
        </w:tc>
        <w:tc>
          <w:tcPr>
            <w:tcW w:w="423" w:type="pct"/>
            <w:shd w:val="clear" w:color="auto" w:fill="auto"/>
          </w:tcPr>
          <w:p w:rsidR="00905C8F" w:rsidRPr="005C5A90" w:rsidDel="00905C8F" w:rsidRDefault="00905C8F" w:rsidP="00760673">
            <w:pPr>
              <w:pStyle w:val="TAC"/>
              <w:rPr>
                <w:del w:id="1755" w:author="张玉凤" w:date="2022-01-04T10:28:00Z"/>
              </w:rPr>
            </w:pPr>
            <w:del w:id="175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757" w:author="张玉凤" w:date="2022-01-04T10:28:00Z"/>
              </w:rPr>
            </w:pPr>
          </w:p>
        </w:tc>
        <w:tc>
          <w:tcPr>
            <w:tcW w:w="1727" w:type="pct"/>
            <w:shd w:val="clear" w:color="auto" w:fill="auto"/>
          </w:tcPr>
          <w:p w:rsidR="00905C8F" w:rsidRPr="005C5A90" w:rsidDel="00905C8F" w:rsidRDefault="00905C8F" w:rsidP="00760673">
            <w:pPr>
              <w:pStyle w:val="TAC"/>
              <w:rPr>
                <w:del w:id="1758" w:author="张玉凤" w:date="2022-01-04T10:28:00Z"/>
              </w:rPr>
            </w:pPr>
            <w:del w:id="1759" w:author="张玉凤" w:date="2022-01-04T10:28: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1760" w:author="张玉凤" w:date="2022-01-04T10:28:00Z"/>
              </w:rPr>
            </w:pPr>
            <w:del w:id="1761" w:author="张玉凤" w:date="2022-01-04T10:28:00Z">
              <w:r w:rsidRPr="005C5A90" w:rsidDel="00905C8F">
                <w:delText>Outer Full</w:delText>
              </w:r>
            </w:del>
          </w:p>
        </w:tc>
      </w:tr>
      <w:tr w:rsidR="00905C8F" w:rsidRPr="005C5A90" w:rsidDel="00905C8F" w:rsidTr="00760673">
        <w:trPr>
          <w:del w:id="1762" w:author="张玉凤" w:date="2022-01-04T10:28:00Z"/>
        </w:trPr>
        <w:tc>
          <w:tcPr>
            <w:tcW w:w="423" w:type="pct"/>
            <w:shd w:val="clear" w:color="auto" w:fill="auto"/>
          </w:tcPr>
          <w:p w:rsidR="00905C8F" w:rsidRPr="005C5A90" w:rsidDel="00905C8F" w:rsidRDefault="00905C8F" w:rsidP="00760673">
            <w:pPr>
              <w:pStyle w:val="TAC"/>
              <w:rPr>
                <w:del w:id="1763" w:author="张玉凤" w:date="2022-01-04T10:28:00Z"/>
                <w:lang w:eastAsia="zh-CN"/>
              </w:rPr>
            </w:pPr>
            <w:del w:id="1764" w:author="张玉凤" w:date="2022-01-04T10:28:00Z">
              <w:r w:rsidRPr="005C5A90" w:rsidDel="00905C8F">
                <w:rPr>
                  <w:lang w:eastAsia="zh-CN"/>
                </w:rPr>
                <w:delText>5</w:delText>
              </w:r>
            </w:del>
          </w:p>
        </w:tc>
        <w:tc>
          <w:tcPr>
            <w:tcW w:w="423" w:type="pct"/>
            <w:shd w:val="clear" w:color="auto" w:fill="auto"/>
          </w:tcPr>
          <w:p w:rsidR="00905C8F" w:rsidRPr="005C5A90" w:rsidDel="00905C8F" w:rsidRDefault="00905C8F" w:rsidP="00760673">
            <w:pPr>
              <w:pStyle w:val="TAC"/>
              <w:rPr>
                <w:del w:id="1765" w:author="张玉凤" w:date="2022-01-04T10:28:00Z"/>
              </w:rPr>
            </w:pPr>
            <w:del w:id="176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767" w:author="张玉凤" w:date="2022-01-04T10:28:00Z"/>
              </w:rPr>
            </w:pPr>
          </w:p>
        </w:tc>
        <w:tc>
          <w:tcPr>
            <w:tcW w:w="1727" w:type="pct"/>
            <w:shd w:val="clear" w:color="auto" w:fill="auto"/>
          </w:tcPr>
          <w:p w:rsidR="00905C8F" w:rsidRPr="005C5A90" w:rsidDel="00905C8F" w:rsidRDefault="00905C8F" w:rsidP="00760673">
            <w:pPr>
              <w:pStyle w:val="TAC"/>
              <w:rPr>
                <w:del w:id="1768" w:author="张玉凤" w:date="2022-01-04T10:28:00Z"/>
              </w:rPr>
            </w:pPr>
            <w:del w:id="1769" w:author="张玉凤" w:date="2022-01-04T10:28: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1770" w:author="张玉凤" w:date="2022-01-04T10:28:00Z"/>
              </w:rPr>
            </w:pPr>
            <w:del w:id="1771" w:author="张玉凤" w:date="2022-01-04T10:28:00Z">
              <w:r w:rsidRPr="005C5A90" w:rsidDel="00905C8F">
                <w:delText>Outer Full</w:delText>
              </w:r>
            </w:del>
          </w:p>
        </w:tc>
      </w:tr>
      <w:tr w:rsidR="00905C8F" w:rsidRPr="005C5A90" w:rsidDel="00905C8F" w:rsidTr="00760673">
        <w:trPr>
          <w:del w:id="1772" w:author="张玉凤" w:date="2022-01-04T10:28:00Z"/>
        </w:trPr>
        <w:tc>
          <w:tcPr>
            <w:tcW w:w="423" w:type="pct"/>
            <w:shd w:val="clear" w:color="auto" w:fill="auto"/>
          </w:tcPr>
          <w:p w:rsidR="00905C8F" w:rsidRPr="005C5A90" w:rsidDel="00905C8F" w:rsidRDefault="00905C8F" w:rsidP="00760673">
            <w:pPr>
              <w:pStyle w:val="TAC"/>
              <w:rPr>
                <w:del w:id="1773" w:author="张玉凤" w:date="2022-01-04T10:28:00Z"/>
                <w:lang w:eastAsia="zh-CN"/>
              </w:rPr>
            </w:pPr>
            <w:del w:id="1774" w:author="张玉凤" w:date="2022-01-04T10:28:00Z">
              <w:r w:rsidRPr="005C5A90" w:rsidDel="00905C8F">
                <w:rPr>
                  <w:lang w:eastAsia="zh-CN"/>
                </w:rPr>
                <w:delText>6</w:delText>
              </w:r>
            </w:del>
          </w:p>
        </w:tc>
        <w:tc>
          <w:tcPr>
            <w:tcW w:w="423" w:type="pct"/>
            <w:shd w:val="clear" w:color="auto" w:fill="auto"/>
          </w:tcPr>
          <w:p w:rsidR="00905C8F" w:rsidRPr="005C5A90" w:rsidDel="00905C8F" w:rsidRDefault="00905C8F" w:rsidP="00760673">
            <w:pPr>
              <w:pStyle w:val="TAC"/>
              <w:rPr>
                <w:del w:id="1775" w:author="张玉凤" w:date="2022-01-04T10:28:00Z"/>
              </w:rPr>
            </w:pPr>
            <w:del w:id="1776" w:author="张玉凤" w:date="2022-01-04T10:28:00Z">
              <w:r w:rsidRPr="005C5A90" w:rsidDel="00905C8F">
                <w:delText>Default</w:delText>
              </w:r>
            </w:del>
          </w:p>
        </w:tc>
        <w:tc>
          <w:tcPr>
            <w:tcW w:w="1222" w:type="pct"/>
            <w:tcBorders>
              <w:top w:val="nil"/>
            </w:tcBorders>
            <w:shd w:val="clear" w:color="auto" w:fill="auto"/>
          </w:tcPr>
          <w:p w:rsidR="00905C8F" w:rsidRPr="005C5A90" w:rsidDel="00905C8F" w:rsidRDefault="00905C8F" w:rsidP="00760673">
            <w:pPr>
              <w:pStyle w:val="TAC"/>
              <w:rPr>
                <w:del w:id="1777" w:author="张玉凤" w:date="2022-01-04T10:28:00Z"/>
              </w:rPr>
            </w:pPr>
          </w:p>
        </w:tc>
        <w:tc>
          <w:tcPr>
            <w:tcW w:w="1727" w:type="pct"/>
            <w:shd w:val="clear" w:color="auto" w:fill="auto"/>
          </w:tcPr>
          <w:p w:rsidR="00905C8F" w:rsidRPr="005C5A90" w:rsidDel="00905C8F" w:rsidRDefault="00905C8F" w:rsidP="00760673">
            <w:pPr>
              <w:pStyle w:val="TAC"/>
              <w:rPr>
                <w:del w:id="1778" w:author="张玉凤" w:date="2022-01-04T10:28:00Z"/>
              </w:rPr>
            </w:pPr>
            <w:del w:id="1779" w:author="张玉凤" w:date="2022-01-04T10:28: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1780" w:author="张玉凤" w:date="2022-01-04T10:28:00Z"/>
              </w:rPr>
            </w:pPr>
            <w:del w:id="1781" w:author="张玉凤" w:date="2022-01-04T10:28:00Z">
              <w:r w:rsidRPr="005C5A90" w:rsidDel="00905C8F">
                <w:delText>Outer Full</w:delText>
              </w:r>
            </w:del>
          </w:p>
        </w:tc>
      </w:tr>
      <w:tr w:rsidR="00905C8F" w:rsidRPr="005C5A90" w:rsidDel="00905C8F" w:rsidTr="00760673">
        <w:trPr>
          <w:del w:id="1782" w:author="张玉凤" w:date="2022-01-04T10:28:00Z"/>
        </w:trPr>
        <w:tc>
          <w:tcPr>
            <w:tcW w:w="5000" w:type="pct"/>
            <w:gridSpan w:val="5"/>
            <w:shd w:val="clear" w:color="auto" w:fill="auto"/>
          </w:tcPr>
          <w:p w:rsidR="00905C8F" w:rsidRPr="005C5A90" w:rsidDel="00905C8F" w:rsidRDefault="00905C8F" w:rsidP="00760673">
            <w:pPr>
              <w:pStyle w:val="TAN"/>
              <w:rPr>
                <w:del w:id="1783" w:author="张玉凤" w:date="2022-01-04T10:28:00Z"/>
                <w:lang w:eastAsia="zh-CN"/>
              </w:rPr>
            </w:pPr>
            <w:del w:id="1784" w:author="张玉凤" w:date="2022-01-04T10:28:00Z">
              <w:r w:rsidRPr="005C5A90" w:rsidDel="00905C8F">
                <w:rPr>
                  <w:lang w:eastAsia="zh-CN"/>
                </w:rPr>
                <w:delText>NOTE 1:</w:delText>
              </w:r>
              <w:r w:rsidRPr="005C5A90" w:rsidDel="00905C8F">
                <w:rPr>
                  <w:lang w:eastAsia="zh-CN"/>
                </w:rPr>
                <w:tab/>
                <w:delText>The specific configuration of each RB allocation is defined in Table 6.5.2.4.1.4.1-4.</w:delText>
              </w:r>
            </w:del>
          </w:p>
          <w:p w:rsidR="00905C8F" w:rsidRPr="005C5A90" w:rsidDel="00905C8F" w:rsidRDefault="00905C8F" w:rsidP="00760673">
            <w:pPr>
              <w:pStyle w:val="TAN"/>
              <w:rPr>
                <w:del w:id="1785" w:author="张玉凤" w:date="2022-01-04T10:28:00Z"/>
                <w:rFonts w:eastAsia="DengXian"/>
                <w:lang w:eastAsia="zh-CN"/>
              </w:rPr>
            </w:pPr>
            <w:del w:id="1786" w:author="张玉凤" w:date="2022-01-04T10:28:00Z">
              <w:r w:rsidRPr="005C5A90" w:rsidDel="00905C8F">
                <w:rPr>
                  <w:lang w:eastAsia="zh-CN"/>
                </w:rPr>
                <w:delText>NOTE 2:</w:delText>
              </w:r>
              <w:r w:rsidRPr="005C5A90" w:rsidDel="00905C8F">
                <w:rPr>
                  <w:lang w:eastAsia="zh-CN"/>
                </w:rPr>
                <w:tab/>
              </w:r>
              <w:r w:rsidRPr="005C5A90" w:rsidDel="00905C8F">
                <w:rPr>
                  <w:rFonts w:eastAsia="DengXian"/>
                </w:rPr>
                <w:delText>Test applies only for UEs which support almost contiguous UL CP-OFDM transmissions. For PC2 UE which support almost contiguous UL CP-OFDM transmissions, test is only applicable for Release 16 and forward.</w:delText>
              </w:r>
            </w:del>
          </w:p>
        </w:tc>
      </w:tr>
    </w:tbl>
    <w:p w:rsidR="00905C8F" w:rsidRPr="005C5A90" w:rsidDel="00905C8F" w:rsidRDefault="00905C8F" w:rsidP="00905C8F">
      <w:pPr>
        <w:rPr>
          <w:del w:id="1787" w:author="张玉凤" w:date="2022-01-04T10:28:00Z"/>
          <w:lang w:eastAsia="zh-CN"/>
        </w:rPr>
      </w:pPr>
    </w:p>
    <w:p w:rsidR="00905C8F" w:rsidRPr="005C5A90" w:rsidRDefault="00905C8F" w:rsidP="00905C8F">
      <w:pPr>
        <w:pStyle w:val="TH"/>
        <w:rPr>
          <w:lang w:eastAsia="zh-CN"/>
        </w:rPr>
      </w:pPr>
      <w:r w:rsidRPr="005C5A90">
        <w:t xml:space="preserve">Table 6.5.2.4.1.4.1-4: </w:t>
      </w:r>
      <w:del w:id="1788" w:author="张玉凤" w:date="2022-01-04T10:28:00Z">
        <w:r w:rsidRPr="005C5A90" w:rsidDel="00905C8F">
          <w:rPr>
            <w:lang w:eastAsia="zh-CN"/>
          </w:rPr>
          <w:delText>U</w:delText>
        </w:r>
        <w:r w:rsidRPr="005C5A90" w:rsidDel="00905C8F">
          <w:delText>plink configuration</w:delText>
        </w:r>
        <w:r w:rsidRPr="005C5A90" w:rsidDel="00905C8F">
          <w:rPr>
            <w:lang w:eastAsia="zh-CN"/>
          </w:rPr>
          <w:delText xml:space="preserve"> for</w:delText>
        </w:r>
        <w:r w:rsidRPr="005C5A90" w:rsidDel="00905C8F">
          <w:rPr>
            <w:lang w:eastAsia="ja-JP"/>
          </w:rPr>
          <w:delText xml:space="preserve"> almost contiguous allocation</w:delText>
        </w:r>
      </w:del>
      <w:ins w:id="1789" w:author="张玉凤" w:date="2022-01-04T10:28:00Z">
        <w:r>
          <w:rPr>
            <w:rFonts w:hint="eastAsia"/>
            <w:lang w:eastAsia="zh-CN"/>
          </w:rPr>
          <w:t>Void</w:t>
        </w:r>
      </w:ins>
    </w:p>
    <w:tbl>
      <w:tblPr>
        <w:tblW w:w="8764" w:type="dxa"/>
        <w:jc w:val="center"/>
        <w:tblLook w:val="04A0"/>
      </w:tblPr>
      <w:tblGrid>
        <w:gridCol w:w="1868"/>
        <w:gridCol w:w="1027"/>
        <w:gridCol w:w="746"/>
        <w:gridCol w:w="1183"/>
        <w:gridCol w:w="1583"/>
        <w:gridCol w:w="1157"/>
        <w:gridCol w:w="1200"/>
      </w:tblGrid>
      <w:tr w:rsidR="00905C8F" w:rsidRPr="005C5A90" w:rsidDel="00905C8F" w:rsidTr="00760673">
        <w:trPr>
          <w:trHeight w:val="330"/>
          <w:jc w:val="center"/>
          <w:del w:id="1790" w:author="张玉凤" w:date="2022-01-04T10:28: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91" w:author="张玉凤" w:date="2022-01-04T10:28:00Z"/>
              </w:rPr>
            </w:pPr>
            <w:del w:id="1792" w:author="张玉凤" w:date="2022-01-04T10:28:00Z">
              <w:r w:rsidRPr="005C5A90" w:rsidDel="00905C8F">
                <w:delText>Channel Bandwidth</w:delText>
              </w:r>
              <w:r w:rsidRPr="005C5A90" w:rsidDel="00905C8F">
                <w:rPr>
                  <w:rFonts w:ascii="SimSun" w:hAnsi="SimSun"/>
                </w:rPr>
                <w:delText>（</w:delText>
              </w:r>
              <w:r w:rsidRPr="005C5A90" w:rsidDel="00905C8F">
                <w:delText>MHz</w:delText>
              </w:r>
              <w:r w:rsidRPr="005C5A90" w:rsidDel="00905C8F">
                <w:rPr>
                  <w:rFonts w:ascii="SimSun" w:hAnsi="SimSun"/>
                </w:rPr>
                <w:delText>）</w:delText>
              </w:r>
            </w:del>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93" w:author="张玉凤" w:date="2022-01-04T10:28:00Z"/>
              </w:rPr>
            </w:pPr>
            <w:del w:id="1794" w:author="张玉凤" w:date="2022-01-04T10:28:00Z">
              <w:r w:rsidRPr="005C5A90" w:rsidDel="00905C8F">
                <w:delText>SCS(kHz)</w:delText>
              </w:r>
            </w:del>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95" w:author="张玉凤" w:date="2022-01-04T10:28:00Z"/>
              </w:rPr>
            </w:pPr>
            <w:del w:id="1796" w:author="张玉凤" w:date="2022-01-04T10:28:00Z">
              <w:r w:rsidRPr="005C5A90" w:rsidDel="00905C8F">
                <w:delText>OFDM</w:delText>
              </w:r>
            </w:del>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97" w:author="张玉凤" w:date="2022-01-04T10:28:00Z"/>
              </w:rPr>
            </w:pPr>
            <w:del w:id="1798" w:author="张玉凤" w:date="2022-01-04T10:28:00Z">
              <w:r w:rsidRPr="005C5A90" w:rsidDel="00905C8F">
                <w:delText>Outer Full</w:delText>
              </w:r>
            </w:del>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99" w:author="张玉凤" w:date="2022-01-04T10:28:00Z"/>
              </w:rPr>
            </w:pPr>
            <w:del w:id="1800" w:author="张玉凤" w:date="2022-01-04T10:28:00Z">
              <w:r w:rsidRPr="005C5A90" w:rsidDel="00905C8F">
                <w:delText>Inner Full</w:delText>
              </w:r>
            </w:del>
          </w:p>
        </w:tc>
      </w:tr>
      <w:tr w:rsidR="00905C8F" w:rsidRPr="005C5A90" w:rsidDel="00905C8F" w:rsidTr="00760673">
        <w:trPr>
          <w:trHeight w:val="433"/>
          <w:jc w:val="center"/>
          <w:del w:id="1801"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802"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803"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804" w:author="张玉凤" w:date="2022-01-04T10:28: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805" w:author="张玉凤" w:date="2022-01-04T10:28: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806" w:author="张玉凤" w:date="2022-01-04T10:28:00Z"/>
              </w:rPr>
            </w:pPr>
          </w:p>
        </w:tc>
      </w:tr>
      <w:tr w:rsidR="00905C8F" w:rsidRPr="005C5A90" w:rsidDel="00905C8F" w:rsidTr="00760673">
        <w:trPr>
          <w:trHeight w:val="555"/>
          <w:jc w:val="center"/>
          <w:del w:id="1807"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808"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809"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810" w:author="张玉凤" w:date="2022-01-04T10:28:00Z"/>
              </w:rPr>
            </w:pPr>
          </w:p>
        </w:tc>
        <w:tc>
          <w:tcPr>
            <w:tcW w:w="1183"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811" w:author="张玉凤" w:date="2022-01-04T10:28:00Z"/>
              </w:rPr>
            </w:pPr>
            <w:del w:id="1812" w:author="张玉凤" w:date="2022-01-04T10:28:00Z">
              <w:r w:rsidRPr="005C5A90" w:rsidDel="00905C8F">
                <w:delText>Cluster1 RB allocations</w:delText>
              </w:r>
            </w:del>
          </w:p>
        </w:tc>
        <w:tc>
          <w:tcPr>
            <w:tcW w:w="1583"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813" w:author="张玉凤" w:date="2022-01-04T10:28:00Z"/>
              </w:rPr>
            </w:pPr>
            <w:del w:id="1814" w:author="张玉凤" w:date="2022-01-04T10:28:00Z">
              <w:r w:rsidRPr="005C5A90" w:rsidDel="00905C8F">
                <w:delText>Cluster2 RB allocations</w:delText>
              </w:r>
            </w:del>
          </w:p>
        </w:tc>
        <w:tc>
          <w:tcPr>
            <w:tcW w:w="1157"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815" w:author="张玉凤" w:date="2022-01-04T10:28:00Z"/>
              </w:rPr>
            </w:pPr>
            <w:del w:id="1816" w:author="张玉凤" w:date="2022-01-04T10:28:00Z">
              <w:r w:rsidRPr="005C5A90" w:rsidDel="00905C8F">
                <w:delText>Cluster1 RB allocations</w:delText>
              </w:r>
            </w:del>
          </w:p>
        </w:tc>
        <w:tc>
          <w:tcPr>
            <w:tcW w:w="1200"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817" w:author="张玉凤" w:date="2022-01-04T10:28:00Z"/>
              </w:rPr>
            </w:pPr>
            <w:del w:id="1818" w:author="张玉凤" w:date="2022-01-04T10:28:00Z">
              <w:r w:rsidRPr="005C5A90" w:rsidDel="00905C8F">
                <w:delText>Cluster2 RB allocations</w:delText>
              </w:r>
            </w:del>
          </w:p>
        </w:tc>
      </w:tr>
      <w:tr w:rsidR="00905C8F" w:rsidRPr="005C5A90" w:rsidDel="00905C8F" w:rsidTr="00760673">
        <w:trPr>
          <w:trHeight w:val="540"/>
          <w:jc w:val="center"/>
          <w:del w:id="1819"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820"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821"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822" w:author="张玉凤" w:date="2022-01-04T10:28:00Z"/>
              </w:rPr>
            </w:pPr>
          </w:p>
        </w:tc>
        <w:tc>
          <w:tcPr>
            <w:tcW w:w="1183"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823" w:author="张玉凤" w:date="2022-01-04T10:28:00Z"/>
              </w:rPr>
            </w:pPr>
            <w:del w:id="1824"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583"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825" w:author="张玉凤" w:date="2022-01-04T10:28:00Z"/>
              </w:rPr>
            </w:pPr>
            <w:del w:id="1826"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157"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827" w:author="张玉凤" w:date="2022-01-04T10:28:00Z"/>
              </w:rPr>
            </w:pPr>
            <w:del w:id="1828"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200"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829" w:author="张玉凤" w:date="2022-01-04T10:28:00Z"/>
              </w:rPr>
            </w:pPr>
            <w:del w:id="1830"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r>
      <w:tr w:rsidR="00905C8F" w:rsidRPr="005C5A90" w:rsidDel="00905C8F" w:rsidTr="00760673">
        <w:trPr>
          <w:trHeight w:val="270"/>
          <w:jc w:val="center"/>
          <w:del w:id="1831"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32" w:author="张玉凤" w:date="2022-01-04T10:28:00Z"/>
              </w:rPr>
            </w:pPr>
            <w:del w:id="1833" w:author="张玉凤" w:date="2022-01-04T10:28:00Z">
              <w:r w:rsidRPr="005C5A90" w:rsidDel="00905C8F">
                <w:delText>25</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34" w:author="张玉凤" w:date="2022-01-04T10:28:00Z"/>
              </w:rPr>
            </w:pPr>
            <w:del w:id="1835"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36" w:author="张玉凤" w:date="2022-01-04T10:28:00Z"/>
              </w:rPr>
            </w:pPr>
            <w:del w:id="183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8" w:author="张玉凤" w:date="2022-01-04T10:28:00Z"/>
              </w:rPr>
            </w:pPr>
            <w:del w:id="1839"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0" w:author="张玉凤" w:date="2022-01-04T10:28:00Z"/>
              </w:rPr>
            </w:pPr>
            <w:del w:id="1841" w:author="张玉凤" w:date="2022-01-04T10:28:00Z">
              <w:r w:rsidRPr="005C5A90"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2" w:author="张玉凤" w:date="2022-01-04T10:28:00Z"/>
              </w:rPr>
            </w:pPr>
            <w:del w:id="1843"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4" w:author="张玉凤" w:date="2022-01-04T10:28:00Z"/>
              </w:rPr>
            </w:pPr>
            <w:del w:id="1845" w:author="张玉凤" w:date="2022-01-04T10:28:00Z">
              <w:r w:rsidRPr="005C5A90" w:rsidDel="00905C8F">
                <w:delText>N/A</w:delText>
              </w:r>
            </w:del>
          </w:p>
        </w:tc>
      </w:tr>
      <w:tr w:rsidR="00905C8F" w:rsidRPr="005C5A90" w:rsidDel="00905C8F" w:rsidTr="00760673">
        <w:trPr>
          <w:trHeight w:val="270"/>
          <w:jc w:val="center"/>
          <w:del w:id="184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4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48" w:author="张玉凤" w:date="2022-01-04T10:28:00Z"/>
              </w:rPr>
            </w:pPr>
            <w:del w:id="1849"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50" w:author="张玉凤" w:date="2022-01-04T10:28:00Z"/>
              </w:rPr>
            </w:pPr>
            <w:del w:id="185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2" w:author="张玉凤" w:date="2022-01-04T10:28:00Z"/>
              </w:rPr>
            </w:pPr>
            <w:del w:id="1853" w:author="张玉凤" w:date="2022-01-04T10:28:00Z">
              <w:r w:rsidRPr="005C5A90"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4" w:author="张玉凤" w:date="2022-01-04T10:28:00Z"/>
              </w:rPr>
            </w:pPr>
            <w:del w:id="1855" w:author="张玉凤" w:date="2022-01-04T10:28:00Z">
              <w:r w:rsidRPr="005C5A90"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6" w:author="张玉凤" w:date="2022-01-04T10:28:00Z"/>
              </w:rPr>
            </w:pPr>
            <w:del w:id="1857"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8" w:author="张玉凤" w:date="2022-01-04T10:28:00Z"/>
              </w:rPr>
            </w:pPr>
            <w:del w:id="1859" w:author="张玉凤" w:date="2022-01-04T10:28:00Z">
              <w:r w:rsidRPr="005C5A90" w:rsidDel="00905C8F">
                <w:delText>N/A</w:delText>
              </w:r>
            </w:del>
          </w:p>
        </w:tc>
      </w:tr>
      <w:tr w:rsidR="00905C8F" w:rsidRPr="005C5A90" w:rsidDel="00905C8F" w:rsidTr="00760673">
        <w:trPr>
          <w:trHeight w:val="270"/>
          <w:jc w:val="center"/>
          <w:del w:id="1860"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61"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62" w:author="张玉凤" w:date="2022-01-04T10:28:00Z"/>
              </w:rPr>
            </w:pPr>
            <w:del w:id="1863"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64" w:author="张玉凤" w:date="2022-01-04T10:28:00Z"/>
              </w:rPr>
            </w:pPr>
            <w:del w:id="186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6" w:author="张玉凤" w:date="2022-01-04T10:28:00Z"/>
              </w:rPr>
            </w:pPr>
            <w:del w:id="1867" w:author="张玉凤" w:date="2022-01-04T10:28:00Z">
              <w:r w:rsidRPr="005C5A90" w:rsidDel="00905C8F">
                <w:rPr>
                  <w:rFonts w:cs="Arial"/>
                  <w:color w:val="000000"/>
                  <w:szCs w:val="18"/>
                </w:rPr>
                <w:delText>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8" w:author="张玉凤" w:date="2022-01-04T10:28:00Z"/>
              </w:rPr>
            </w:pPr>
            <w:del w:id="1869" w:author="张玉凤" w:date="2022-01-04T10:28:00Z">
              <w:r w:rsidRPr="005C5A90" w:rsidDel="00905C8F">
                <w:rPr>
                  <w:rFonts w:cs="Arial"/>
                  <w:color w:val="000000"/>
                  <w:szCs w:val="18"/>
                </w:rPr>
                <w:delText>13@18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70" w:author="张玉凤" w:date="2022-01-04T10:28:00Z"/>
              </w:rPr>
            </w:pPr>
            <w:del w:id="1871"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72" w:author="张玉凤" w:date="2022-01-04T10:28:00Z"/>
              </w:rPr>
            </w:pPr>
            <w:del w:id="1873" w:author="张玉凤" w:date="2022-01-04T10:28:00Z">
              <w:r w:rsidRPr="005C5A90" w:rsidDel="00905C8F">
                <w:delText>N/A</w:delText>
              </w:r>
            </w:del>
          </w:p>
        </w:tc>
      </w:tr>
      <w:tr w:rsidR="00905C8F" w:rsidRPr="005C5A90" w:rsidDel="00905C8F" w:rsidTr="00760673">
        <w:trPr>
          <w:trHeight w:val="270"/>
          <w:jc w:val="center"/>
          <w:del w:id="1874"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75" w:author="张玉凤" w:date="2022-01-04T10:28:00Z"/>
              </w:rPr>
            </w:pPr>
            <w:del w:id="1876" w:author="张玉凤" w:date="2022-01-04T10:28:00Z">
              <w:r w:rsidRPr="005C5A90" w:rsidDel="00905C8F">
                <w:delText>30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77" w:author="张玉凤" w:date="2022-01-04T10:28:00Z"/>
              </w:rPr>
            </w:pPr>
            <w:del w:id="1878"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79" w:author="张玉凤" w:date="2022-01-04T10:28:00Z"/>
              </w:rPr>
            </w:pPr>
            <w:del w:id="1880"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1" w:author="张玉凤" w:date="2022-01-04T10:28:00Z"/>
              </w:rPr>
            </w:pPr>
            <w:del w:id="1882" w:author="张玉凤" w:date="2022-01-04T10:28:00Z">
              <w:r w:rsidRPr="005C5A90"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3" w:author="张玉凤" w:date="2022-01-04T10:28:00Z"/>
              </w:rPr>
            </w:pPr>
            <w:del w:id="1884" w:author="张玉凤" w:date="2022-01-04T10:28:00Z">
              <w:r w:rsidRPr="005C5A90" w:rsidDel="00905C8F">
                <w:rPr>
                  <w:rFonts w:cs="Arial"/>
                  <w:color w:val="000000"/>
                  <w:szCs w:val="18"/>
                </w:rPr>
                <w:delText>64@96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5" w:author="张玉凤" w:date="2022-01-04T10:28:00Z"/>
              </w:rPr>
            </w:pPr>
            <w:del w:id="1886"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7" w:author="张玉凤" w:date="2022-01-04T10:28:00Z"/>
              </w:rPr>
            </w:pPr>
            <w:del w:id="1888" w:author="张玉凤" w:date="2022-01-04T10:28:00Z">
              <w:r w:rsidRPr="005C5A90" w:rsidDel="00905C8F">
                <w:delText>N/A</w:delText>
              </w:r>
            </w:del>
          </w:p>
        </w:tc>
      </w:tr>
      <w:tr w:rsidR="00905C8F" w:rsidRPr="005C5A90" w:rsidDel="00905C8F" w:rsidTr="00760673">
        <w:trPr>
          <w:trHeight w:val="270"/>
          <w:jc w:val="center"/>
          <w:del w:id="1889"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90"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91" w:author="张玉凤" w:date="2022-01-04T10:28:00Z"/>
              </w:rPr>
            </w:pPr>
            <w:del w:id="1892"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93" w:author="张玉凤" w:date="2022-01-04T10:28:00Z"/>
              </w:rPr>
            </w:pPr>
            <w:del w:id="1894"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5" w:author="张玉凤" w:date="2022-01-04T10:28:00Z"/>
              </w:rPr>
            </w:pPr>
            <w:del w:id="1896" w:author="张玉凤" w:date="2022-01-04T10:28:00Z">
              <w:r w:rsidRPr="005C5A90"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7" w:author="张玉凤" w:date="2022-01-04T10:28:00Z"/>
              </w:rPr>
            </w:pPr>
            <w:del w:id="1898" w:author="张玉凤" w:date="2022-01-04T10:28:00Z">
              <w:r w:rsidRPr="005C5A90" w:rsidDel="00905C8F">
                <w:delText>30@48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9" w:author="张玉凤" w:date="2022-01-04T10:28:00Z"/>
              </w:rPr>
            </w:pPr>
            <w:del w:id="1900"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1" w:author="张玉凤" w:date="2022-01-04T10:28:00Z"/>
              </w:rPr>
            </w:pPr>
            <w:del w:id="1902" w:author="张玉凤" w:date="2022-01-04T10:28:00Z">
              <w:r w:rsidRPr="005C5A90" w:rsidDel="00905C8F">
                <w:delText>N/A</w:delText>
              </w:r>
            </w:del>
          </w:p>
        </w:tc>
      </w:tr>
      <w:tr w:rsidR="00905C8F" w:rsidRPr="005C5A90" w:rsidDel="00905C8F" w:rsidTr="00760673">
        <w:trPr>
          <w:trHeight w:val="270"/>
          <w:jc w:val="center"/>
          <w:del w:id="1903"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04"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05" w:author="张玉凤" w:date="2022-01-04T10:28:00Z"/>
              </w:rPr>
            </w:pPr>
            <w:del w:id="1906"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07" w:author="张玉凤" w:date="2022-01-04T10:28:00Z"/>
              </w:rPr>
            </w:pPr>
            <w:del w:id="1908"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9" w:author="张玉凤" w:date="2022-01-04T10:28:00Z"/>
              </w:rPr>
            </w:pPr>
            <w:del w:id="1910" w:author="张玉凤" w:date="2022-01-04T10:28:00Z">
              <w:r w:rsidRPr="005C5A90" w:rsidDel="00905C8F">
                <w:delText>16@0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11" w:author="张玉凤" w:date="2022-01-04T10:28:00Z"/>
              </w:rPr>
            </w:pPr>
            <w:del w:id="1912" w:author="张玉凤" w:date="2022-01-04T10:28:00Z">
              <w:r w:rsidRPr="005C5A90" w:rsidDel="00905C8F">
                <w:delText>14@24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13" w:author="张玉凤" w:date="2022-01-04T10:28:00Z"/>
              </w:rPr>
            </w:pPr>
            <w:del w:id="1914"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15" w:author="张玉凤" w:date="2022-01-04T10:28:00Z"/>
              </w:rPr>
            </w:pPr>
            <w:del w:id="1916" w:author="张玉凤" w:date="2022-01-04T10:28:00Z">
              <w:r w:rsidRPr="005C5A90" w:rsidDel="00905C8F">
                <w:delText>N/A</w:delText>
              </w:r>
            </w:del>
          </w:p>
        </w:tc>
      </w:tr>
      <w:tr w:rsidR="00905C8F" w:rsidRPr="005C5A90" w:rsidDel="00905C8F" w:rsidTr="00760673">
        <w:trPr>
          <w:trHeight w:val="270"/>
          <w:jc w:val="center"/>
          <w:del w:id="1917"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18" w:author="张玉凤" w:date="2022-01-04T10:28:00Z"/>
              </w:rPr>
            </w:pPr>
            <w:del w:id="1919" w:author="张玉凤" w:date="2022-01-04T10:28:00Z">
              <w:r w:rsidRPr="005C5A90" w:rsidDel="00905C8F">
                <w:delText>40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20" w:author="张玉凤" w:date="2022-01-04T10:28:00Z"/>
              </w:rPr>
            </w:pPr>
            <w:del w:id="1921"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22" w:author="张玉凤" w:date="2022-01-04T10:28:00Z"/>
              </w:rPr>
            </w:pPr>
            <w:del w:id="192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24" w:author="张玉凤" w:date="2022-01-04T10:28:00Z"/>
              </w:rPr>
            </w:pPr>
            <w:del w:id="1925" w:author="张玉凤" w:date="2022-01-04T10:28:00Z">
              <w:r w:rsidRPr="005C5A90"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26" w:author="张玉凤" w:date="2022-01-04T10:28:00Z"/>
              </w:rPr>
            </w:pPr>
            <w:del w:id="1927" w:author="张玉凤" w:date="2022-01-04T10:28:00Z">
              <w:r w:rsidRPr="005C5A90" w:rsidDel="00905C8F">
                <w:rPr>
                  <w:rFonts w:cs="Arial"/>
                  <w:color w:val="000000"/>
                  <w:szCs w:val="18"/>
                </w:rPr>
                <w:delText>88@128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28" w:author="张玉凤" w:date="2022-01-04T10:28:00Z"/>
              </w:rPr>
            </w:pPr>
            <w:del w:id="1929" w:author="张玉凤" w:date="2022-01-04T10:28:00Z">
              <w:r w:rsidRPr="005C5A90"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30" w:author="张玉凤" w:date="2022-01-04T10:28:00Z"/>
              </w:rPr>
            </w:pPr>
            <w:del w:id="1931" w:author="张玉凤" w:date="2022-01-04T10:28:00Z">
              <w:r w:rsidRPr="005C5A90" w:rsidDel="00905C8F">
                <w:rPr>
                  <w:rFonts w:cs="Arial"/>
                  <w:color w:val="000000"/>
                  <w:szCs w:val="18"/>
                </w:rPr>
                <w:delText>N/A</w:delText>
              </w:r>
            </w:del>
          </w:p>
        </w:tc>
      </w:tr>
      <w:tr w:rsidR="00905C8F" w:rsidRPr="005C5A90" w:rsidDel="00905C8F" w:rsidTr="00760673">
        <w:trPr>
          <w:trHeight w:val="270"/>
          <w:jc w:val="center"/>
          <w:del w:id="1932"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33"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34" w:author="张玉凤" w:date="2022-01-04T10:28:00Z"/>
              </w:rPr>
            </w:pPr>
            <w:del w:id="1935"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36" w:author="张玉凤" w:date="2022-01-04T10:28:00Z"/>
              </w:rPr>
            </w:pPr>
            <w:del w:id="193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38" w:author="张玉凤" w:date="2022-01-04T10:28:00Z"/>
              </w:rPr>
            </w:pPr>
            <w:del w:id="1939" w:author="张玉凤" w:date="2022-01-04T10:28:00Z">
              <w:r w:rsidRPr="005C5A90" w:rsidDel="00905C8F">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40" w:author="张玉凤" w:date="2022-01-04T10:28:00Z"/>
              </w:rPr>
            </w:pPr>
            <w:del w:id="1941" w:author="张玉凤" w:date="2022-01-04T10:28:00Z">
              <w:r w:rsidRPr="005C5A90" w:rsidDel="00905C8F">
                <w:rPr>
                  <w:rFonts w:cs="Arial"/>
                  <w:color w:val="000000"/>
                  <w:szCs w:val="18"/>
                </w:rPr>
                <w:delText>42@64</w:delText>
              </w:r>
            </w:del>
          </w:p>
        </w:tc>
        <w:tc>
          <w:tcPr>
            <w:tcW w:w="1157" w:type="dxa"/>
            <w:tcBorders>
              <w:top w:val="nil"/>
              <w:left w:val="nil"/>
              <w:bottom w:val="single" w:sz="4" w:space="0" w:color="auto"/>
              <w:right w:val="single" w:sz="4" w:space="0" w:color="auto"/>
            </w:tcBorders>
            <w:shd w:val="clear" w:color="auto" w:fill="auto"/>
            <w:noWrap/>
            <w:hideMark/>
          </w:tcPr>
          <w:p w:rsidR="00905C8F" w:rsidRPr="005C5A90" w:rsidDel="00905C8F" w:rsidRDefault="00905C8F" w:rsidP="00760673">
            <w:pPr>
              <w:pStyle w:val="TAC"/>
              <w:rPr>
                <w:del w:id="1942" w:author="张玉凤" w:date="2022-01-04T10:28:00Z"/>
              </w:rPr>
            </w:pPr>
            <w:del w:id="1943" w:author="张玉凤" w:date="2022-01-04T10:28:00Z">
              <w:r w:rsidRPr="005C5A90"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hideMark/>
          </w:tcPr>
          <w:p w:rsidR="00905C8F" w:rsidRPr="005C5A90" w:rsidDel="00905C8F" w:rsidRDefault="00905C8F" w:rsidP="00760673">
            <w:pPr>
              <w:pStyle w:val="TAC"/>
              <w:rPr>
                <w:del w:id="1944" w:author="张玉凤" w:date="2022-01-04T10:28:00Z"/>
              </w:rPr>
            </w:pPr>
            <w:del w:id="1945" w:author="张玉凤" w:date="2022-01-04T10:28:00Z">
              <w:r w:rsidRPr="005C5A90" w:rsidDel="00905C8F">
                <w:rPr>
                  <w:rFonts w:cs="Arial"/>
                  <w:color w:val="000000"/>
                  <w:szCs w:val="18"/>
                </w:rPr>
                <w:delText>N/A</w:delText>
              </w:r>
            </w:del>
          </w:p>
        </w:tc>
      </w:tr>
      <w:tr w:rsidR="00905C8F" w:rsidRPr="005C5A90" w:rsidDel="00905C8F" w:rsidTr="00760673">
        <w:trPr>
          <w:trHeight w:val="270"/>
          <w:jc w:val="center"/>
          <w:del w:id="194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4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48" w:author="张玉凤" w:date="2022-01-04T10:28:00Z"/>
              </w:rPr>
            </w:pPr>
            <w:del w:id="1949"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50" w:author="张玉凤" w:date="2022-01-04T10:28:00Z"/>
              </w:rPr>
            </w:pPr>
            <w:del w:id="195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52" w:author="张玉凤" w:date="2022-01-04T10:28:00Z"/>
              </w:rPr>
            </w:pPr>
            <w:del w:id="1953" w:author="张玉凤" w:date="2022-01-04T10:28:00Z">
              <w:r w:rsidRPr="005C5A90" w:rsidDel="00905C8F">
                <w:rPr>
                  <w:rFonts w:cs="Arial"/>
                  <w:color w:val="000000"/>
                  <w:szCs w:val="18"/>
                </w:rPr>
                <w:delText>20@0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54" w:author="张玉凤" w:date="2022-01-04T10:28:00Z"/>
              </w:rPr>
            </w:pPr>
            <w:del w:id="1955" w:author="张玉凤" w:date="2022-01-04T10:28:00Z">
              <w:r w:rsidRPr="005C5A90" w:rsidDel="00905C8F">
                <w:rPr>
                  <w:rFonts w:cs="Arial"/>
                  <w:color w:val="000000"/>
                  <w:szCs w:val="18"/>
                </w:rPr>
                <w:delText>19@32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56" w:author="张玉凤" w:date="2022-01-04T10:28:00Z"/>
              </w:rPr>
            </w:pPr>
            <w:del w:id="1957" w:author="张玉凤" w:date="2022-01-04T10:28:00Z">
              <w:r w:rsidRPr="005C5A90" w:rsidDel="00905C8F">
                <w:rPr>
                  <w:rFonts w:cs="Arial"/>
                  <w:color w:val="000000"/>
                  <w:szCs w:val="18"/>
                </w:rPr>
                <w:delText>12@12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58" w:author="张玉凤" w:date="2022-01-04T10:28:00Z"/>
              </w:rPr>
            </w:pPr>
            <w:del w:id="1959" w:author="张玉凤" w:date="2022-01-04T10:28:00Z">
              <w:r w:rsidRPr="005C5A90" w:rsidDel="00905C8F">
                <w:rPr>
                  <w:rFonts w:cs="Arial"/>
                  <w:color w:val="000000"/>
                  <w:szCs w:val="18"/>
                </w:rPr>
                <w:delText>8@28</w:delText>
              </w:r>
            </w:del>
          </w:p>
        </w:tc>
      </w:tr>
      <w:tr w:rsidR="00905C8F" w:rsidRPr="005C5A90" w:rsidDel="00905C8F" w:rsidTr="00760673">
        <w:trPr>
          <w:trHeight w:val="270"/>
          <w:jc w:val="center"/>
          <w:del w:id="1960"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61" w:author="张玉凤" w:date="2022-01-04T10:28:00Z"/>
              </w:rPr>
            </w:pPr>
            <w:del w:id="1962" w:author="张玉凤" w:date="2022-01-04T10:28:00Z">
              <w:r w:rsidRPr="005C5A90" w:rsidDel="00905C8F">
                <w:delText>50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63" w:author="张玉凤" w:date="2022-01-04T10:28:00Z"/>
              </w:rPr>
            </w:pPr>
            <w:del w:id="1964"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65" w:author="张玉凤" w:date="2022-01-04T10:28:00Z"/>
              </w:rPr>
            </w:pPr>
            <w:del w:id="1966"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7" w:author="张玉凤" w:date="2022-01-04T10:28:00Z"/>
              </w:rPr>
            </w:pPr>
            <w:del w:id="1968" w:author="张玉凤" w:date="2022-01-04T10:28:00Z">
              <w:r w:rsidRPr="005C5A90"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9" w:author="张玉凤" w:date="2022-01-04T10:28:00Z"/>
              </w:rPr>
            </w:pPr>
            <w:del w:id="1970" w:author="张玉凤" w:date="2022-01-04T10:28:00Z">
              <w:r w:rsidRPr="005C5A90" w:rsidDel="00905C8F">
                <w:rPr>
                  <w:rFonts w:cs="Arial"/>
                  <w:color w:val="000000"/>
                  <w:szCs w:val="18"/>
                </w:rPr>
                <w:delText>110@160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1" w:author="张玉凤" w:date="2022-01-04T10:28:00Z"/>
              </w:rPr>
            </w:pPr>
            <w:del w:id="1972" w:author="张玉凤" w:date="2022-01-04T10:28:00Z">
              <w:r w:rsidRPr="005C5A90"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3" w:author="张玉凤" w:date="2022-01-04T10:28:00Z"/>
              </w:rPr>
            </w:pPr>
            <w:del w:id="1974" w:author="张玉凤" w:date="2022-01-04T10:28:00Z">
              <w:r w:rsidRPr="005C5A90" w:rsidDel="00905C8F">
                <w:rPr>
                  <w:rFonts w:cs="Arial"/>
                  <w:color w:val="000000"/>
                  <w:szCs w:val="18"/>
                </w:rPr>
                <w:delText>48@144</w:delText>
              </w:r>
            </w:del>
          </w:p>
        </w:tc>
      </w:tr>
      <w:tr w:rsidR="00905C8F" w:rsidRPr="005C5A90" w:rsidDel="00905C8F" w:rsidTr="00760673">
        <w:trPr>
          <w:trHeight w:val="270"/>
          <w:jc w:val="center"/>
          <w:del w:id="1975"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76"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77" w:author="张玉凤" w:date="2022-01-04T10:28:00Z"/>
              </w:rPr>
            </w:pPr>
            <w:del w:id="1978"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79" w:author="张玉凤" w:date="2022-01-04T10:28:00Z"/>
              </w:rPr>
            </w:pPr>
            <w:del w:id="1980"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1" w:author="张玉凤" w:date="2022-01-04T10:28:00Z"/>
              </w:rPr>
            </w:pPr>
            <w:del w:id="1982"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3" w:author="张玉凤" w:date="2022-01-04T10:28:00Z"/>
              </w:rPr>
            </w:pPr>
            <w:del w:id="1984" w:author="张玉凤" w:date="2022-01-04T10:28:00Z">
              <w:r w:rsidRPr="005C5A90"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5" w:author="张玉凤" w:date="2022-01-04T10:28:00Z"/>
              </w:rPr>
            </w:pPr>
            <w:del w:id="1986" w:author="张玉凤" w:date="2022-01-04T10:28:00Z">
              <w:r w:rsidRPr="005C5A90"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7" w:author="张玉凤" w:date="2022-01-04T10:28:00Z"/>
              </w:rPr>
            </w:pPr>
            <w:del w:id="1988" w:author="张玉凤" w:date="2022-01-04T10:28:00Z">
              <w:r w:rsidRPr="005C5A90" w:rsidDel="00905C8F">
                <w:rPr>
                  <w:rFonts w:cs="Arial"/>
                  <w:color w:val="000000"/>
                  <w:szCs w:val="18"/>
                </w:rPr>
                <w:delText>24@72</w:delText>
              </w:r>
            </w:del>
          </w:p>
        </w:tc>
      </w:tr>
      <w:tr w:rsidR="00905C8F" w:rsidRPr="005C5A90" w:rsidDel="00905C8F" w:rsidTr="00760673">
        <w:trPr>
          <w:trHeight w:val="270"/>
          <w:jc w:val="center"/>
          <w:del w:id="1989"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90"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91" w:author="张玉凤" w:date="2022-01-04T10:28:00Z"/>
              </w:rPr>
            </w:pPr>
            <w:del w:id="1992"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93" w:author="张玉凤" w:date="2022-01-04T10:28:00Z"/>
              </w:rPr>
            </w:pPr>
            <w:del w:id="1994"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5" w:author="张玉凤" w:date="2022-01-04T10:28:00Z"/>
              </w:rPr>
            </w:pPr>
            <w:del w:id="1996" w:author="张玉凤" w:date="2022-01-04T10:28:00Z">
              <w:r w:rsidRPr="005C5A90"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7" w:author="张玉凤" w:date="2022-01-04T10:28:00Z"/>
              </w:rPr>
            </w:pPr>
            <w:del w:id="1998" w:author="张玉凤" w:date="2022-01-04T10:28:00Z">
              <w:r w:rsidRPr="005C5A90"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9" w:author="张玉凤" w:date="2022-01-04T10:28:00Z"/>
              </w:rPr>
            </w:pPr>
            <w:del w:id="2000" w:author="张玉凤" w:date="2022-01-04T10:28:00Z">
              <w:r w:rsidRPr="005C5A90" w:rsidDel="00905C8F">
                <w:rPr>
                  <w:rFonts w:cs="Arial"/>
                  <w:color w:val="000000"/>
                  <w:szCs w:val="18"/>
                </w:rPr>
                <w:delText>12@16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01" w:author="张玉凤" w:date="2022-01-04T10:28:00Z"/>
              </w:rPr>
            </w:pPr>
            <w:del w:id="2002" w:author="张玉凤" w:date="2022-01-04T10:28:00Z">
              <w:r w:rsidRPr="005C5A90" w:rsidDel="00905C8F">
                <w:rPr>
                  <w:rFonts w:cs="Arial"/>
                  <w:color w:val="000000"/>
                  <w:szCs w:val="18"/>
                </w:rPr>
                <w:delText>12@36</w:delText>
              </w:r>
            </w:del>
          </w:p>
        </w:tc>
      </w:tr>
      <w:tr w:rsidR="00905C8F" w:rsidRPr="005C5A90" w:rsidDel="00905C8F" w:rsidTr="00760673">
        <w:trPr>
          <w:trHeight w:val="270"/>
          <w:jc w:val="center"/>
          <w:del w:id="2003"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04" w:author="张玉凤" w:date="2022-01-04T10:28:00Z"/>
              </w:rPr>
            </w:pPr>
            <w:del w:id="2005" w:author="张玉凤" w:date="2022-01-04T10:28:00Z">
              <w:r w:rsidRPr="005C5A90" w:rsidDel="00905C8F">
                <w:delText>60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06" w:author="张玉凤" w:date="2022-01-04T10:28:00Z"/>
              </w:rPr>
            </w:pPr>
            <w:del w:id="2007"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08" w:author="张玉凤" w:date="2022-01-04T10:28:00Z"/>
              </w:rPr>
            </w:pPr>
            <w:del w:id="200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10" w:author="张玉凤" w:date="2022-01-04T10:28:00Z"/>
              </w:rPr>
            </w:pPr>
            <w:del w:id="2011"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12" w:author="张玉凤" w:date="2022-01-04T10:28:00Z"/>
              </w:rPr>
            </w:pPr>
            <w:del w:id="2013"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14" w:author="张玉凤" w:date="2022-01-04T10:28:00Z"/>
              </w:rPr>
            </w:pPr>
            <w:del w:id="2015"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16" w:author="张玉凤" w:date="2022-01-04T10:28:00Z"/>
              </w:rPr>
            </w:pPr>
            <w:del w:id="2017" w:author="张玉凤" w:date="2022-01-04T10:28:00Z">
              <w:r w:rsidRPr="005C5A90" w:rsidDel="00905C8F">
                <w:delText>N/A</w:delText>
              </w:r>
            </w:del>
          </w:p>
        </w:tc>
      </w:tr>
      <w:tr w:rsidR="00905C8F" w:rsidRPr="005C5A90" w:rsidDel="00905C8F" w:rsidTr="00760673">
        <w:trPr>
          <w:trHeight w:val="270"/>
          <w:jc w:val="center"/>
          <w:del w:id="2018"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19"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20" w:author="张玉凤" w:date="2022-01-04T10:28:00Z"/>
              </w:rPr>
            </w:pPr>
            <w:del w:id="2021"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22" w:author="张玉凤" w:date="2022-01-04T10:28:00Z"/>
              </w:rPr>
            </w:pPr>
            <w:del w:id="202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24" w:author="张玉凤" w:date="2022-01-04T10:28:00Z"/>
              </w:rPr>
            </w:pPr>
            <w:del w:id="2025" w:author="张玉凤" w:date="2022-01-04T10:28:00Z">
              <w:r w:rsidRPr="005C5A90"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26" w:author="张玉凤" w:date="2022-01-04T10:28:00Z"/>
              </w:rPr>
            </w:pPr>
            <w:del w:id="2027" w:author="张玉凤" w:date="2022-01-04T10:28:00Z">
              <w:r w:rsidRPr="005C5A90" w:rsidDel="00905C8F">
                <w:rPr>
                  <w:rFonts w:cs="Arial"/>
                  <w:color w:val="000000"/>
                  <w:szCs w:val="18"/>
                </w:rPr>
                <w:delText>66@96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28" w:author="张玉凤" w:date="2022-01-04T10:28:00Z"/>
              </w:rPr>
            </w:pPr>
            <w:del w:id="2029"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30" w:author="张玉凤" w:date="2022-01-04T10:28:00Z"/>
              </w:rPr>
            </w:pPr>
            <w:del w:id="2031"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2032"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33"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34" w:author="张玉凤" w:date="2022-01-04T10:28:00Z"/>
              </w:rPr>
            </w:pPr>
            <w:del w:id="2035"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36" w:author="张玉凤" w:date="2022-01-04T10:28:00Z"/>
              </w:rPr>
            </w:pPr>
            <w:del w:id="203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38" w:author="张玉凤" w:date="2022-01-04T10:28:00Z"/>
              </w:rPr>
            </w:pPr>
            <w:del w:id="2039" w:author="张玉凤" w:date="2022-01-04T10:28:00Z">
              <w:r w:rsidRPr="005C5A90"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40" w:author="张玉凤" w:date="2022-01-04T10:28:00Z"/>
              </w:rPr>
            </w:pPr>
            <w:del w:id="2041" w:author="张玉凤" w:date="2022-01-04T10:28:00Z">
              <w:r w:rsidRPr="005C5A90" w:rsidDel="00905C8F">
                <w:rPr>
                  <w:rFonts w:cs="Arial"/>
                  <w:color w:val="000000"/>
                  <w:szCs w:val="18"/>
                </w:rPr>
                <w:delText>31@48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42" w:author="张玉凤" w:date="2022-01-04T10:28:00Z"/>
              </w:rPr>
            </w:pPr>
            <w:del w:id="2043"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44" w:author="张玉凤" w:date="2022-01-04T10:28:00Z"/>
              </w:rPr>
            </w:pPr>
            <w:del w:id="2045"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2046" w:author="张玉凤" w:date="2022-01-04T10:28:00Z"/>
        </w:trPr>
        <w:tc>
          <w:tcPr>
            <w:tcW w:w="1868" w:type="dxa"/>
            <w:vMerge w:val="restart"/>
            <w:tcBorders>
              <w:top w:val="nil"/>
              <w:left w:val="single" w:sz="4" w:space="0" w:color="auto"/>
              <w:right w:val="single" w:sz="4" w:space="0" w:color="auto"/>
            </w:tcBorders>
            <w:vAlign w:val="center"/>
          </w:tcPr>
          <w:p w:rsidR="00905C8F" w:rsidRPr="005C5A90" w:rsidDel="00905C8F" w:rsidRDefault="00905C8F" w:rsidP="00760673">
            <w:pPr>
              <w:pStyle w:val="TAC"/>
              <w:rPr>
                <w:del w:id="2047" w:author="张玉凤" w:date="2022-01-04T10:28:00Z"/>
              </w:rPr>
            </w:pPr>
            <w:del w:id="2048" w:author="张玉凤" w:date="2022-01-04T10:28:00Z">
              <w:r w:rsidRPr="005C5A90" w:rsidDel="00905C8F">
                <w:rPr>
                  <w:lang w:eastAsia="zh-CN"/>
                </w:rPr>
                <w:delText>70</w:delText>
              </w:r>
            </w:del>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2049" w:author="张玉凤" w:date="2022-01-04T10:28:00Z"/>
              </w:rPr>
            </w:pPr>
            <w:del w:id="2050" w:author="张玉凤" w:date="2022-01-04T10:28:00Z">
              <w:r w:rsidRPr="005C5A90" w:rsidDel="00905C8F">
                <w:rPr>
                  <w:lang w:eastAsia="zh-CN"/>
                </w:rPr>
                <w:delText>15</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2051" w:author="张玉凤" w:date="2022-01-04T10:28:00Z"/>
              </w:rPr>
            </w:pPr>
            <w:del w:id="2052"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53" w:author="张玉凤" w:date="2022-01-04T10:28:00Z"/>
                <w:rFonts w:cs="Arial"/>
                <w:color w:val="000000"/>
                <w:szCs w:val="18"/>
              </w:rPr>
            </w:pPr>
            <w:del w:id="2054" w:author="张玉凤" w:date="2022-01-04T10:28:00Z">
              <w:r w:rsidRPr="005C5A90" w:rsidDel="00905C8F">
                <w:rPr>
                  <w:rFonts w:cs="Arial"/>
                  <w:color w:val="000000"/>
                  <w:szCs w:val="18"/>
                  <w:lang w:eastAsia="zh-CN"/>
                </w:rPr>
                <w:delText>N/A</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55" w:author="张玉凤" w:date="2022-01-04T10:28:00Z"/>
                <w:rFonts w:cs="Arial"/>
                <w:color w:val="000000"/>
                <w:szCs w:val="18"/>
              </w:rPr>
            </w:pPr>
            <w:del w:id="2056" w:author="张玉凤" w:date="2022-01-04T10:28:00Z">
              <w:r w:rsidRPr="005C5A90" w:rsidDel="00905C8F">
                <w:rPr>
                  <w:rFonts w:cs="Arial"/>
                  <w:color w:val="000000"/>
                  <w:szCs w:val="18"/>
                  <w:lang w:eastAsia="zh-CN"/>
                </w:rPr>
                <w:delText>N/A</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57" w:author="张玉凤" w:date="2022-01-04T10:28:00Z"/>
                <w:rFonts w:cs="Arial"/>
                <w:color w:val="000000"/>
                <w:szCs w:val="18"/>
              </w:rPr>
            </w:pPr>
            <w:del w:id="2058" w:author="张玉凤" w:date="2022-01-04T10:28:00Z">
              <w:r w:rsidRPr="005C5A90" w:rsidDel="00905C8F">
                <w:rPr>
                  <w:rFonts w:cs="Arial"/>
                  <w:color w:val="000000"/>
                  <w:szCs w:val="18"/>
                  <w:lang w:eastAsia="zh-CN"/>
                </w:rPr>
                <w:delText>N/A</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59" w:author="张玉凤" w:date="2022-01-04T10:28:00Z"/>
                <w:rFonts w:cs="Arial"/>
                <w:color w:val="000000"/>
                <w:szCs w:val="18"/>
              </w:rPr>
            </w:pPr>
            <w:del w:id="2060" w:author="张玉凤" w:date="2022-01-04T10:28:00Z">
              <w:r w:rsidRPr="005C5A90" w:rsidDel="00905C8F">
                <w:rPr>
                  <w:rFonts w:cs="Arial"/>
                  <w:color w:val="000000"/>
                  <w:szCs w:val="18"/>
                  <w:lang w:eastAsia="zh-CN"/>
                </w:rPr>
                <w:delText>N/A</w:delText>
              </w:r>
            </w:del>
          </w:p>
        </w:tc>
      </w:tr>
      <w:tr w:rsidR="00905C8F" w:rsidRPr="005C5A90" w:rsidDel="00905C8F" w:rsidTr="00760673">
        <w:trPr>
          <w:trHeight w:val="270"/>
          <w:jc w:val="center"/>
          <w:del w:id="2061" w:author="张玉凤" w:date="2022-01-04T10:28:00Z"/>
        </w:trPr>
        <w:tc>
          <w:tcPr>
            <w:tcW w:w="1868" w:type="dxa"/>
            <w:vMerge/>
            <w:tcBorders>
              <w:left w:val="single" w:sz="4" w:space="0" w:color="auto"/>
              <w:right w:val="single" w:sz="4" w:space="0" w:color="auto"/>
            </w:tcBorders>
            <w:vAlign w:val="center"/>
          </w:tcPr>
          <w:p w:rsidR="00905C8F" w:rsidRPr="005C5A90" w:rsidDel="00905C8F" w:rsidRDefault="00905C8F" w:rsidP="00760673">
            <w:pPr>
              <w:pStyle w:val="TAC"/>
              <w:rPr>
                <w:del w:id="2062"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2063" w:author="张玉凤" w:date="2022-01-04T10:28:00Z"/>
              </w:rPr>
            </w:pPr>
            <w:del w:id="2064" w:author="张玉凤" w:date="2022-01-04T10:28:00Z">
              <w:r w:rsidRPr="005C5A90" w:rsidDel="00905C8F">
                <w:rPr>
                  <w:lang w:eastAsia="zh-CN"/>
                </w:rPr>
                <w:delText>30</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2065" w:author="张玉凤" w:date="2022-01-04T10:28:00Z"/>
              </w:rPr>
            </w:pPr>
            <w:del w:id="2066"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67" w:author="张玉凤" w:date="2022-01-04T10:28:00Z"/>
                <w:rFonts w:cs="Arial"/>
                <w:color w:val="000000"/>
                <w:szCs w:val="18"/>
              </w:rPr>
            </w:pPr>
            <w:del w:id="2068" w:author="张玉凤" w:date="2022-01-04T10:28:00Z">
              <w:r w:rsidRPr="005C5A90" w:rsidDel="00905C8F">
                <w:rPr>
                  <w:rFonts w:cs="Arial"/>
                  <w:color w:val="000000"/>
                  <w:szCs w:val="18"/>
                  <w:lang w:eastAsia="zh-CN"/>
                </w:rPr>
                <w:delText>80@0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69" w:author="张玉凤" w:date="2022-01-04T10:28:00Z"/>
                <w:rFonts w:cs="Arial"/>
                <w:color w:val="000000"/>
                <w:szCs w:val="18"/>
              </w:rPr>
            </w:pPr>
            <w:del w:id="2070" w:author="张玉凤" w:date="2022-01-04T10:28:00Z">
              <w:r w:rsidRPr="005C5A90" w:rsidDel="00905C8F">
                <w:rPr>
                  <w:rFonts w:cs="Arial"/>
                  <w:color w:val="000000"/>
                  <w:szCs w:val="18"/>
                  <w:lang w:eastAsia="zh-CN"/>
                </w:rPr>
                <w:delText>77@112</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71" w:author="张玉凤" w:date="2022-01-04T10:28:00Z"/>
                <w:rFonts w:cs="Arial"/>
                <w:color w:val="000000"/>
                <w:szCs w:val="18"/>
              </w:rPr>
            </w:pPr>
            <w:del w:id="2072" w:author="张玉凤" w:date="2022-01-04T10:28:00Z">
              <w:r w:rsidRPr="005C5A90" w:rsidDel="00905C8F">
                <w:rPr>
                  <w:rFonts w:cs="Arial"/>
                  <w:color w:val="000000"/>
                  <w:szCs w:val="18"/>
                  <w:lang w:eastAsia="zh-CN"/>
                </w:rPr>
                <w:delText>32@32</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73" w:author="张玉凤" w:date="2022-01-04T10:28:00Z"/>
                <w:rFonts w:cs="Arial"/>
                <w:color w:val="000000"/>
                <w:szCs w:val="18"/>
              </w:rPr>
            </w:pPr>
            <w:del w:id="2074" w:author="张玉凤" w:date="2022-01-04T10:28:00Z">
              <w:r w:rsidRPr="005C5A90" w:rsidDel="00905C8F">
                <w:rPr>
                  <w:rFonts w:cs="Arial"/>
                  <w:color w:val="000000"/>
                  <w:szCs w:val="18"/>
                  <w:lang w:eastAsia="zh-CN"/>
                </w:rPr>
                <w:delText>16@80</w:delText>
              </w:r>
            </w:del>
          </w:p>
        </w:tc>
      </w:tr>
      <w:tr w:rsidR="00905C8F" w:rsidRPr="005C5A90" w:rsidDel="00905C8F" w:rsidTr="00760673">
        <w:trPr>
          <w:trHeight w:val="270"/>
          <w:jc w:val="center"/>
          <w:del w:id="2075" w:author="张玉凤" w:date="2022-01-04T10:28:00Z"/>
        </w:trPr>
        <w:tc>
          <w:tcPr>
            <w:tcW w:w="1868" w:type="dxa"/>
            <w:vMerge/>
            <w:tcBorders>
              <w:left w:val="single" w:sz="4" w:space="0" w:color="auto"/>
              <w:bottom w:val="single" w:sz="4" w:space="0" w:color="auto"/>
              <w:right w:val="single" w:sz="4" w:space="0" w:color="auto"/>
            </w:tcBorders>
            <w:vAlign w:val="center"/>
          </w:tcPr>
          <w:p w:rsidR="00905C8F" w:rsidRPr="005C5A90" w:rsidDel="00905C8F" w:rsidRDefault="00905C8F" w:rsidP="00760673">
            <w:pPr>
              <w:pStyle w:val="TAC"/>
              <w:rPr>
                <w:del w:id="2076"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2077" w:author="张玉凤" w:date="2022-01-04T10:28:00Z"/>
              </w:rPr>
            </w:pPr>
            <w:del w:id="2078" w:author="张玉凤" w:date="2022-01-04T10:28:00Z">
              <w:r w:rsidRPr="005C5A90" w:rsidDel="00905C8F">
                <w:rPr>
                  <w:lang w:eastAsia="zh-CN"/>
                </w:rPr>
                <w:delText>60</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2079" w:author="张玉凤" w:date="2022-01-04T10:28:00Z"/>
              </w:rPr>
            </w:pPr>
            <w:del w:id="2080"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81" w:author="张玉凤" w:date="2022-01-04T10:28:00Z"/>
                <w:rFonts w:cs="Arial"/>
                <w:color w:val="000000"/>
                <w:szCs w:val="18"/>
              </w:rPr>
            </w:pPr>
            <w:del w:id="2082" w:author="张玉凤" w:date="2022-01-04T10:28:00Z">
              <w:r w:rsidRPr="005C5A90" w:rsidDel="00905C8F">
                <w:rPr>
                  <w:rFonts w:cs="Arial"/>
                  <w:color w:val="000000"/>
                  <w:szCs w:val="18"/>
                  <w:lang w:eastAsia="zh-CN"/>
                </w:rPr>
                <w:delText>40@0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83" w:author="张玉凤" w:date="2022-01-04T10:28:00Z"/>
                <w:rFonts w:cs="Arial"/>
                <w:color w:val="000000"/>
                <w:szCs w:val="18"/>
              </w:rPr>
            </w:pPr>
            <w:del w:id="2084" w:author="张玉凤" w:date="2022-01-04T10:28:00Z">
              <w:r w:rsidRPr="005C5A90" w:rsidDel="00905C8F">
                <w:rPr>
                  <w:rFonts w:cs="Arial"/>
                  <w:color w:val="000000"/>
                  <w:szCs w:val="18"/>
                  <w:lang w:eastAsia="zh-CN"/>
                </w:rPr>
                <w:delText>37@56</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85" w:author="张玉凤" w:date="2022-01-04T10:28:00Z"/>
                <w:rFonts w:cs="Arial"/>
                <w:color w:val="000000"/>
                <w:szCs w:val="18"/>
              </w:rPr>
            </w:pPr>
            <w:del w:id="2086" w:author="张玉凤" w:date="2022-01-04T10:28:00Z">
              <w:r w:rsidRPr="005C5A90" w:rsidDel="00905C8F">
                <w:rPr>
                  <w:rFonts w:cs="Arial"/>
                  <w:color w:val="000000"/>
                  <w:szCs w:val="18"/>
                  <w:lang w:eastAsia="zh-CN"/>
                </w:rPr>
                <w:delText>16@16</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87" w:author="张玉凤" w:date="2022-01-04T10:28:00Z"/>
                <w:rFonts w:cs="Arial"/>
                <w:color w:val="000000"/>
                <w:szCs w:val="18"/>
              </w:rPr>
            </w:pPr>
            <w:del w:id="2088" w:author="张玉凤" w:date="2022-01-04T10:28:00Z">
              <w:r w:rsidRPr="005C5A90" w:rsidDel="00905C8F">
                <w:rPr>
                  <w:rFonts w:cs="Arial"/>
                  <w:color w:val="000000"/>
                  <w:szCs w:val="18"/>
                  <w:lang w:eastAsia="zh-CN"/>
                </w:rPr>
                <w:delText>8@40</w:delText>
              </w:r>
            </w:del>
          </w:p>
        </w:tc>
      </w:tr>
      <w:tr w:rsidR="00905C8F" w:rsidRPr="005C5A90" w:rsidDel="00905C8F" w:rsidTr="00760673">
        <w:trPr>
          <w:trHeight w:val="270"/>
          <w:jc w:val="center"/>
          <w:del w:id="2089"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90" w:author="张玉凤" w:date="2022-01-04T10:28:00Z"/>
              </w:rPr>
            </w:pPr>
            <w:del w:id="2091" w:author="张玉凤" w:date="2022-01-04T10:28:00Z">
              <w:r w:rsidRPr="005C5A90" w:rsidDel="00905C8F">
                <w:delText>80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92" w:author="张玉凤" w:date="2022-01-04T10:28:00Z"/>
              </w:rPr>
            </w:pPr>
            <w:del w:id="2093"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94" w:author="张玉凤" w:date="2022-01-04T10:28:00Z"/>
              </w:rPr>
            </w:pPr>
            <w:del w:id="209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96" w:author="张玉凤" w:date="2022-01-04T10:28:00Z"/>
              </w:rPr>
            </w:pPr>
            <w:del w:id="2097"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98" w:author="张玉凤" w:date="2022-01-04T10:28:00Z"/>
              </w:rPr>
            </w:pPr>
            <w:del w:id="2099"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00" w:author="张玉凤" w:date="2022-01-04T10:28:00Z"/>
              </w:rPr>
            </w:pPr>
            <w:del w:id="2101"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02" w:author="张玉凤" w:date="2022-01-04T10:28:00Z"/>
              </w:rPr>
            </w:pPr>
            <w:del w:id="2103" w:author="张玉凤" w:date="2022-01-04T10:28:00Z">
              <w:r w:rsidRPr="005C5A90" w:rsidDel="00905C8F">
                <w:delText>N/A</w:delText>
              </w:r>
            </w:del>
          </w:p>
        </w:tc>
      </w:tr>
      <w:tr w:rsidR="00905C8F" w:rsidRPr="005C5A90" w:rsidDel="00905C8F" w:rsidTr="00760673">
        <w:trPr>
          <w:trHeight w:val="270"/>
          <w:jc w:val="center"/>
          <w:del w:id="2104"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105"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06" w:author="张玉凤" w:date="2022-01-04T10:28:00Z"/>
              </w:rPr>
            </w:pPr>
            <w:del w:id="2107"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08" w:author="张玉凤" w:date="2022-01-04T10:28:00Z"/>
              </w:rPr>
            </w:pPr>
            <w:del w:id="210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10" w:author="张玉凤" w:date="2022-01-04T10:28:00Z"/>
              </w:rPr>
            </w:pPr>
            <w:del w:id="2111" w:author="张玉凤" w:date="2022-01-04T10:28:00Z">
              <w:r w:rsidRPr="005C5A90"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12" w:author="张玉凤" w:date="2022-01-04T10:28:00Z"/>
              </w:rPr>
            </w:pPr>
            <w:del w:id="2113" w:author="张玉凤" w:date="2022-01-04T10:28:00Z">
              <w:r w:rsidRPr="005C5A90" w:rsidDel="00905C8F">
                <w:rPr>
                  <w:rFonts w:cs="Arial"/>
                  <w:color w:val="000000"/>
                  <w:szCs w:val="18"/>
                </w:rPr>
                <w:delText>89@128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14" w:author="张玉凤" w:date="2022-01-04T10:28:00Z"/>
              </w:rPr>
            </w:pPr>
            <w:del w:id="2115"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16" w:author="张玉凤" w:date="2022-01-04T10:28:00Z"/>
              </w:rPr>
            </w:pPr>
            <w:del w:id="2117"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2118"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119"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20" w:author="张玉凤" w:date="2022-01-04T10:28:00Z"/>
              </w:rPr>
            </w:pPr>
            <w:del w:id="2121"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22" w:author="张玉凤" w:date="2022-01-04T10:28:00Z"/>
              </w:rPr>
            </w:pPr>
            <w:del w:id="212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24" w:author="张玉凤" w:date="2022-01-04T10:28:00Z"/>
              </w:rPr>
            </w:pPr>
            <w:del w:id="2125" w:author="张玉凤" w:date="2022-01-04T10:28:00Z">
              <w:r w:rsidRPr="005C5A90" w:rsidDel="00905C8F">
                <w:rPr>
                  <w:rFonts w:cs="Arial"/>
                  <w:color w:val="000000"/>
                  <w:szCs w:val="18"/>
                </w:rPr>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26" w:author="张玉凤" w:date="2022-01-04T10:28:00Z"/>
              </w:rPr>
            </w:pPr>
            <w:del w:id="2127" w:author="张玉凤" w:date="2022-01-04T10:28:00Z">
              <w:r w:rsidRPr="005C5A90" w:rsidDel="00905C8F">
                <w:rPr>
                  <w:rFonts w:cs="Arial"/>
                  <w:color w:val="000000"/>
                  <w:szCs w:val="18"/>
                </w:rPr>
                <w:delText>43@64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28" w:author="张玉凤" w:date="2022-01-04T10:28:00Z"/>
              </w:rPr>
            </w:pPr>
            <w:del w:id="2129"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30" w:author="张玉凤" w:date="2022-01-04T10:28:00Z"/>
              </w:rPr>
            </w:pPr>
            <w:del w:id="2131"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2132"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33" w:author="张玉凤" w:date="2022-01-04T10:28:00Z"/>
              </w:rPr>
            </w:pPr>
            <w:del w:id="2134" w:author="张玉凤" w:date="2022-01-04T10:28:00Z">
              <w:r w:rsidRPr="005C5A90" w:rsidDel="00905C8F">
                <w:delText>90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35" w:author="张玉凤" w:date="2022-01-04T10:28:00Z"/>
              </w:rPr>
            </w:pPr>
            <w:del w:id="2136"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37" w:author="张玉凤" w:date="2022-01-04T10:28:00Z"/>
              </w:rPr>
            </w:pPr>
            <w:del w:id="2138"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39" w:author="张玉凤" w:date="2022-01-04T10:28:00Z"/>
              </w:rPr>
            </w:pPr>
            <w:del w:id="2140"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41" w:author="张玉凤" w:date="2022-01-04T10:28:00Z"/>
              </w:rPr>
            </w:pPr>
            <w:del w:id="2142"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43" w:author="张玉凤" w:date="2022-01-04T10:28:00Z"/>
              </w:rPr>
            </w:pPr>
            <w:del w:id="2144"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45" w:author="张玉凤" w:date="2022-01-04T10:28:00Z"/>
              </w:rPr>
            </w:pPr>
            <w:del w:id="2146" w:author="张玉凤" w:date="2022-01-04T10:28:00Z">
              <w:r w:rsidRPr="005C5A90" w:rsidDel="00905C8F">
                <w:delText>N/A</w:delText>
              </w:r>
            </w:del>
          </w:p>
        </w:tc>
      </w:tr>
      <w:tr w:rsidR="00905C8F" w:rsidRPr="005C5A90" w:rsidDel="00905C8F" w:rsidTr="00760673">
        <w:trPr>
          <w:trHeight w:val="270"/>
          <w:jc w:val="center"/>
          <w:del w:id="2147"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148"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49" w:author="张玉凤" w:date="2022-01-04T10:28:00Z"/>
              </w:rPr>
            </w:pPr>
            <w:del w:id="2150"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51" w:author="张玉凤" w:date="2022-01-04T10:28:00Z"/>
              </w:rPr>
            </w:pPr>
            <w:del w:id="2152"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53" w:author="张玉凤" w:date="2022-01-04T10:28:00Z"/>
              </w:rPr>
            </w:pPr>
            <w:del w:id="2154" w:author="张玉凤" w:date="2022-01-04T10:28:00Z">
              <w:r w:rsidRPr="005C5A90"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55" w:author="张玉凤" w:date="2022-01-04T10:28:00Z"/>
              </w:rPr>
            </w:pPr>
            <w:del w:id="2156" w:author="张玉凤" w:date="2022-01-04T10:28:00Z">
              <w:r w:rsidRPr="005C5A90" w:rsidDel="00905C8F">
                <w:rPr>
                  <w:rFonts w:cs="Arial"/>
                  <w:color w:val="000000"/>
                  <w:szCs w:val="18"/>
                </w:rPr>
                <w:delText>101@144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57" w:author="张玉凤" w:date="2022-01-04T10:28:00Z"/>
              </w:rPr>
            </w:pPr>
            <w:del w:id="2158"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59" w:author="张玉凤" w:date="2022-01-04T10:28:00Z"/>
              </w:rPr>
            </w:pPr>
            <w:del w:id="2160"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2161"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162"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63" w:author="张玉凤" w:date="2022-01-04T10:28:00Z"/>
              </w:rPr>
            </w:pPr>
            <w:del w:id="2164"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65" w:author="张玉凤" w:date="2022-01-04T10:28:00Z"/>
              </w:rPr>
            </w:pPr>
            <w:del w:id="2166"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67" w:author="张玉凤" w:date="2022-01-04T10:28:00Z"/>
              </w:rPr>
            </w:pPr>
            <w:del w:id="2168"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69" w:author="张玉凤" w:date="2022-01-04T10:28:00Z"/>
              </w:rPr>
            </w:pPr>
            <w:del w:id="2170" w:author="张玉凤" w:date="2022-01-04T10:28:00Z">
              <w:r w:rsidRPr="005C5A90" w:rsidDel="00905C8F">
                <w:rPr>
                  <w:rFonts w:cs="Arial"/>
                  <w:color w:val="000000"/>
                  <w:szCs w:val="18"/>
                </w:rPr>
                <w:delText>49@72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71" w:author="张玉凤" w:date="2022-01-04T10:28:00Z"/>
              </w:rPr>
            </w:pPr>
            <w:del w:id="2172"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73" w:author="张玉凤" w:date="2022-01-04T10:28:00Z"/>
              </w:rPr>
            </w:pPr>
            <w:del w:id="2174"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2175"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76" w:author="张玉凤" w:date="2022-01-04T10:28:00Z"/>
              </w:rPr>
            </w:pPr>
            <w:del w:id="2177" w:author="张玉凤" w:date="2022-01-04T10:28:00Z">
              <w:r w:rsidRPr="005C5A90" w:rsidDel="00905C8F">
                <w:delText>100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78" w:author="张玉凤" w:date="2022-01-04T10:28:00Z"/>
              </w:rPr>
            </w:pPr>
            <w:del w:id="2179"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80" w:author="张玉凤" w:date="2022-01-04T10:28:00Z"/>
              </w:rPr>
            </w:pPr>
            <w:del w:id="218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82" w:author="张玉凤" w:date="2022-01-04T10:28:00Z"/>
              </w:rPr>
            </w:pPr>
            <w:del w:id="2183"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84" w:author="张玉凤" w:date="2022-01-04T10:28:00Z"/>
              </w:rPr>
            </w:pPr>
            <w:del w:id="2185"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86" w:author="张玉凤" w:date="2022-01-04T10:28:00Z"/>
              </w:rPr>
            </w:pPr>
            <w:del w:id="2187"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88" w:author="张玉凤" w:date="2022-01-04T10:28:00Z"/>
              </w:rPr>
            </w:pPr>
            <w:del w:id="2189" w:author="张玉凤" w:date="2022-01-04T10:28:00Z">
              <w:r w:rsidRPr="005C5A90" w:rsidDel="00905C8F">
                <w:delText>N/A</w:delText>
              </w:r>
            </w:del>
          </w:p>
        </w:tc>
      </w:tr>
      <w:tr w:rsidR="00905C8F" w:rsidRPr="005C5A90" w:rsidDel="00905C8F" w:rsidTr="00760673">
        <w:trPr>
          <w:trHeight w:val="270"/>
          <w:jc w:val="center"/>
          <w:del w:id="2190"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191"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92" w:author="张玉凤" w:date="2022-01-04T10:28:00Z"/>
              </w:rPr>
            </w:pPr>
            <w:del w:id="2193"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94" w:author="张玉凤" w:date="2022-01-04T10:28:00Z"/>
              </w:rPr>
            </w:pPr>
            <w:del w:id="219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96" w:author="张玉凤" w:date="2022-01-04T10:28:00Z"/>
              </w:rPr>
            </w:pPr>
            <w:del w:id="2197" w:author="张玉凤" w:date="2022-01-04T10:28:00Z">
              <w:r w:rsidRPr="005C5A90" w:rsidDel="00905C8F">
                <w:rPr>
                  <w:rFonts w:cs="Arial"/>
                  <w:color w:val="000000"/>
                  <w:szCs w:val="18"/>
                </w:rPr>
                <w:delText>112@0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98" w:author="张玉凤" w:date="2022-01-04T10:28:00Z"/>
              </w:rPr>
            </w:pPr>
            <w:del w:id="2199" w:author="张玉凤" w:date="2022-01-04T10:28:00Z">
              <w:r w:rsidRPr="005C5A90" w:rsidDel="00905C8F">
                <w:rPr>
                  <w:rFonts w:cs="Arial"/>
                  <w:color w:val="000000"/>
                  <w:szCs w:val="18"/>
                </w:rPr>
                <w:delText>97@176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200" w:author="张玉凤" w:date="2022-01-04T10:28:00Z"/>
              </w:rPr>
            </w:pPr>
            <w:del w:id="2201" w:author="张玉凤" w:date="2022-01-04T10:28:00Z">
              <w:r w:rsidRPr="005C5A90"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202" w:author="张玉凤" w:date="2022-01-04T10:28:00Z"/>
              </w:rPr>
            </w:pPr>
            <w:del w:id="2203" w:author="张玉凤" w:date="2022-01-04T10:28:00Z">
              <w:r w:rsidRPr="005C5A90" w:rsidDel="00905C8F">
                <w:rPr>
                  <w:rFonts w:cs="Arial"/>
                  <w:color w:val="000000"/>
                  <w:szCs w:val="18"/>
                </w:rPr>
                <w:delText>48@144</w:delText>
              </w:r>
            </w:del>
          </w:p>
        </w:tc>
      </w:tr>
      <w:tr w:rsidR="00905C8F" w:rsidRPr="005C5A90" w:rsidDel="00905C8F" w:rsidTr="00760673">
        <w:trPr>
          <w:trHeight w:val="270"/>
          <w:jc w:val="center"/>
          <w:del w:id="2204"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205"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206" w:author="张玉凤" w:date="2022-01-04T10:28:00Z"/>
              </w:rPr>
            </w:pPr>
            <w:del w:id="2207"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208" w:author="张玉凤" w:date="2022-01-04T10:28:00Z"/>
              </w:rPr>
            </w:pPr>
            <w:del w:id="220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210" w:author="张玉凤" w:date="2022-01-04T10:28:00Z"/>
              </w:rPr>
            </w:pPr>
            <w:del w:id="2211"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212" w:author="张玉凤" w:date="2022-01-04T10:28:00Z"/>
              </w:rPr>
            </w:pPr>
            <w:del w:id="2213" w:author="张玉凤" w:date="2022-01-04T10:28:00Z">
              <w:r w:rsidRPr="005C5A90" w:rsidDel="00905C8F">
                <w:rPr>
                  <w:rFonts w:cs="Arial"/>
                  <w:color w:val="000000"/>
                  <w:szCs w:val="18"/>
                </w:rPr>
                <w:delText>55@80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214" w:author="张玉凤" w:date="2022-01-04T10:28:00Z"/>
              </w:rPr>
            </w:pPr>
            <w:del w:id="2215" w:author="张玉凤" w:date="2022-01-04T10:28:00Z">
              <w:r w:rsidRPr="005C5A90"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216" w:author="张玉凤" w:date="2022-01-04T10:28:00Z"/>
              </w:rPr>
            </w:pPr>
            <w:del w:id="2217" w:author="张玉凤" w:date="2022-01-04T10:28:00Z">
              <w:r w:rsidRPr="005C5A90" w:rsidDel="00905C8F">
                <w:rPr>
                  <w:rFonts w:cs="Arial"/>
                  <w:color w:val="000000"/>
                  <w:szCs w:val="18"/>
                </w:rPr>
                <w:delText>24@72</w:delText>
              </w:r>
            </w:del>
          </w:p>
        </w:tc>
      </w:tr>
    </w:tbl>
    <w:p w:rsidR="00905C8F" w:rsidRPr="005C5A90" w:rsidDel="00905C8F" w:rsidRDefault="00905C8F" w:rsidP="00905C8F">
      <w:pPr>
        <w:pStyle w:val="B10"/>
        <w:ind w:left="0" w:firstLine="0"/>
        <w:rPr>
          <w:del w:id="2218" w:author="张玉凤" w:date="2022-01-04T10:28:00Z"/>
        </w:rPr>
      </w:pPr>
    </w:p>
    <w:p w:rsidR="00905C8F" w:rsidRPr="005C5A90" w:rsidRDefault="00905C8F" w:rsidP="00905C8F">
      <w:pPr>
        <w:pStyle w:val="B10"/>
      </w:pPr>
      <w:r w:rsidRPr="005C5A90">
        <w:t>1.</w:t>
      </w:r>
      <w:r w:rsidRPr="005C5A90">
        <w:tab/>
        <w:t>Connect the SS to the UE antenna connectors as shown in TS 38.508-1 [5] Annex A, Figure A.3.1.1.1 for TE diagram and section A.3.2 for UE diagram.</w:t>
      </w:r>
    </w:p>
    <w:p w:rsidR="00905C8F" w:rsidRPr="005C5A90" w:rsidRDefault="00905C8F" w:rsidP="00905C8F">
      <w:pPr>
        <w:pStyle w:val="B10"/>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w:t>
      </w:r>
      <w:proofErr w:type="spellStart"/>
      <w:r w:rsidRPr="005C5A90">
        <w:t>subclause</w:t>
      </w:r>
      <w:proofErr w:type="spellEnd"/>
      <w:r w:rsidRPr="005C5A90">
        <w:t xml:space="preserve"> </w:t>
      </w:r>
      <w:r w:rsidRPr="005C5A90">
        <w:rPr>
          <w:lang w:eastAsia="zh-CN"/>
        </w:rPr>
        <w:t>4.4.3.</w:t>
      </w:r>
    </w:p>
    <w:p w:rsidR="00905C8F" w:rsidRPr="005C5A90" w:rsidRDefault="00905C8F" w:rsidP="00905C8F">
      <w:pPr>
        <w:pStyle w:val="B10"/>
      </w:pPr>
      <w:r w:rsidRPr="005C5A90">
        <w:rPr>
          <w:lang w:eastAsia="zh-CN"/>
        </w:rPr>
        <w:t>3.</w:t>
      </w:r>
      <w:r w:rsidRPr="005C5A90">
        <w:rPr>
          <w:lang w:eastAsia="zh-CN"/>
        </w:rPr>
        <w:tab/>
        <w:t xml:space="preserve">Downlink signals are initially set up according to </w:t>
      </w:r>
      <w:r w:rsidRPr="005C5A90">
        <w:t>Anne</w:t>
      </w:r>
      <w:r w:rsidRPr="005C5A90">
        <w:rPr>
          <w:lang w:eastAsia="zh-CN"/>
        </w:rPr>
        <w:t>x C.0, C.1, C.2, a</w:t>
      </w:r>
      <w:r w:rsidRPr="005C5A90">
        <w:t>nd uplink signals according to Annex G</w:t>
      </w:r>
      <w:r w:rsidRPr="005C5A90">
        <w:rPr>
          <w:lang w:eastAsia="zh-CN"/>
        </w:rPr>
        <w:t>.0, G.1, G.2, G.3.0</w:t>
      </w:r>
      <w:r w:rsidRPr="005C5A90">
        <w:t>.</w:t>
      </w:r>
    </w:p>
    <w:p w:rsidR="00905C8F" w:rsidRPr="005C5A90" w:rsidRDefault="00905C8F" w:rsidP="00905C8F">
      <w:pPr>
        <w:pStyle w:val="B10"/>
      </w:pPr>
      <w:r w:rsidRPr="005C5A90">
        <w:t>4.</w:t>
      </w:r>
      <w:r w:rsidRPr="005C5A90">
        <w:tab/>
        <w:t xml:space="preserve">The UL Reference Measurement channels are set according to </w:t>
      </w:r>
      <w:ins w:id="2219" w:author="张玉凤" w:date="2022-01-04T10:29:00Z">
        <w:r>
          <w:rPr>
            <w:rFonts w:hint="eastAsia"/>
            <w:lang w:eastAsia="zh-CN"/>
          </w:rPr>
          <w:t>the t</w:t>
        </w:r>
        <w:r>
          <w:rPr>
            <w:lang w:eastAsia="ja-JP"/>
          </w:rPr>
          <w:t xml:space="preserve">est </w:t>
        </w:r>
        <w:r>
          <w:rPr>
            <w:rFonts w:hint="eastAsia"/>
            <w:lang w:eastAsia="zh-CN"/>
          </w:rPr>
          <w:t>c</w:t>
        </w:r>
        <w:r w:rsidRPr="00497BF9">
          <w:rPr>
            <w:lang w:eastAsia="ja-JP"/>
          </w:rPr>
          <w:t>onfiguration</w:t>
        </w:r>
        <w:r>
          <w:rPr>
            <w:rFonts w:hint="eastAsia"/>
            <w:lang w:eastAsia="zh-CN"/>
          </w:rPr>
          <w:t xml:space="preserve"> tables in clause 6.2.2.4.1</w:t>
        </w:r>
      </w:ins>
      <w:del w:id="2220" w:author="张玉凤" w:date="2022-01-04T10:29:00Z">
        <w:r w:rsidRPr="005C5A90" w:rsidDel="00905C8F">
          <w:delText>Table 6.5.2.4.1.4.1-1</w:delText>
        </w:r>
      </w:del>
      <w:r w:rsidRPr="005C5A90">
        <w:t>.</w:t>
      </w:r>
    </w:p>
    <w:p w:rsidR="00905C8F" w:rsidRPr="005C5A90" w:rsidRDefault="00905C8F" w:rsidP="00905C8F">
      <w:pPr>
        <w:pStyle w:val="B10"/>
      </w:pPr>
      <w:r w:rsidRPr="005C5A90">
        <w:t>5.</w:t>
      </w:r>
      <w:r w:rsidRPr="005C5A90">
        <w:tab/>
        <w:t>Propagation conditions are set according to Annex B.0.</w:t>
      </w:r>
    </w:p>
    <w:p w:rsidR="00905C8F" w:rsidRPr="005C5A90" w:rsidRDefault="00905C8F" w:rsidP="00905C8F">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rsidDel="007B6E63">
        <w:t xml:space="preserve"> </w:t>
      </w:r>
      <w:r w:rsidRPr="005C5A90">
        <w:t>according to TS 38.508-1 [5] clause 4.5. Message contents are defined in clause 6.5.2.4.1.4.3.</w:t>
      </w:r>
    </w:p>
    <w:p w:rsidR="00905C8F" w:rsidRPr="005C5A90" w:rsidRDefault="00905C8F" w:rsidP="00905C8F">
      <w:pPr>
        <w:pStyle w:val="H6"/>
      </w:pPr>
      <w:r w:rsidRPr="005C5A90">
        <w:t>6.5.2.4.1.4.2</w:t>
      </w:r>
      <w:r w:rsidRPr="005C5A90">
        <w:tab/>
        <w:t>Test procedure</w:t>
      </w:r>
    </w:p>
    <w:p w:rsidR="00905C8F" w:rsidRPr="005C5A90" w:rsidRDefault="00905C8F" w:rsidP="00905C8F">
      <w:pPr>
        <w:pStyle w:val="B10"/>
      </w:pPr>
      <w:r w:rsidRPr="005C5A90">
        <w:t>1.</w:t>
      </w:r>
      <w:r w:rsidRPr="005C5A90">
        <w:tab/>
        <w:t xml:space="preserve">SS sends uplink scheduling information for each UL HARQ process via PDCCH DCI format 0_1 for C_RNTI to schedule the UL RMC according to </w:t>
      </w:r>
      <w:ins w:id="2221" w:author="张玉凤" w:date="2022-01-04T10:30:00Z">
        <w:r>
          <w:rPr>
            <w:rFonts w:hint="eastAsia"/>
            <w:lang w:eastAsia="zh-CN"/>
          </w:rPr>
          <w:t>the t</w:t>
        </w:r>
        <w:r>
          <w:rPr>
            <w:lang w:eastAsia="ja-JP"/>
          </w:rPr>
          <w:t xml:space="preserve">est </w:t>
        </w:r>
        <w:r>
          <w:rPr>
            <w:rFonts w:hint="eastAsia"/>
            <w:lang w:eastAsia="zh-CN"/>
          </w:rPr>
          <w:t>c</w:t>
        </w:r>
        <w:r w:rsidRPr="00497BF9">
          <w:rPr>
            <w:lang w:eastAsia="ja-JP"/>
          </w:rPr>
          <w:t>onfiguration</w:t>
        </w:r>
        <w:r>
          <w:rPr>
            <w:rFonts w:hint="eastAsia"/>
            <w:lang w:eastAsia="zh-CN"/>
          </w:rPr>
          <w:t xml:space="preserve"> tables in clause 6.2.2.4.1</w:t>
        </w:r>
      </w:ins>
      <w:del w:id="2222" w:author="张玉凤" w:date="2022-01-04T10:30:00Z">
        <w:r w:rsidRPr="005C5A90" w:rsidDel="00905C8F">
          <w:delText>Table 6.5.2.4.1.4.1-1, Table 6.5.2.4.1.4.1-2, Table 6.5.2.4.1.4.1-2a and Table 6.5.2.4.1.4.1-3</w:delText>
        </w:r>
      </w:del>
      <w:r w:rsidRPr="005C5A90">
        <w:t>. Since the UL has no payload and no loopback data to send the UE sends uplink MAC padding bits on the UL RMC.</w:t>
      </w:r>
    </w:p>
    <w:p w:rsidR="00905C8F" w:rsidRPr="005C5A90" w:rsidRDefault="00905C8F" w:rsidP="00905C8F">
      <w:pPr>
        <w:pStyle w:val="B10"/>
      </w:pPr>
      <w:r w:rsidRPr="005C5A90">
        <w:t>2.</w:t>
      </w:r>
      <w:r w:rsidRPr="005C5A90">
        <w:tab/>
        <w:t>Send continuously power control “up” commands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rsidR="00905C8F" w:rsidRPr="005C5A90" w:rsidRDefault="00905C8F" w:rsidP="00905C8F">
      <w:pPr>
        <w:pStyle w:val="B10"/>
      </w:pPr>
      <w:r w:rsidRPr="005C5A90">
        <w:t>3.</w:t>
      </w:r>
      <w:r w:rsidRPr="005C5A90">
        <w:tab/>
        <w:t xml:space="preserve">Measure the mean power of the UE in the channel bandwidth of the radio access mode according to the test configuration, </w:t>
      </w:r>
      <w:ins w:id="2223" w:author="张玉凤" w:date="2022-01-26T16:55:00Z">
        <w:r w:rsidR="00E723AD">
          <w:t>as measured in step 3</w:t>
        </w:r>
      </w:ins>
      <w:ins w:id="2224" w:author="张玉凤" w:date="2022-01-26T17:03:00Z">
        <w:r w:rsidR="003770DB">
          <w:rPr>
            <w:rFonts w:hint="eastAsia"/>
            <w:lang w:eastAsia="zh-CN"/>
          </w:rPr>
          <w:t>of</w:t>
        </w:r>
      </w:ins>
      <w:ins w:id="2225" w:author="张玉凤" w:date="2022-01-26T16:57:00Z">
        <w:r w:rsidR="00DB1789">
          <w:rPr>
            <w:rFonts w:hint="eastAsia"/>
            <w:lang w:eastAsia="zh-CN"/>
          </w:rPr>
          <w:t xml:space="preserve"> </w:t>
        </w:r>
        <w:r w:rsidR="00DB1789">
          <w:t>6.2.2.4.2</w:t>
        </w:r>
      </w:ins>
      <w:ins w:id="2226" w:author="张玉凤" w:date="2022-01-26T16:55:00Z">
        <w:r w:rsidR="00E723AD">
          <w:t xml:space="preserve">, </w:t>
        </w:r>
      </w:ins>
      <w:r w:rsidRPr="005C5A90">
        <w:t xml:space="preserve">which shall meet the requirements described in </w:t>
      </w:r>
      <w:del w:id="2227" w:author="张玉凤" w:date="2022-01-04T10:31:00Z">
        <w:r w:rsidRPr="008D6D43" w:rsidDel="00905C8F">
          <w:rPr>
            <w:highlight w:val="yellow"/>
          </w:rPr>
          <w:delText>T</w:delText>
        </w:r>
      </w:del>
      <w:del w:id="2228" w:author="张玉凤" w:date="2022-02-18T10:33:00Z">
        <w:r w:rsidRPr="008D6D43" w:rsidDel="00A103C2">
          <w:rPr>
            <w:highlight w:val="yellow"/>
          </w:rPr>
          <w:delText xml:space="preserve">ables </w:delText>
        </w:r>
      </w:del>
      <w:ins w:id="2229" w:author="张玉凤" w:date="2022-01-04T10:41:00Z">
        <w:r w:rsidR="00BA6729" w:rsidRPr="008D6D43">
          <w:rPr>
            <w:rFonts w:hint="eastAsia"/>
            <w:highlight w:val="yellow"/>
            <w:lang w:eastAsia="zh-CN"/>
          </w:rPr>
          <w:t>clause</w:t>
        </w:r>
        <w:r w:rsidR="00BA6729" w:rsidRPr="005C5A90">
          <w:t xml:space="preserve"> </w:t>
        </w:r>
      </w:ins>
      <w:r w:rsidRPr="005C5A90">
        <w:t>6.2.2.5</w:t>
      </w:r>
      <w:del w:id="2230" w:author="张玉凤" w:date="2022-01-04T10:31:00Z">
        <w:r w:rsidRPr="005C5A90" w:rsidDel="00905C8F">
          <w:delText>-1 to 6.2.2.5-</w:delText>
        </w:r>
        <w:r w:rsidRPr="005C5A90" w:rsidDel="00905C8F">
          <w:rPr>
            <w:rFonts w:eastAsia="SimSun"/>
            <w:lang w:eastAsia="zh-CN"/>
          </w:rPr>
          <w:delText>9</w:delText>
        </w:r>
      </w:del>
      <w:r w:rsidRPr="005C5A90">
        <w:t xml:space="preserve"> as appropriate. </w:t>
      </w:r>
      <w:del w:id="2231" w:author="张玉凤" w:date="2022-01-26T16:56:00Z">
        <w:r w:rsidRPr="005C5A90" w:rsidDel="00E723AD">
          <w:delText>The period of the measurement shall be at least the continuous duration of 1ms over consecutive active uplink slots. For TDD, only slots consisting of only UL symbols are under test.</w:delText>
        </w:r>
      </w:del>
    </w:p>
    <w:p w:rsidR="00905C8F" w:rsidRPr="005C5A90" w:rsidRDefault="00905C8F" w:rsidP="00905C8F">
      <w:pPr>
        <w:pStyle w:val="B10"/>
      </w:pPr>
      <w:r w:rsidRPr="005C5A90">
        <w:t>4.</w:t>
      </w:r>
      <w:r w:rsidRPr="005C5A90">
        <w:tab/>
        <w:t>Measure the rectangular filtered mean power for the assigned NR channel.</w:t>
      </w:r>
    </w:p>
    <w:p w:rsidR="00905C8F" w:rsidRPr="005C5A90" w:rsidRDefault="00905C8F" w:rsidP="00905C8F">
      <w:pPr>
        <w:pStyle w:val="B10"/>
      </w:pPr>
      <w:r w:rsidRPr="005C5A90">
        <w:t>5.</w:t>
      </w:r>
      <w:r w:rsidRPr="005C5A90">
        <w:tab/>
        <w:t>Measure the rectangular filtered mean power of the first NR adjacent channel on both lower and upper side of the assigned NR channel, respectively.</w:t>
      </w:r>
    </w:p>
    <w:p w:rsidR="00905C8F" w:rsidRPr="005C5A90" w:rsidRDefault="00905C8F" w:rsidP="00905C8F">
      <w:pPr>
        <w:pStyle w:val="B10"/>
      </w:pPr>
      <w:r w:rsidRPr="005C5A90">
        <w:t>6.</w:t>
      </w:r>
      <w:r w:rsidRPr="005C5A90">
        <w:tab/>
        <w:t>Calculate the ratios of the power between the values measured in step 4 over step 5 for lower and upper NR ACLR, respectively.</w:t>
      </w:r>
    </w:p>
    <w:p w:rsidR="00BA6729" w:rsidRPr="005C5A90" w:rsidRDefault="00905C8F" w:rsidP="00905C8F">
      <w:pPr>
        <w:pStyle w:val="B10"/>
      </w:pPr>
      <w:r w:rsidRPr="005C5A90">
        <w:t>7.</w:t>
      </w:r>
      <w:r w:rsidRPr="005C5A90">
        <w:tab/>
        <w:t>For UEs supporting</w:t>
      </w:r>
      <w:r w:rsidRPr="005C5A90">
        <w:rPr>
          <w:lang w:eastAsia="zh-CN"/>
        </w:rPr>
        <w:t xml:space="preserve"> Power Class 1 in Band n14 and Power Class 2, repeat steps 1~6 for Test ID 22 and 36 in Table 6.</w:t>
      </w:r>
      <w:del w:id="2232" w:author="张玉凤" w:date="2022-01-04T10:42:00Z">
        <w:r w:rsidRPr="005C5A90" w:rsidDel="00BA6729">
          <w:rPr>
            <w:lang w:eastAsia="zh-CN"/>
          </w:rPr>
          <w:delText>5</w:delText>
        </w:r>
      </w:del>
      <w:ins w:id="2233" w:author="张玉凤" w:date="2022-01-04T10:42:00Z">
        <w:r w:rsidR="00BA6729">
          <w:rPr>
            <w:rFonts w:hint="eastAsia"/>
            <w:lang w:eastAsia="zh-CN"/>
          </w:rPr>
          <w:t>2</w:t>
        </w:r>
      </w:ins>
      <w:r w:rsidRPr="005C5A90">
        <w:rPr>
          <w:lang w:eastAsia="zh-CN"/>
        </w:rPr>
        <w:t>.2.4.1</w:t>
      </w:r>
      <w:del w:id="2234" w:author="张玉凤" w:date="2022-01-04T10:42:00Z">
        <w:r w:rsidRPr="005C5A90" w:rsidDel="00BA6729">
          <w:rPr>
            <w:lang w:eastAsia="zh-CN"/>
          </w:rPr>
          <w:delText>.4.1</w:delText>
        </w:r>
      </w:del>
      <w:r w:rsidRPr="005C5A90">
        <w:rPr>
          <w:lang w:eastAsia="zh-CN"/>
        </w:rPr>
        <w:t>-1 on the applicable bands with message exception of P-Max defined in Table 6.5.2.4.1.4.3-1.</w:t>
      </w:r>
    </w:p>
    <w:p w:rsidR="00905C8F" w:rsidRPr="005C5A90" w:rsidRDefault="00905C8F" w:rsidP="00905C8F">
      <w:pPr>
        <w:pStyle w:val="NO"/>
      </w:pPr>
      <w:r w:rsidRPr="005C5A90">
        <w:t>NOTE 1: When switching to DFT-s-OFDM waveform, as specified in the test configuration table</w:t>
      </w:r>
      <w:ins w:id="2235" w:author="张玉凤" w:date="2022-01-04T10:44:00Z">
        <w:r w:rsidR="00760673">
          <w:rPr>
            <w:rFonts w:hint="eastAsia"/>
            <w:lang w:eastAsia="zh-CN"/>
          </w:rPr>
          <w:t>s in clause</w:t>
        </w:r>
      </w:ins>
      <w:r w:rsidRPr="005C5A90">
        <w:t xml:space="preserve"> 6.</w:t>
      </w:r>
      <w:del w:id="2236" w:author="张玉凤" w:date="2022-01-04T10:44:00Z">
        <w:r w:rsidRPr="005C5A90" w:rsidDel="00760673">
          <w:delText>5</w:delText>
        </w:r>
      </w:del>
      <w:ins w:id="2237" w:author="张玉凤" w:date="2022-01-04T10:44:00Z">
        <w:r w:rsidR="00760673">
          <w:rPr>
            <w:rFonts w:hint="eastAsia"/>
            <w:lang w:eastAsia="zh-CN"/>
          </w:rPr>
          <w:t>2</w:t>
        </w:r>
      </w:ins>
      <w:r w:rsidRPr="005C5A90">
        <w:t>.2.4.1</w:t>
      </w:r>
      <w:del w:id="2238" w:author="张玉凤" w:date="2022-01-04T10:44:00Z">
        <w:r w:rsidRPr="005C5A90" w:rsidDel="00760673">
          <w:delText>.4.1-1, 6.5.2.4.1.4.1-2, and table 6.5.2.4.1.4.1-2a</w:delText>
        </w:r>
      </w:del>
      <w:r w:rsidRPr="005C5A90">
        <w:t xml:space="preserve">, send an NR </w:t>
      </w:r>
      <w:proofErr w:type="spellStart"/>
      <w:r w:rsidRPr="005C5A90">
        <w:t>RRCReconfiguration</w:t>
      </w:r>
      <w:proofErr w:type="spellEnd"/>
      <w:r w:rsidRPr="005C5A90">
        <w:t xml:space="preserve"> message according to TS 38.508-1 [5] clause 4.6.3 Table 4.6.3-118 PUSCH-</w:t>
      </w:r>
      <w:proofErr w:type="spellStart"/>
      <w:r w:rsidRPr="005C5A90">
        <w:t>Config</w:t>
      </w:r>
      <w:proofErr w:type="spellEnd"/>
      <w:r w:rsidRPr="005C5A90">
        <w:t xml:space="preserve"> with TRANSFORM_PRECODER_ENABLED condition.</w:t>
      </w:r>
    </w:p>
    <w:p w:rsidR="00905C8F" w:rsidRPr="005C5A90" w:rsidRDefault="00905C8F" w:rsidP="00905C8F">
      <w:pPr>
        <w:pStyle w:val="H6"/>
      </w:pPr>
      <w:r w:rsidRPr="005C5A90">
        <w:t>6.5.2.4.1.4.3</w:t>
      </w:r>
      <w:r w:rsidRPr="005C5A90">
        <w:tab/>
        <w:t>Message contents</w:t>
      </w:r>
    </w:p>
    <w:p w:rsidR="00905C8F" w:rsidRPr="005C5A90" w:rsidRDefault="00905C8F" w:rsidP="00905C8F">
      <w:r w:rsidRPr="005C5A90">
        <w:t xml:space="preserve">Message contents are according to TS 38.508-1 [5] </w:t>
      </w:r>
      <w:proofErr w:type="spellStart"/>
      <w:r w:rsidRPr="005C5A90">
        <w:t>subclause</w:t>
      </w:r>
      <w:proofErr w:type="spellEnd"/>
      <w:r w:rsidRPr="005C5A90">
        <w:t xml:space="preserve"> 4.6 and 5.4 with the following exception</w:t>
      </w:r>
      <w:r w:rsidRPr="005C5A90">
        <w:rPr>
          <w:lang w:eastAsia="ja-JP"/>
        </w:rPr>
        <w:t>s:</w:t>
      </w:r>
    </w:p>
    <w:p w:rsidR="00905C8F" w:rsidRPr="005C5A90" w:rsidRDefault="00905C8F" w:rsidP="00905C8F">
      <w:pPr>
        <w:pStyle w:val="TH"/>
        <w:rPr>
          <w:i/>
          <w:iCs/>
        </w:rPr>
      </w:pPr>
      <w:r w:rsidRPr="005C5A90">
        <w:lastRenderedPageBreak/>
        <w:t xml:space="preserve">Table 6.5.2.4.1.4.3-1: </w:t>
      </w:r>
      <w:r w:rsidRPr="005C5A90">
        <w:rPr>
          <w:i/>
          <w:iCs/>
        </w:rPr>
        <w:t>P-Max</w:t>
      </w:r>
      <w:r w:rsidRPr="005C5A90">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5C5A90" w:rsidTr="00760673">
        <w:tc>
          <w:tcPr>
            <w:tcW w:w="9747" w:type="dxa"/>
            <w:gridSpan w:val="4"/>
          </w:tcPr>
          <w:p w:rsidR="00905C8F" w:rsidRPr="005C5A90" w:rsidRDefault="00905C8F" w:rsidP="00760673">
            <w:pPr>
              <w:pStyle w:val="TAH"/>
              <w:jc w:val="left"/>
              <w:rPr>
                <w:b w:val="0"/>
              </w:rPr>
            </w:pPr>
            <w:r w:rsidRPr="005C5A90">
              <w:rPr>
                <w:b w:val="0"/>
              </w:rPr>
              <w:t>Derivation Path: TS 38.508-1 [5], Table 4.6.3-89</w:t>
            </w:r>
          </w:p>
        </w:tc>
      </w:tr>
      <w:tr w:rsidR="00905C8F" w:rsidRPr="005C5A90" w:rsidTr="00760673">
        <w:tc>
          <w:tcPr>
            <w:tcW w:w="3652" w:type="dxa"/>
            <w:tcBorders>
              <w:bottom w:val="single" w:sz="4" w:space="0" w:color="auto"/>
            </w:tcBorders>
          </w:tcPr>
          <w:p w:rsidR="00905C8F" w:rsidRPr="005C5A90" w:rsidRDefault="00905C8F" w:rsidP="00760673">
            <w:pPr>
              <w:pStyle w:val="TAH"/>
            </w:pPr>
            <w:r w:rsidRPr="005C5A90">
              <w:t>Information Element</w:t>
            </w:r>
          </w:p>
        </w:tc>
        <w:tc>
          <w:tcPr>
            <w:tcW w:w="2268" w:type="dxa"/>
          </w:tcPr>
          <w:p w:rsidR="00905C8F" w:rsidRPr="005C5A90" w:rsidRDefault="00905C8F" w:rsidP="00760673">
            <w:pPr>
              <w:pStyle w:val="TAH"/>
            </w:pPr>
            <w:r w:rsidRPr="005C5A90">
              <w:t>Value/remark</w:t>
            </w:r>
          </w:p>
        </w:tc>
        <w:tc>
          <w:tcPr>
            <w:tcW w:w="2582" w:type="dxa"/>
          </w:tcPr>
          <w:p w:rsidR="00905C8F" w:rsidRPr="005C5A90" w:rsidRDefault="00905C8F" w:rsidP="00760673">
            <w:pPr>
              <w:pStyle w:val="TAH"/>
            </w:pPr>
            <w:r w:rsidRPr="005C5A90">
              <w:t>Comment</w:t>
            </w:r>
          </w:p>
        </w:tc>
        <w:tc>
          <w:tcPr>
            <w:tcW w:w="1245" w:type="dxa"/>
          </w:tcPr>
          <w:p w:rsidR="00905C8F" w:rsidRPr="005C5A90" w:rsidRDefault="00905C8F" w:rsidP="00760673">
            <w:pPr>
              <w:pStyle w:val="TAH"/>
            </w:pPr>
            <w:r w:rsidRPr="005C5A90">
              <w:t>Condition</w:t>
            </w:r>
          </w:p>
        </w:tc>
      </w:tr>
      <w:tr w:rsidR="00905C8F" w:rsidRPr="005C5A90" w:rsidTr="00760673">
        <w:tc>
          <w:tcPr>
            <w:tcW w:w="3652" w:type="dxa"/>
          </w:tcPr>
          <w:p w:rsidR="00905C8F" w:rsidRPr="005C5A90" w:rsidRDefault="00905C8F" w:rsidP="00760673">
            <w:pPr>
              <w:pStyle w:val="TAL"/>
            </w:pPr>
            <w:r w:rsidRPr="005C5A90">
              <w:t>P-Max</w:t>
            </w:r>
          </w:p>
        </w:tc>
        <w:tc>
          <w:tcPr>
            <w:tcW w:w="2268" w:type="dxa"/>
          </w:tcPr>
          <w:p w:rsidR="00905C8F" w:rsidRPr="005C5A90" w:rsidRDefault="00905C8F" w:rsidP="00760673">
            <w:pPr>
              <w:pStyle w:val="TAL"/>
            </w:pPr>
            <w:r w:rsidRPr="005C5A90">
              <w:t>23</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r w:rsidRPr="005C5A90">
              <w:t>PC2 UE or PC1 UE</w:t>
            </w:r>
          </w:p>
        </w:tc>
      </w:tr>
    </w:tbl>
    <w:p w:rsidR="00760673" w:rsidRPr="005C5A90" w:rsidRDefault="00760673" w:rsidP="00905C8F">
      <w:pPr>
        <w:rPr>
          <w:lang w:eastAsia="zh-CN"/>
        </w:rPr>
      </w:pPr>
    </w:p>
    <w:p w:rsidR="00905C8F" w:rsidRPr="005C5A90" w:rsidRDefault="00905C8F" w:rsidP="00905C8F">
      <w:pPr>
        <w:pStyle w:val="TH"/>
      </w:pPr>
      <w:r w:rsidRPr="005C5A90">
        <w:t xml:space="preserve">Table 6.5.2.4.1.4.3-2: </w:t>
      </w:r>
      <w:r w:rsidRPr="005C5A90">
        <w:rPr>
          <w:i/>
        </w:rPr>
        <w:t>P</w:t>
      </w:r>
      <w:r w:rsidRPr="005C5A90">
        <w:rPr>
          <w:i/>
          <w:iCs/>
        </w:rPr>
        <w:t>USCH-</w:t>
      </w:r>
      <w:proofErr w:type="spellStart"/>
      <w:r w:rsidRPr="005C5A90">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905C8F" w:rsidRPr="005C5A90" w:rsidTr="00760673">
        <w:tc>
          <w:tcPr>
            <w:tcW w:w="9635" w:type="dxa"/>
            <w:gridSpan w:val="4"/>
          </w:tcPr>
          <w:p w:rsidR="00905C8F" w:rsidRPr="005C5A90" w:rsidRDefault="00905C8F" w:rsidP="00760673">
            <w:pPr>
              <w:pStyle w:val="TAL"/>
            </w:pPr>
            <w:r w:rsidRPr="005C5A90">
              <w:t xml:space="preserve">Derivation Path: TS 38.508-1 [5] </w:t>
            </w:r>
            <w:proofErr w:type="spellStart"/>
            <w:r w:rsidRPr="005C5A90">
              <w:t>subclause</w:t>
            </w:r>
            <w:proofErr w:type="spellEnd"/>
            <w:r w:rsidRPr="005C5A90">
              <w:t xml:space="preserve"> 4.6.3 Table 4.6.3-11</w:t>
            </w:r>
            <w:r w:rsidRPr="005C5A90">
              <w:rPr>
                <w:lang w:eastAsia="zh-CN"/>
              </w:rPr>
              <w:t>8</w:t>
            </w:r>
            <w:r w:rsidRPr="005C5A90">
              <w:t xml:space="preserve"> PUSCH-</w:t>
            </w:r>
            <w:proofErr w:type="spellStart"/>
            <w:r w:rsidRPr="005C5A90">
              <w:t>Config</w:t>
            </w:r>
            <w:proofErr w:type="spellEnd"/>
          </w:p>
        </w:tc>
      </w:tr>
      <w:tr w:rsidR="00905C8F" w:rsidRPr="005C5A90" w:rsidTr="00760673">
        <w:tc>
          <w:tcPr>
            <w:tcW w:w="4535" w:type="dxa"/>
          </w:tcPr>
          <w:p w:rsidR="00905C8F" w:rsidRPr="005C5A90" w:rsidRDefault="00905C8F" w:rsidP="00760673">
            <w:pPr>
              <w:pStyle w:val="TAH"/>
            </w:pPr>
            <w:r w:rsidRPr="005C5A90">
              <w:t>Information Element</w:t>
            </w:r>
          </w:p>
        </w:tc>
        <w:tc>
          <w:tcPr>
            <w:tcW w:w="2267" w:type="dxa"/>
          </w:tcPr>
          <w:p w:rsidR="00905C8F" w:rsidRPr="005C5A90" w:rsidRDefault="00905C8F" w:rsidP="00760673">
            <w:pPr>
              <w:pStyle w:val="TAH"/>
            </w:pPr>
            <w:r w:rsidRPr="005C5A90">
              <w:t>Value/remark</w:t>
            </w:r>
          </w:p>
        </w:tc>
        <w:tc>
          <w:tcPr>
            <w:tcW w:w="1700" w:type="dxa"/>
          </w:tcPr>
          <w:p w:rsidR="00905C8F" w:rsidRPr="005C5A90" w:rsidRDefault="00905C8F" w:rsidP="00760673">
            <w:pPr>
              <w:pStyle w:val="TAH"/>
            </w:pPr>
            <w:r w:rsidRPr="005C5A90">
              <w:t>Comment</w:t>
            </w:r>
          </w:p>
        </w:tc>
        <w:tc>
          <w:tcPr>
            <w:tcW w:w="1133" w:type="dxa"/>
          </w:tcPr>
          <w:p w:rsidR="00905C8F" w:rsidRPr="005C5A90" w:rsidRDefault="00905C8F" w:rsidP="00760673">
            <w:pPr>
              <w:pStyle w:val="TAH"/>
            </w:pPr>
            <w:r w:rsidRPr="005C5A90">
              <w:t>Condition</w:t>
            </w:r>
          </w:p>
        </w:tc>
      </w:tr>
      <w:tr w:rsidR="00905C8F" w:rsidRPr="005C5A90" w:rsidTr="00760673">
        <w:tc>
          <w:tcPr>
            <w:tcW w:w="4535" w:type="dxa"/>
            <w:tcBorders>
              <w:bottom w:val="single" w:sz="4" w:space="0" w:color="auto"/>
            </w:tcBorders>
          </w:tcPr>
          <w:p w:rsidR="00905C8F" w:rsidRPr="005C5A90" w:rsidRDefault="00905C8F" w:rsidP="00760673">
            <w:pPr>
              <w:pStyle w:val="TAL"/>
            </w:pPr>
            <w:r w:rsidRPr="005C5A90">
              <w:t>PUSCH-</w:t>
            </w:r>
            <w:proofErr w:type="spellStart"/>
            <w:r w:rsidRPr="005C5A90">
              <w:t>Config</w:t>
            </w:r>
            <w:proofErr w:type="spellEnd"/>
            <w:r w:rsidRPr="005C5A90">
              <w:t xml:space="preserve"> ::= </w:t>
            </w:r>
            <w:r w:rsidRPr="005C5A90">
              <w:rPr>
                <w:snapToGrid w:val="0"/>
              </w:rPr>
              <w:t xml:space="preserve">SEQUENCE </w:t>
            </w:r>
            <w:r w:rsidRPr="005C5A90">
              <w:t>{</w:t>
            </w:r>
          </w:p>
        </w:tc>
        <w:tc>
          <w:tcPr>
            <w:tcW w:w="2267" w:type="dxa"/>
          </w:tcPr>
          <w:p w:rsidR="00905C8F" w:rsidRPr="005C5A90" w:rsidRDefault="00905C8F" w:rsidP="00760673">
            <w:pPr>
              <w:pStyle w:val="TAL"/>
            </w:pPr>
          </w:p>
        </w:tc>
        <w:tc>
          <w:tcPr>
            <w:tcW w:w="1700" w:type="dxa"/>
          </w:tcPr>
          <w:p w:rsidR="00905C8F" w:rsidRPr="005C5A90" w:rsidRDefault="00905C8F" w:rsidP="00760673">
            <w:pPr>
              <w:pStyle w:val="TAL"/>
            </w:pPr>
          </w:p>
        </w:tc>
        <w:tc>
          <w:tcPr>
            <w:tcW w:w="1133" w:type="dxa"/>
          </w:tcPr>
          <w:p w:rsidR="00905C8F" w:rsidRPr="005C5A90" w:rsidRDefault="00905C8F" w:rsidP="00760673">
            <w:pPr>
              <w:pStyle w:val="TAL"/>
            </w:pPr>
          </w:p>
        </w:tc>
      </w:tr>
      <w:tr w:rsidR="00905C8F" w:rsidRPr="005C5A90" w:rsidTr="00760673">
        <w:tc>
          <w:tcPr>
            <w:tcW w:w="4535" w:type="dxa"/>
            <w:tcBorders>
              <w:bottom w:val="nil"/>
            </w:tcBorders>
          </w:tcPr>
          <w:p w:rsidR="00905C8F" w:rsidRPr="005C5A90" w:rsidRDefault="00905C8F" w:rsidP="00760673">
            <w:pPr>
              <w:pStyle w:val="TAL"/>
            </w:pPr>
            <w:r w:rsidRPr="005C5A90">
              <w:t xml:space="preserve">  </w:t>
            </w:r>
            <w:proofErr w:type="spellStart"/>
            <w:r w:rsidRPr="005C5A90">
              <w:t>resourceAllocation</w:t>
            </w:r>
            <w:proofErr w:type="spellEnd"/>
          </w:p>
        </w:tc>
        <w:tc>
          <w:tcPr>
            <w:tcW w:w="2267" w:type="dxa"/>
          </w:tcPr>
          <w:p w:rsidR="00905C8F" w:rsidRPr="005C5A90" w:rsidDel="000A5BB2" w:rsidRDefault="00905C8F" w:rsidP="00760673">
            <w:pPr>
              <w:pStyle w:val="TAL"/>
              <w:rPr>
                <w:lang w:eastAsia="zh-CN"/>
              </w:rPr>
            </w:pPr>
            <w:r w:rsidRPr="005C5A90">
              <w:t>resourceAllocationType</w:t>
            </w:r>
            <w:r w:rsidRPr="005C5A90">
              <w:rPr>
                <w:lang w:eastAsia="zh-CN"/>
              </w:rPr>
              <w:t>0</w:t>
            </w: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r w:rsidRPr="005C5A90">
              <w:rPr>
                <w:lang w:eastAsia="zh-CN"/>
              </w:rPr>
              <w:t xml:space="preserve">Almost contiguous allocation </w:t>
            </w:r>
          </w:p>
        </w:tc>
      </w:tr>
      <w:tr w:rsidR="00905C8F" w:rsidRPr="005C5A90" w:rsidTr="00760673">
        <w:tc>
          <w:tcPr>
            <w:tcW w:w="4535" w:type="dxa"/>
            <w:tcBorders>
              <w:top w:val="nil"/>
            </w:tcBorders>
          </w:tcPr>
          <w:p w:rsidR="00905C8F" w:rsidRPr="005C5A90" w:rsidRDefault="00905C8F" w:rsidP="00760673">
            <w:pPr>
              <w:pStyle w:val="TAL"/>
            </w:pPr>
          </w:p>
        </w:tc>
        <w:tc>
          <w:tcPr>
            <w:tcW w:w="2267" w:type="dxa"/>
          </w:tcPr>
          <w:p w:rsidR="00905C8F" w:rsidRPr="005C5A90" w:rsidRDefault="00905C8F" w:rsidP="00760673">
            <w:pPr>
              <w:pStyle w:val="TAL"/>
            </w:pPr>
            <w:r w:rsidRPr="005C5A90">
              <w:t>resourceAllocationType</w:t>
            </w:r>
            <w:r w:rsidRPr="005C5A90">
              <w:rPr>
                <w:lang w:eastAsia="zh-CN"/>
              </w:rPr>
              <w:t>1</w:t>
            </w: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r w:rsidRPr="005C5A90">
              <w:rPr>
                <w:lang w:eastAsia="zh-CN"/>
              </w:rPr>
              <w:t xml:space="preserve">Contiguous allocation </w:t>
            </w:r>
          </w:p>
        </w:tc>
      </w:tr>
      <w:tr w:rsidR="00905C8F" w:rsidRPr="005C5A90" w:rsidTr="00760673">
        <w:tc>
          <w:tcPr>
            <w:tcW w:w="4535" w:type="dxa"/>
          </w:tcPr>
          <w:p w:rsidR="00905C8F" w:rsidRPr="005C5A90" w:rsidRDefault="00905C8F" w:rsidP="00760673">
            <w:pPr>
              <w:pStyle w:val="TAL"/>
            </w:pPr>
            <w:r w:rsidRPr="005C5A90">
              <w:t>}</w:t>
            </w:r>
          </w:p>
        </w:tc>
        <w:tc>
          <w:tcPr>
            <w:tcW w:w="2267" w:type="dxa"/>
          </w:tcPr>
          <w:p w:rsidR="00905C8F" w:rsidRPr="005C5A90" w:rsidDel="000A5BB2" w:rsidRDefault="00905C8F" w:rsidP="00760673">
            <w:pPr>
              <w:pStyle w:val="TAL"/>
            </w:pP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p>
        </w:tc>
      </w:tr>
    </w:tbl>
    <w:p w:rsidR="00905C8F" w:rsidRPr="005C5A90" w:rsidRDefault="00905C8F" w:rsidP="00905C8F"/>
    <w:p w:rsidR="00905C8F" w:rsidRPr="005C5A90" w:rsidRDefault="00905C8F" w:rsidP="00905C8F">
      <w:pPr>
        <w:pStyle w:val="TH"/>
        <w:rPr>
          <w:i/>
          <w:iCs/>
        </w:rPr>
      </w:pPr>
      <w:r w:rsidRPr="005C5A90">
        <w:t>Table 6.5.2.4.1.4.3-3: DMRS-</w:t>
      </w:r>
      <w:proofErr w:type="spellStart"/>
      <w:r w:rsidRPr="005C5A90">
        <w:t>UplinkConfig</w:t>
      </w:r>
      <w:proofErr w:type="spellEnd"/>
      <w:r w:rsidRPr="005C5A90">
        <w:t xml:space="preserve"> (</w:t>
      </w:r>
      <w:r w:rsidRPr="005C5A90">
        <w:rPr>
          <w:lang w:eastAsia="zh-CN"/>
        </w:rPr>
        <w:t xml:space="preserve">Test ID 37 – 39 in </w:t>
      </w:r>
      <w:r w:rsidRPr="005C5A90">
        <w:t>Table 6.</w:t>
      </w:r>
      <w:del w:id="2239" w:author="张玉凤" w:date="2022-01-04T10:47:00Z">
        <w:r w:rsidRPr="005C5A90" w:rsidDel="00760673">
          <w:delText>5</w:delText>
        </w:r>
      </w:del>
      <w:ins w:id="2240" w:author="张玉凤" w:date="2022-01-04T10:47:00Z">
        <w:r w:rsidR="00760673">
          <w:rPr>
            <w:rFonts w:hint="eastAsia"/>
            <w:lang w:eastAsia="zh-CN"/>
          </w:rPr>
          <w:t>2</w:t>
        </w:r>
      </w:ins>
      <w:r w:rsidRPr="005C5A90">
        <w:t>.2.4.1</w:t>
      </w:r>
      <w:del w:id="2241" w:author="张玉凤" w:date="2022-01-04T10:47:00Z">
        <w:r w:rsidRPr="005C5A90" w:rsidDel="00760673">
          <w:delText>.4.1</w:delText>
        </w:r>
      </w:del>
      <w:r w:rsidRPr="005C5A9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5C5A90" w:rsidTr="00760673">
        <w:tc>
          <w:tcPr>
            <w:tcW w:w="9747" w:type="dxa"/>
            <w:gridSpan w:val="4"/>
          </w:tcPr>
          <w:p w:rsidR="00905C8F" w:rsidRPr="005C5A90" w:rsidRDefault="00905C8F" w:rsidP="00760673">
            <w:pPr>
              <w:pStyle w:val="TAH"/>
              <w:jc w:val="left"/>
              <w:rPr>
                <w:b w:val="0"/>
              </w:rPr>
            </w:pPr>
            <w:r w:rsidRPr="005C5A90">
              <w:rPr>
                <w:b w:val="0"/>
              </w:rPr>
              <w:t>Derivation Path: TS 38.508-1 [5], Table 4.6.3-51</w:t>
            </w:r>
          </w:p>
        </w:tc>
      </w:tr>
      <w:tr w:rsidR="00905C8F" w:rsidRPr="005C5A90" w:rsidTr="00760673">
        <w:tc>
          <w:tcPr>
            <w:tcW w:w="3652" w:type="dxa"/>
            <w:tcBorders>
              <w:bottom w:val="single" w:sz="4" w:space="0" w:color="auto"/>
            </w:tcBorders>
          </w:tcPr>
          <w:p w:rsidR="00905C8F" w:rsidRPr="005C5A90" w:rsidRDefault="00905C8F" w:rsidP="00760673">
            <w:pPr>
              <w:pStyle w:val="TAH"/>
            </w:pPr>
            <w:r w:rsidRPr="005C5A90">
              <w:t>Information Element</w:t>
            </w:r>
          </w:p>
        </w:tc>
        <w:tc>
          <w:tcPr>
            <w:tcW w:w="2268" w:type="dxa"/>
          </w:tcPr>
          <w:p w:rsidR="00905C8F" w:rsidRPr="005C5A90" w:rsidRDefault="00905C8F" w:rsidP="00760673">
            <w:pPr>
              <w:pStyle w:val="TAH"/>
            </w:pPr>
            <w:r w:rsidRPr="005C5A90">
              <w:t>Value/remark</w:t>
            </w:r>
          </w:p>
        </w:tc>
        <w:tc>
          <w:tcPr>
            <w:tcW w:w="2582" w:type="dxa"/>
          </w:tcPr>
          <w:p w:rsidR="00905C8F" w:rsidRPr="005C5A90" w:rsidRDefault="00905C8F" w:rsidP="00760673">
            <w:pPr>
              <w:pStyle w:val="TAH"/>
            </w:pPr>
            <w:r w:rsidRPr="005C5A90">
              <w:t>Comment</w:t>
            </w:r>
          </w:p>
        </w:tc>
        <w:tc>
          <w:tcPr>
            <w:tcW w:w="1245" w:type="dxa"/>
          </w:tcPr>
          <w:p w:rsidR="00905C8F" w:rsidRPr="005C5A90" w:rsidRDefault="00905C8F" w:rsidP="00760673">
            <w:pPr>
              <w:pStyle w:val="TAH"/>
            </w:pPr>
            <w:r w:rsidRPr="005C5A90">
              <w:t>Condition</w:t>
            </w:r>
          </w:p>
        </w:tc>
      </w:tr>
      <w:tr w:rsidR="00905C8F" w:rsidRPr="005C5A90" w:rsidTr="00760673">
        <w:tc>
          <w:tcPr>
            <w:tcW w:w="3652" w:type="dxa"/>
          </w:tcPr>
          <w:p w:rsidR="00905C8F" w:rsidRPr="005C5A90" w:rsidRDefault="00905C8F" w:rsidP="00760673">
            <w:pPr>
              <w:pStyle w:val="TAL"/>
            </w:pPr>
            <w:r w:rsidRPr="005C5A90">
              <w:t>DMRS-</w:t>
            </w:r>
            <w:proofErr w:type="spellStart"/>
            <w:r w:rsidRPr="005C5A90">
              <w:t>UplinkConfig</w:t>
            </w:r>
            <w:proofErr w:type="spellEnd"/>
            <w:r w:rsidRPr="005C5A90">
              <w:t xml:space="preserve"> ::= </w:t>
            </w:r>
            <w:r w:rsidRPr="005C5A90">
              <w:rPr>
                <w:snapToGrid w:val="0"/>
              </w:rPr>
              <w:t xml:space="preserve">SEQUENCE </w:t>
            </w:r>
            <w:r w:rsidRPr="005C5A90">
              <w:t>{</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roofErr w:type="spellStart"/>
            <w:r w:rsidRPr="005C5A90">
              <w:t>transformPrecodingEnabled</w:t>
            </w:r>
            <w:proofErr w:type="spellEnd"/>
            <w:r w:rsidRPr="005C5A90">
              <w:t xml:space="preserve"> SEQUENCE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dmrs-UplinkTransformPrecoding-r16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Setup SEQUENCE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pi2BPSK-ScramblingID0</w:t>
            </w:r>
          </w:p>
        </w:tc>
        <w:tc>
          <w:tcPr>
            <w:tcW w:w="2268" w:type="dxa"/>
          </w:tcPr>
          <w:p w:rsidR="00905C8F" w:rsidRPr="005C5A90" w:rsidRDefault="00905C8F" w:rsidP="00760673">
            <w:pPr>
              <w:pStyle w:val="TAL"/>
              <w:rPr>
                <w:lang w:eastAsia="zh-CN"/>
              </w:rPr>
            </w:pPr>
            <w:r w:rsidRPr="005C5A90">
              <w:rPr>
                <w:lang w:eastAsia="zh-CN"/>
              </w:rPr>
              <w:t>Not present</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pi2BPSK-ScramblingID1</w:t>
            </w:r>
          </w:p>
        </w:tc>
        <w:tc>
          <w:tcPr>
            <w:tcW w:w="2268" w:type="dxa"/>
          </w:tcPr>
          <w:p w:rsidR="00905C8F" w:rsidRPr="005C5A90" w:rsidRDefault="00905C8F" w:rsidP="00760673">
            <w:pPr>
              <w:pStyle w:val="TAL"/>
            </w:pPr>
            <w:r w:rsidRPr="005C5A90">
              <w:rPr>
                <w:lang w:eastAsia="zh-CN"/>
              </w:rPr>
              <w:t>Not present</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bl>
    <w:p w:rsidR="00905C8F" w:rsidRDefault="00905C8F" w:rsidP="00905C8F">
      <w:pPr>
        <w:rPr>
          <w:ins w:id="2242" w:author="张玉凤" w:date="2022-01-04T10:47:00Z"/>
          <w:lang w:eastAsia="zh-CN"/>
        </w:rPr>
      </w:pPr>
    </w:p>
    <w:p w:rsidR="00760673" w:rsidRPr="007E23A1" w:rsidRDefault="00760673" w:rsidP="00760673">
      <w:pPr>
        <w:pStyle w:val="TH"/>
        <w:rPr>
          <w:ins w:id="2243" w:author="张玉凤" w:date="2022-01-04T10:47:00Z"/>
        </w:rPr>
      </w:pPr>
      <w:ins w:id="2244" w:author="张玉凤" w:date="2022-01-04T10:47:00Z">
        <w:r w:rsidRPr="007E23A1">
          <w:t xml:space="preserve">Table 6.5.2.4.1.4.3-4: </w:t>
        </w:r>
        <w:proofErr w:type="spellStart"/>
        <w:r w:rsidRPr="007E23A1">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1670"/>
        <w:gridCol w:w="1620"/>
        <w:gridCol w:w="1922"/>
      </w:tblGrid>
      <w:tr w:rsidR="00760673" w:rsidRPr="007E23A1" w:rsidTr="00760673">
        <w:trPr>
          <w:ins w:id="2245" w:author="张玉凤" w:date="2022-01-04T10:47:00Z"/>
        </w:trPr>
        <w:tc>
          <w:tcPr>
            <w:tcW w:w="9747" w:type="dxa"/>
            <w:gridSpan w:val="4"/>
          </w:tcPr>
          <w:p w:rsidR="00760673" w:rsidRPr="007E23A1" w:rsidRDefault="00760673" w:rsidP="00760673">
            <w:pPr>
              <w:pStyle w:val="TAH"/>
              <w:jc w:val="left"/>
              <w:rPr>
                <w:ins w:id="2246" w:author="张玉凤" w:date="2022-01-04T10:47:00Z"/>
                <w:b w:val="0"/>
              </w:rPr>
            </w:pPr>
            <w:ins w:id="2247" w:author="张玉凤" w:date="2022-01-04T10:47:00Z">
              <w:r w:rsidRPr="007E23A1">
                <w:t>Derivation Path: TS 38.508-1 [5] Table 4.6.3-167</w:t>
              </w:r>
            </w:ins>
          </w:p>
        </w:tc>
      </w:tr>
      <w:tr w:rsidR="00760673" w:rsidRPr="007E23A1" w:rsidTr="00760673">
        <w:trPr>
          <w:ins w:id="2248" w:author="张玉凤" w:date="2022-01-04T10:47:00Z"/>
        </w:trPr>
        <w:tc>
          <w:tcPr>
            <w:tcW w:w="4535" w:type="dxa"/>
          </w:tcPr>
          <w:p w:rsidR="00760673" w:rsidRPr="007E23A1" w:rsidRDefault="00760673" w:rsidP="00760673">
            <w:pPr>
              <w:pStyle w:val="TAH"/>
              <w:rPr>
                <w:ins w:id="2249" w:author="张玉凤" w:date="2022-01-04T10:47:00Z"/>
              </w:rPr>
            </w:pPr>
            <w:ins w:id="2250" w:author="张玉凤" w:date="2022-01-04T10:47:00Z">
              <w:r w:rsidRPr="007E23A1">
                <w:t>Information Element</w:t>
              </w:r>
            </w:ins>
          </w:p>
        </w:tc>
        <w:tc>
          <w:tcPr>
            <w:tcW w:w="1670" w:type="dxa"/>
          </w:tcPr>
          <w:p w:rsidR="00760673" w:rsidRPr="007E23A1" w:rsidRDefault="00760673" w:rsidP="00760673">
            <w:pPr>
              <w:pStyle w:val="TAH"/>
              <w:rPr>
                <w:ins w:id="2251" w:author="张玉凤" w:date="2022-01-04T10:47:00Z"/>
              </w:rPr>
            </w:pPr>
            <w:ins w:id="2252" w:author="张玉凤" w:date="2022-01-04T10:47:00Z">
              <w:r w:rsidRPr="007E23A1">
                <w:t>Value/remark</w:t>
              </w:r>
            </w:ins>
          </w:p>
        </w:tc>
        <w:tc>
          <w:tcPr>
            <w:tcW w:w="1620" w:type="dxa"/>
          </w:tcPr>
          <w:p w:rsidR="00760673" w:rsidRPr="007E23A1" w:rsidRDefault="00760673" w:rsidP="00760673">
            <w:pPr>
              <w:pStyle w:val="TAH"/>
              <w:rPr>
                <w:ins w:id="2253" w:author="张玉凤" w:date="2022-01-04T10:47:00Z"/>
              </w:rPr>
            </w:pPr>
            <w:ins w:id="2254" w:author="张玉凤" w:date="2022-01-04T10:47:00Z">
              <w:r w:rsidRPr="007E23A1">
                <w:t>Comment</w:t>
              </w:r>
            </w:ins>
          </w:p>
        </w:tc>
        <w:tc>
          <w:tcPr>
            <w:tcW w:w="1922" w:type="dxa"/>
          </w:tcPr>
          <w:p w:rsidR="00760673" w:rsidRPr="007E23A1" w:rsidRDefault="00760673" w:rsidP="00760673">
            <w:pPr>
              <w:pStyle w:val="TAH"/>
              <w:rPr>
                <w:ins w:id="2255" w:author="张玉凤" w:date="2022-01-04T10:47:00Z"/>
              </w:rPr>
            </w:pPr>
            <w:ins w:id="2256" w:author="张玉凤" w:date="2022-01-04T10:47:00Z">
              <w:r w:rsidRPr="007E23A1">
                <w:t>Condition</w:t>
              </w:r>
            </w:ins>
          </w:p>
        </w:tc>
      </w:tr>
      <w:tr w:rsidR="00760673" w:rsidRPr="007E23A1" w:rsidTr="00760673">
        <w:trPr>
          <w:ins w:id="2257" w:author="张玉凤" w:date="2022-01-04T10:47:00Z"/>
        </w:trPr>
        <w:tc>
          <w:tcPr>
            <w:tcW w:w="4535" w:type="dxa"/>
          </w:tcPr>
          <w:p w:rsidR="00760673" w:rsidRPr="007E23A1" w:rsidRDefault="00760673" w:rsidP="00760673">
            <w:pPr>
              <w:pStyle w:val="TAL"/>
              <w:rPr>
                <w:ins w:id="2258" w:author="张玉凤" w:date="2022-01-04T10:47:00Z"/>
              </w:rPr>
            </w:pPr>
            <w:proofErr w:type="spellStart"/>
            <w:ins w:id="2259" w:author="张玉凤" w:date="2022-01-04T10:47:00Z">
              <w:r w:rsidRPr="007E23A1">
                <w:t>ServingCellConfig</w:t>
              </w:r>
              <w:proofErr w:type="spellEnd"/>
              <w:r w:rsidRPr="007E23A1">
                <w:t xml:space="preserve"> ::= SEQUENCE {</w:t>
              </w:r>
            </w:ins>
          </w:p>
        </w:tc>
        <w:tc>
          <w:tcPr>
            <w:tcW w:w="1670" w:type="dxa"/>
          </w:tcPr>
          <w:p w:rsidR="00760673" w:rsidRPr="007E23A1" w:rsidRDefault="00760673" w:rsidP="00760673">
            <w:pPr>
              <w:pStyle w:val="TAL"/>
              <w:rPr>
                <w:ins w:id="2260" w:author="张玉凤" w:date="2022-01-04T10:47:00Z"/>
              </w:rPr>
            </w:pPr>
          </w:p>
        </w:tc>
        <w:tc>
          <w:tcPr>
            <w:tcW w:w="1620" w:type="dxa"/>
          </w:tcPr>
          <w:p w:rsidR="00760673" w:rsidRPr="007E23A1" w:rsidRDefault="00760673" w:rsidP="00760673">
            <w:pPr>
              <w:pStyle w:val="TAL"/>
              <w:rPr>
                <w:ins w:id="2261" w:author="张玉凤" w:date="2022-01-04T10:47:00Z"/>
              </w:rPr>
            </w:pPr>
          </w:p>
        </w:tc>
        <w:tc>
          <w:tcPr>
            <w:tcW w:w="1922" w:type="dxa"/>
          </w:tcPr>
          <w:p w:rsidR="00760673" w:rsidRPr="007E23A1" w:rsidRDefault="00760673" w:rsidP="00760673">
            <w:pPr>
              <w:pStyle w:val="TAL"/>
              <w:rPr>
                <w:ins w:id="2262" w:author="张玉凤" w:date="2022-01-04T10:47:00Z"/>
              </w:rPr>
            </w:pPr>
          </w:p>
        </w:tc>
      </w:tr>
      <w:tr w:rsidR="00760673" w:rsidRPr="007E23A1" w:rsidTr="00760673">
        <w:trPr>
          <w:ins w:id="2263" w:author="张玉凤" w:date="2022-01-04T10:47:00Z"/>
        </w:trPr>
        <w:tc>
          <w:tcPr>
            <w:tcW w:w="4535" w:type="dxa"/>
            <w:tcBorders>
              <w:bottom w:val="single" w:sz="4" w:space="0" w:color="auto"/>
            </w:tcBorders>
          </w:tcPr>
          <w:p w:rsidR="00760673" w:rsidRPr="007E23A1" w:rsidRDefault="00760673" w:rsidP="00760673">
            <w:pPr>
              <w:pStyle w:val="TAL"/>
              <w:rPr>
                <w:ins w:id="2264" w:author="张玉凤" w:date="2022-01-04T10:47:00Z"/>
              </w:rPr>
            </w:pPr>
            <w:ins w:id="2265" w:author="张玉凤" w:date="2022-01-04T10:47:00Z">
              <w:r w:rsidRPr="007E23A1">
                <w:t xml:space="preserve">  </w:t>
              </w:r>
              <w:proofErr w:type="spellStart"/>
              <w:r w:rsidRPr="007E23A1">
                <w:t>uplinkConfig</w:t>
              </w:r>
              <w:proofErr w:type="spellEnd"/>
              <w:r w:rsidRPr="007E23A1">
                <w:t xml:space="preserve"> SEQUENCE {</w:t>
              </w:r>
            </w:ins>
          </w:p>
        </w:tc>
        <w:tc>
          <w:tcPr>
            <w:tcW w:w="1670" w:type="dxa"/>
          </w:tcPr>
          <w:p w:rsidR="00760673" w:rsidRPr="007E23A1" w:rsidRDefault="00760673" w:rsidP="00760673">
            <w:pPr>
              <w:pStyle w:val="TAL"/>
              <w:rPr>
                <w:ins w:id="2266" w:author="张玉凤" w:date="2022-01-04T10:47:00Z"/>
              </w:rPr>
            </w:pPr>
          </w:p>
        </w:tc>
        <w:tc>
          <w:tcPr>
            <w:tcW w:w="1620" w:type="dxa"/>
          </w:tcPr>
          <w:p w:rsidR="00760673" w:rsidRPr="007E23A1" w:rsidRDefault="00760673" w:rsidP="00760673">
            <w:pPr>
              <w:pStyle w:val="TAL"/>
              <w:rPr>
                <w:ins w:id="2267" w:author="张玉凤" w:date="2022-01-04T10:47:00Z"/>
              </w:rPr>
            </w:pPr>
          </w:p>
        </w:tc>
        <w:tc>
          <w:tcPr>
            <w:tcW w:w="1922" w:type="dxa"/>
          </w:tcPr>
          <w:p w:rsidR="00760673" w:rsidRPr="007E23A1" w:rsidRDefault="00760673" w:rsidP="00760673">
            <w:pPr>
              <w:pStyle w:val="TAL"/>
              <w:rPr>
                <w:ins w:id="2268" w:author="张玉凤" w:date="2022-01-04T10:47:00Z"/>
              </w:rPr>
            </w:pPr>
          </w:p>
        </w:tc>
      </w:tr>
      <w:tr w:rsidR="00760673" w:rsidRPr="007E23A1" w:rsidTr="00760673">
        <w:trPr>
          <w:ins w:id="2269" w:author="张玉凤" w:date="2022-01-04T10:47:00Z"/>
        </w:trPr>
        <w:tc>
          <w:tcPr>
            <w:tcW w:w="4535" w:type="dxa"/>
            <w:tcBorders>
              <w:bottom w:val="nil"/>
            </w:tcBorders>
          </w:tcPr>
          <w:p w:rsidR="00760673" w:rsidRPr="007E23A1" w:rsidRDefault="00760673" w:rsidP="00760673">
            <w:pPr>
              <w:pStyle w:val="TAL"/>
              <w:rPr>
                <w:ins w:id="2270" w:author="张玉凤" w:date="2022-01-04T10:47:00Z"/>
              </w:rPr>
            </w:pPr>
            <w:ins w:id="2271" w:author="张玉凤" w:date="2022-01-04T10:47:00Z">
              <w:r w:rsidRPr="007E23A1">
                <w:t xml:space="preserve">    powerBoostPi2BPSK</w:t>
              </w:r>
            </w:ins>
          </w:p>
        </w:tc>
        <w:tc>
          <w:tcPr>
            <w:tcW w:w="1670" w:type="dxa"/>
          </w:tcPr>
          <w:p w:rsidR="00760673" w:rsidRPr="007E23A1" w:rsidRDefault="00760673" w:rsidP="00760673">
            <w:pPr>
              <w:pStyle w:val="TAL"/>
              <w:rPr>
                <w:ins w:id="2272" w:author="张玉凤" w:date="2022-01-04T10:47:00Z"/>
              </w:rPr>
            </w:pPr>
            <w:ins w:id="2273" w:author="张玉凤" w:date="2022-01-04T10:47:00Z">
              <w:r w:rsidRPr="007E23A1">
                <w:t>1</w:t>
              </w:r>
            </w:ins>
          </w:p>
        </w:tc>
        <w:tc>
          <w:tcPr>
            <w:tcW w:w="1620" w:type="dxa"/>
          </w:tcPr>
          <w:p w:rsidR="00760673" w:rsidRPr="007E23A1" w:rsidRDefault="00760673" w:rsidP="00760673">
            <w:pPr>
              <w:pStyle w:val="TAL"/>
              <w:rPr>
                <w:ins w:id="2274" w:author="张玉凤" w:date="2022-01-04T10:47:00Z"/>
              </w:rPr>
            </w:pPr>
          </w:p>
        </w:tc>
        <w:tc>
          <w:tcPr>
            <w:tcW w:w="1922" w:type="dxa"/>
          </w:tcPr>
          <w:p w:rsidR="00760673" w:rsidRPr="007E23A1" w:rsidRDefault="00760673" w:rsidP="00760673">
            <w:pPr>
              <w:pStyle w:val="TAL"/>
              <w:rPr>
                <w:ins w:id="2275" w:author="张玉凤" w:date="2022-01-04T10:47:00Z"/>
              </w:rPr>
            </w:pPr>
            <w:ins w:id="2276" w:author="张玉凤" w:date="2022-01-04T10:47:00Z">
              <w:r w:rsidRPr="007E23A1">
                <w:t xml:space="preserve">Test IDs where </w:t>
              </w:r>
              <w:r w:rsidRPr="007E23A1">
                <w:rPr>
                  <w:lang w:eastAsia="zh-CN"/>
                </w:rPr>
                <w:t xml:space="preserve">NOTE 3 in </w:t>
              </w:r>
              <w:r w:rsidRPr="007E23A1">
                <w:t xml:space="preserve">Table 6.2.2.4.1-1 </w:t>
              </w:r>
              <w:r w:rsidRPr="007E23A1">
                <w:rPr>
                  <w:lang w:eastAsia="zh-CN"/>
                </w:rPr>
                <w:t>applies.</w:t>
              </w:r>
            </w:ins>
          </w:p>
        </w:tc>
      </w:tr>
      <w:tr w:rsidR="00760673" w:rsidRPr="007E23A1" w:rsidTr="00760673">
        <w:trPr>
          <w:ins w:id="2277" w:author="张玉凤" w:date="2022-01-04T10:47:00Z"/>
        </w:trPr>
        <w:tc>
          <w:tcPr>
            <w:tcW w:w="4535" w:type="dxa"/>
            <w:tcBorders>
              <w:top w:val="nil"/>
            </w:tcBorders>
          </w:tcPr>
          <w:p w:rsidR="00760673" w:rsidRPr="007E23A1" w:rsidRDefault="00760673" w:rsidP="00760673">
            <w:pPr>
              <w:pStyle w:val="TAL"/>
              <w:rPr>
                <w:ins w:id="2278" w:author="张玉凤" w:date="2022-01-04T10:47:00Z"/>
              </w:rPr>
            </w:pPr>
          </w:p>
        </w:tc>
        <w:tc>
          <w:tcPr>
            <w:tcW w:w="1670" w:type="dxa"/>
          </w:tcPr>
          <w:p w:rsidR="00760673" w:rsidRPr="007E23A1" w:rsidRDefault="00760673" w:rsidP="00760673">
            <w:pPr>
              <w:pStyle w:val="TAL"/>
              <w:rPr>
                <w:ins w:id="2279" w:author="张玉凤" w:date="2022-01-04T10:47:00Z"/>
              </w:rPr>
            </w:pPr>
            <w:ins w:id="2280" w:author="张玉凤" w:date="2022-01-04T10:47:00Z">
              <w:r w:rsidRPr="007E23A1">
                <w:t>0</w:t>
              </w:r>
            </w:ins>
          </w:p>
        </w:tc>
        <w:tc>
          <w:tcPr>
            <w:tcW w:w="1620" w:type="dxa"/>
          </w:tcPr>
          <w:p w:rsidR="00760673" w:rsidRPr="007E23A1" w:rsidRDefault="00760673" w:rsidP="00760673">
            <w:pPr>
              <w:pStyle w:val="TAL"/>
              <w:rPr>
                <w:ins w:id="2281" w:author="张玉凤" w:date="2022-01-04T10:47:00Z"/>
              </w:rPr>
            </w:pPr>
          </w:p>
        </w:tc>
        <w:tc>
          <w:tcPr>
            <w:tcW w:w="1922" w:type="dxa"/>
          </w:tcPr>
          <w:p w:rsidR="00760673" w:rsidRPr="007E23A1" w:rsidRDefault="00760673" w:rsidP="00760673">
            <w:pPr>
              <w:pStyle w:val="TAL"/>
              <w:rPr>
                <w:ins w:id="2282" w:author="张玉凤" w:date="2022-01-04T10:47:00Z"/>
              </w:rPr>
            </w:pPr>
            <w:ins w:id="2283" w:author="张玉凤" w:date="2022-01-04T10:47:00Z">
              <w:r w:rsidRPr="007E23A1">
                <w:t xml:space="preserve">Test IDs where </w:t>
              </w:r>
              <w:r w:rsidRPr="007E23A1">
                <w:rPr>
                  <w:lang w:eastAsia="zh-CN"/>
                </w:rPr>
                <w:t xml:space="preserve">NOTE 4 in </w:t>
              </w:r>
              <w:r w:rsidRPr="007E23A1">
                <w:t xml:space="preserve">Table 6.2.2.4.1-1 </w:t>
              </w:r>
              <w:r w:rsidRPr="007E23A1">
                <w:rPr>
                  <w:lang w:eastAsia="zh-CN"/>
                </w:rPr>
                <w:t>applies.</w:t>
              </w:r>
            </w:ins>
          </w:p>
        </w:tc>
      </w:tr>
      <w:tr w:rsidR="00760673" w:rsidRPr="007E23A1" w:rsidTr="00760673">
        <w:trPr>
          <w:ins w:id="2284" w:author="张玉凤" w:date="2022-01-04T10:47:00Z"/>
        </w:trPr>
        <w:tc>
          <w:tcPr>
            <w:tcW w:w="4535" w:type="dxa"/>
          </w:tcPr>
          <w:p w:rsidR="00760673" w:rsidRPr="007E23A1" w:rsidRDefault="00760673" w:rsidP="00760673">
            <w:pPr>
              <w:pStyle w:val="TAL"/>
              <w:rPr>
                <w:ins w:id="2285" w:author="张玉凤" w:date="2022-01-04T10:47:00Z"/>
              </w:rPr>
            </w:pPr>
            <w:ins w:id="2286" w:author="张玉凤" w:date="2022-01-04T10:47:00Z">
              <w:r w:rsidRPr="007E23A1">
                <w:t xml:space="preserve">  }</w:t>
              </w:r>
            </w:ins>
          </w:p>
        </w:tc>
        <w:tc>
          <w:tcPr>
            <w:tcW w:w="1670" w:type="dxa"/>
          </w:tcPr>
          <w:p w:rsidR="00760673" w:rsidRPr="007E23A1" w:rsidRDefault="00760673" w:rsidP="00760673">
            <w:pPr>
              <w:pStyle w:val="TAL"/>
              <w:rPr>
                <w:ins w:id="2287" w:author="张玉凤" w:date="2022-01-04T10:47:00Z"/>
              </w:rPr>
            </w:pPr>
          </w:p>
        </w:tc>
        <w:tc>
          <w:tcPr>
            <w:tcW w:w="1620" w:type="dxa"/>
          </w:tcPr>
          <w:p w:rsidR="00760673" w:rsidRPr="007E23A1" w:rsidRDefault="00760673" w:rsidP="00760673">
            <w:pPr>
              <w:pStyle w:val="TAL"/>
              <w:rPr>
                <w:ins w:id="2288" w:author="张玉凤" w:date="2022-01-04T10:47:00Z"/>
              </w:rPr>
            </w:pPr>
          </w:p>
        </w:tc>
        <w:tc>
          <w:tcPr>
            <w:tcW w:w="1922" w:type="dxa"/>
          </w:tcPr>
          <w:p w:rsidR="00760673" w:rsidRPr="007E23A1" w:rsidRDefault="00760673" w:rsidP="00760673">
            <w:pPr>
              <w:pStyle w:val="TAL"/>
              <w:rPr>
                <w:ins w:id="2289" w:author="张玉凤" w:date="2022-01-04T10:47:00Z"/>
              </w:rPr>
            </w:pPr>
          </w:p>
        </w:tc>
      </w:tr>
      <w:tr w:rsidR="00760673" w:rsidRPr="007E23A1" w:rsidTr="00760673">
        <w:trPr>
          <w:ins w:id="2290" w:author="张玉凤" w:date="2022-01-04T10:47:00Z"/>
        </w:trPr>
        <w:tc>
          <w:tcPr>
            <w:tcW w:w="4535" w:type="dxa"/>
            <w:tcBorders>
              <w:bottom w:val="single" w:sz="4" w:space="0" w:color="auto"/>
            </w:tcBorders>
          </w:tcPr>
          <w:p w:rsidR="00760673" w:rsidRPr="007E23A1" w:rsidRDefault="00760673" w:rsidP="00760673">
            <w:pPr>
              <w:pStyle w:val="TAL"/>
              <w:rPr>
                <w:ins w:id="2291" w:author="张玉凤" w:date="2022-01-04T10:47:00Z"/>
              </w:rPr>
            </w:pPr>
            <w:ins w:id="2292" w:author="张玉凤" w:date="2022-01-04T10:47:00Z">
              <w:r w:rsidRPr="007E23A1">
                <w:t>}</w:t>
              </w:r>
            </w:ins>
          </w:p>
        </w:tc>
        <w:tc>
          <w:tcPr>
            <w:tcW w:w="1670" w:type="dxa"/>
          </w:tcPr>
          <w:p w:rsidR="00760673" w:rsidRPr="007E23A1" w:rsidRDefault="00760673" w:rsidP="00760673">
            <w:pPr>
              <w:pStyle w:val="TAL"/>
              <w:rPr>
                <w:ins w:id="2293" w:author="张玉凤" w:date="2022-01-04T10:47:00Z"/>
              </w:rPr>
            </w:pPr>
          </w:p>
        </w:tc>
        <w:tc>
          <w:tcPr>
            <w:tcW w:w="1620" w:type="dxa"/>
          </w:tcPr>
          <w:p w:rsidR="00760673" w:rsidRPr="007E23A1" w:rsidRDefault="00760673" w:rsidP="00760673">
            <w:pPr>
              <w:pStyle w:val="TAL"/>
              <w:rPr>
                <w:ins w:id="2294" w:author="张玉凤" w:date="2022-01-04T10:47:00Z"/>
              </w:rPr>
            </w:pPr>
          </w:p>
        </w:tc>
        <w:tc>
          <w:tcPr>
            <w:tcW w:w="1922" w:type="dxa"/>
          </w:tcPr>
          <w:p w:rsidR="00760673" w:rsidRPr="007E23A1" w:rsidRDefault="00760673" w:rsidP="00760673">
            <w:pPr>
              <w:pStyle w:val="TAL"/>
              <w:rPr>
                <w:ins w:id="2295" w:author="张玉凤" w:date="2022-01-04T10:47:00Z"/>
              </w:rPr>
            </w:pPr>
          </w:p>
        </w:tc>
      </w:tr>
    </w:tbl>
    <w:p w:rsidR="00760673" w:rsidRPr="005C5A90" w:rsidRDefault="00760673" w:rsidP="00905C8F">
      <w:pPr>
        <w:rPr>
          <w:lang w:eastAsia="zh-CN"/>
        </w:rPr>
      </w:pPr>
    </w:p>
    <w:p w:rsidR="00905C8F" w:rsidRPr="005C5A90" w:rsidRDefault="00905C8F" w:rsidP="00905C8F">
      <w:pPr>
        <w:pStyle w:val="H6"/>
      </w:pPr>
      <w:r w:rsidRPr="005C5A90">
        <w:t>6.5.2.4.1.5</w:t>
      </w:r>
      <w:r w:rsidRPr="005C5A90">
        <w:tab/>
        <w:t>Test requirement</w:t>
      </w:r>
    </w:p>
    <w:p w:rsidR="00905C8F" w:rsidRPr="005C5A90" w:rsidRDefault="00905C8F" w:rsidP="00905C8F">
      <w:pPr>
        <w:rPr>
          <w:rFonts w:eastAsia="SimSun"/>
          <w:lang w:eastAsia="ja-JP"/>
        </w:rPr>
      </w:pPr>
      <w:r w:rsidRPr="005C5A90">
        <w:t xml:space="preserve">The measured UE mean power in the channel bandwidth, derived in step 3, shall fulfil requirements in </w:t>
      </w:r>
      <w:ins w:id="2296" w:author="张玉凤" w:date="2022-01-04T10:48:00Z">
        <w:r w:rsidR="00760673" w:rsidRPr="008D6D43">
          <w:rPr>
            <w:rFonts w:hint="eastAsia"/>
            <w:highlight w:val="yellow"/>
            <w:lang w:eastAsia="zh-CN"/>
          </w:rPr>
          <w:t>clause</w:t>
        </w:r>
        <w:r w:rsidR="00760673">
          <w:rPr>
            <w:rFonts w:hint="eastAsia"/>
            <w:lang w:eastAsia="zh-CN"/>
          </w:rPr>
          <w:t xml:space="preserve"> 6.2.2.5</w:t>
        </w:r>
      </w:ins>
      <w:del w:id="2297" w:author="张玉凤" w:date="2022-01-04T10:48:00Z">
        <w:r w:rsidRPr="005C5A90" w:rsidDel="00760673">
          <w:delText>Tables 6.2.2.5-1 to 6.2.2.5-</w:delText>
        </w:r>
        <w:r w:rsidRPr="005C5A90" w:rsidDel="00760673">
          <w:rPr>
            <w:rFonts w:eastAsia="SimSun"/>
            <w:lang w:eastAsia="zh-CN"/>
          </w:rPr>
          <w:delText>9</w:delText>
        </w:r>
      </w:del>
      <w:r w:rsidRPr="005C5A90">
        <w:t xml:space="preserve"> as appropriate, and </w:t>
      </w:r>
      <w:r w:rsidRPr="005C5A90">
        <w:rPr>
          <w:rFonts w:cs="v5.0.0"/>
        </w:rPr>
        <w:t>if the measured adjacent channel power is greater than –50 dBm then</w:t>
      </w:r>
      <w:r w:rsidRPr="005C5A90">
        <w:t xml:space="preserve"> the measured NR ACLR, derived in step 6, shall be higher than the limits in Table 6.5.2.4.1.5-2</w:t>
      </w:r>
      <w:r w:rsidRPr="005C5A90">
        <w:rPr>
          <w:lang w:eastAsia="ja-JP"/>
        </w:rPr>
        <w:t>.</w:t>
      </w:r>
    </w:p>
    <w:p w:rsidR="00365BCD" w:rsidRPr="00365BCD" w:rsidRDefault="00905C8F" w:rsidP="00905C8F">
      <w:pPr>
        <w:rPr>
          <w:lang w:eastAsia="zh-CN"/>
        </w:rPr>
      </w:pPr>
      <w:r w:rsidRPr="005C5A90">
        <w:rPr>
          <w:rFonts w:eastAsia="SimSun"/>
        </w:rPr>
        <w:t xml:space="preserve">The measured UE mean power in the channel bandwidth, derived in step 7, shall fulfil power class 3 requirements in Tables 6.2.2.5-1 and 6.2.2.5-3 as appropriate, and </w:t>
      </w:r>
      <w:r w:rsidRPr="005C5A90">
        <w:rPr>
          <w:rFonts w:eastAsia="SimSun" w:cs="v5.0.0"/>
        </w:rPr>
        <w:t>if the measured adjacent channel power is greater than –50 dBm then</w:t>
      </w:r>
      <w:r w:rsidRPr="005C5A90">
        <w:rPr>
          <w:rFonts w:eastAsia="SimSun"/>
        </w:rPr>
        <w:t xml:space="preserve"> the measured NR ACLR, derived in step 7, shall be higher than the power class 3 limits in Table 6.5.2.4.1.5-2</w:t>
      </w:r>
      <w:r w:rsidRPr="005C5A90">
        <w:rPr>
          <w:rFonts w:eastAsia="SimSun"/>
          <w:lang w:eastAsia="ja-JP"/>
        </w:rPr>
        <w:t>.</w:t>
      </w:r>
    </w:p>
    <w:p w:rsidR="00905C8F" w:rsidRPr="005C5A90" w:rsidRDefault="00905C8F" w:rsidP="00905C8F">
      <w:pPr>
        <w:pStyle w:val="TH"/>
      </w:pPr>
      <w:r w:rsidRPr="005C5A90">
        <w:lastRenderedPageBreak/>
        <w:t>Table 6.5.2.4.1.5-1: NR ACLR measurement bandwidth</w:t>
      </w:r>
    </w:p>
    <w:tbl>
      <w:tblPr>
        <w:tblW w:w="10724" w:type="dxa"/>
        <w:jc w:val="center"/>
        <w:tblLook w:val="04A0"/>
      </w:tblPr>
      <w:tblGrid>
        <w:gridCol w:w="1387"/>
        <w:gridCol w:w="667"/>
        <w:gridCol w:w="667"/>
        <w:gridCol w:w="767"/>
        <w:gridCol w:w="767"/>
        <w:gridCol w:w="767"/>
        <w:gridCol w:w="767"/>
        <w:gridCol w:w="767"/>
        <w:gridCol w:w="767"/>
        <w:gridCol w:w="667"/>
        <w:gridCol w:w="667"/>
        <w:gridCol w:w="667"/>
        <w:gridCol w:w="700"/>
        <w:gridCol w:w="700"/>
      </w:tblGrid>
      <w:tr w:rsidR="00905C8F" w:rsidRPr="005C5A90" w:rsidTr="00760673">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rsidR="00905C8F" w:rsidRPr="005C5A90" w:rsidRDefault="00905C8F" w:rsidP="00760673">
            <w:pPr>
              <w:pStyle w:val="TAH"/>
            </w:pPr>
            <w:r w:rsidRPr="005C5A90">
              <w:t>NR channel bandwidth / NR ACLR measurement bandwidth</w:t>
            </w:r>
          </w:p>
        </w:tc>
      </w:tr>
      <w:tr w:rsidR="00905C8F" w:rsidRPr="005C5A90"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905C8F" w:rsidRPr="005C5A90" w:rsidRDefault="00905C8F" w:rsidP="00760673">
            <w:pPr>
              <w:pStyle w:val="TAL"/>
            </w:pP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5 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10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15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20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25 MHz</w:t>
            </w:r>
          </w:p>
        </w:tc>
        <w:tc>
          <w:tcPr>
            <w:tcW w:w="767" w:type="dxa"/>
            <w:tcBorders>
              <w:top w:val="single" w:sz="4" w:space="0" w:color="auto"/>
              <w:left w:val="nil"/>
              <w:bottom w:val="single" w:sz="4" w:space="0" w:color="auto"/>
              <w:right w:val="single" w:sz="4" w:space="0" w:color="auto"/>
            </w:tcBorders>
            <w:vAlign w:val="center"/>
            <w:hideMark/>
          </w:tcPr>
          <w:p w:rsidR="00905C8F" w:rsidRPr="005C5A90" w:rsidRDefault="00905C8F" w:rsidP="00760673">
            <w:pPr>
              <w:pStyle w:val="TAH"/>
            </w:pPr>
            <w:r w:rsidRPr="005C5A90">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H"/>
            </w:pPr>
            <w:r w:rsidRPr="005C5A90">
              <w:t>40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50 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60 MHz</w:t>
            </w:r>
          </w:p>
        </w:tc>
        <w:tc>
          <w:tcPr>
            <w:tcW w:w="667" w:type="dxa"/>
            <w:tcBorders>
              <w:top w:val="single" w:sz="4" w:space="0" w:color="auto"/>
              <w:left w:val="nil"/>
              <w:bottom w:val="single" w:sz="4" w:space="0" w:color="auto"/>
              <w:right w:val="single" w:sz="4" w:space="0" w:color="auto"/>
            </w:tcBorders>
            <w:noWrap/>
            <w:vAlign w:val="center"/>
          </w:tcPr>
          <w:p w:rsidR="00905C8F" w:rsidRPr="005C5A90" w:rsidRDefault="00905C8F" w:rsidP="00760673">
            <w:pPr>
              <w:pStyle w:val="TAH"/>
              <w:rPr>
                <w:lang w:eastAsia="zh-CN"/>
              </w:rPr>
            </w:pPr>
            <w:r w:rsidRPr="005C5A90">
              <w:rPr>
                <w:lang w:eastAsia="zh-CN"/>
              </w:rPr>
              <w:t>70 MHz</w:t>
            </w:r>
          </w:p>
        </w:tc>
        <w:tc>
          <w:tcPr>
            <w:tcW w:w="667" w:type="dxa"/>
            <w:tcBorders>
              <w:top w:val="single" w:sz="4" w:space="0" w:color="auto"/>
              <w:left w:val="nil"/>
              <w:bottom w:val="single" w:sz="4" w:space="0" w:color="auto"/>
              <w:right w:val="single" w:sz="4" w:space="0" w:color="auto"/>
            </w:tcBorders>
            <w:vAlign w:val="center"/>
          </w:tcPr>
          <w:p w:rsidR="00905C8F" w:rsidRPr="005C5A90" w:rsidRDefault="00905C8F" w:rsidP="00760673">
            <w:pPr>
              <w:pStyle w:val="TAH"/>
            </w:pPr>
            <w:r w:rsidRPr="005C5A90">
              <w:t>80 MHz</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5C5A90" w:rsidRDefault="00905C8F" w:rsidP="00760673">
            <w:pPr>
              <w:pStyle w:val="TAH"/>
            </w:pPr>
            <w:r w:rsidRPr="005C5A90">
              <w:t>90 MHz</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t>100 MHz</w:t>
            </w:r>
          </w:p>
        </w:tc>
      </w:tr>
      <w:tr w:rsidR="00905C8F" w:rsidRPr="005C5A90"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H"/>
            </w:pPr>
            <w:r w:rsidRPr="005C5A90">
              <w:t>NR ACLR measurement bandwidth</w:t>
            </w:r>
          </w:p>
          <w:p w:rsidR="00905C8F" w:rsidRPr="005C5A90" w:rsidRDefault="00905C8F" w:rsidP="00760673">
            <w:pPr>
              <w:pStyle w:val="TAH"/>
              <w:rPr>
                <w:rFonts w:eastAsia="Yu Mincho"/>
              </w:rPr>
            </w:pPr>
            <w:r w:rsidRPr="005C5A90">
              <w:t>(MHz)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rsidR="00905C8F" w:rsidRPr="005C5A90" w:rsidRDefault="00905C8F" w:rsidP="00760673">
            <w:pPr>
              <w:pStyle w:val="TAC"/>
              <w:rPr>
                <w:rFonts w:eastAsia="Yu Mincho"/>
                <w:snapToGrid w:val="0"/>
              </w:rPr>
            </w:pPr>
            <w:r w:rsidRPr="005C5A90">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rsidR="00905C8F" w:rsidRPr="005C5A90" w:rsidRDefault="00905C8F" w:rsidP="00760673">
            <w:pPr>
              <w:pStyle w:val="TAC"/>
              <w:rPr>
                <w:rFonts w:eastAsia="Malgun Gothic"/>
                <w:lang w:eastAsia="zh-CN"/>
              </w:rPr>
            </w:pPr>
            <w:r w:rsidRPr="005C5A90">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rsidR="00905C8F" w:rsidRPr="005C5A90" w:rsidRDefault="00905C8F" w:rsidP="00760673">
            <w:pPr>
              <w:pStyle w:val="TAC"/>
              <w:rPr>
                <w:rFonts w:eastAsia="Yu Mincho"/>
                <w:snapToGrid w:val="0"/>
              </w:rPr>
            </w:pPr>
            <w:r w:rsidRPr="005C5A90">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5C5A90" w:rsidRDefault="00905C8F" w:rsidP="00760673">
            <w:pPr>
              <w:pStyle w:val="TAC"/>
              <w:rPr>
                <w:rFonts w:eastAsia="Yu Mincho"/>
                <w:snapToGrid w:val="0"/>
              </w:rPr>
            </w:pPr>
            <w:r w:rsidRPr="005C5A90">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rPr>
                <w:rFonts w:eastAsia="Yu Mincho"/>
                <w:snapToGrid w:val="0"/>
              </w:rPr>
            </w:pPr>
            <w:r w:rsidRPr="005C5A90">
              <w:rPr>
                <w:rFonts w:eastAsia="Yu Mincho"/>
                <w:snapToGrid w:val="0"/>
              </w:rPr>
              <w:t>98.31</w:t>
            </w:r>
          </w:p>
        </w:tc>
      </w:tr>
    </w:tbl>
    <w:p w:rsidR="00905C8F" w:rsidRPr="005C5A90" w:rsidRDefault="00905C8F" w:rsidP="00905C8F"/>
    <w:p w:rsidR="00905C8F" w:rsidRPr="005C5A90" w:rsidRDefault="00905C8F" w:rsidP="00905C8F">
      <w:pPr>
        <w:pStyle w:val="TH"/>
      </w:pPr>
      <w:r w:rsidRPr="005C5A90">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5"/>
        <w:gridCol w:w="1579"/>
        <w:gridCol w:w="1668"/>
        <w:gridCol w:w="1507"/>
        <w:gridCol w:w="1507"/>
      </w:tblGrid>
      <w:tr w:rsidR="00905C8F" w:rsidRPr="005C5A90" w:rsidTr="00760673">
        <w:trPr>
          <w:jc w:val="center"/>
        </w:trPr>
        <w:tc>
          <w:tcPr>
            <w:tcW w:w="1349" w:type="dxa"/>
            <w:shd w:val="clear" w:color="auto" w:fill="auto"/>
          </w:tcPr>
          <w:p w:rsidR="00905C8F" w:rsidRPr="005C5A90" w:rsidRDefault="00905C8F" w:rsidP="00760673">
            <w:pPr>
              <w:pStyle w:val="TAL"/>
            </w:pPr>
          </w:p>
        </w:tc>
        <w:tc>
          <w:tcPr>
            <w:tcW w:w="0" w:type="auto"/>
            <w:shd w:val="clear" w:color="auto" w:fill="auto"/>
            <w:vAlign w:val="center"/>
          </w:tcPr>
          <w:p w:rsidR="00905C8F" w:rsidRPr="005C5A90" w:rsidRDefault="00905C8F" w:rsidP="00760673">
            <w:pPr>
              <w:pStyle w:val="TAH"/>
            </w:pPr>
            <w:r w:rsidRPr="005C5A90">
              <w:t>Power class 1</w:t>
            </w:r>
            <w:r w:rsidRPr="005C5A90">
              <w:rPr>
                <w:vertAlign w:val="superscript"/>
              </w:rPr>
              <w:t>2</w:t>
            </w:r>
          </w:p>
        </w:tc>
        <w:tc>
          <w:tcPr>
            <w:tcW w:w="0" w:type="auto"/>
            <w:vAlign w:val="center"/>
          </w:tcPr>
          <w:p w:rsidR="00905C8F" w:rsidRPr="005C5A90" w:rsidRDefault="00905C8F" w:rsidP="00760673">
            <w:pPr>
              <w:pStyle w:val="TAH"/>
            </w:pPr>
            <w:r w:rsidRPr="005C5A90">
              <w:rPr>
                <w:kern w:val="2"/>
                <w:szCs w:val="22"/>
              </w:rPr>
              <w:t xml:space="preserve">Power class </w:t>
            </w:r>
            <w:r w:rsidRPr="005C5A90">
              <w:rPr>
                <w:kern w:val="2"/>
                <w:szCs w:val="22"/>
                <w:lang w:eastAsia="zh-CN"/>
              </w:rPr>
              <w:t>1.5</w:t>
            </w:r>
          </w:p>
        </w:tc>
        <w:tc>
          <w:tcPr>
            <w:tcW w:w="0" w:type="auto"/>
            <w:shd w:val="clear" w:color="auto" w:fill="auto"/>
            <w:vAlign w:val="center"/>
          </w:tcPr>
          <w:p w:rsidR="00905C8F" w:rsidRPr="005C5A90" w:rsidRDefault="00905C8F" w:rsidP="00760673">
            <w:pPr>
              <w:pStyle w:val="TAH"/>
            </w:pPr>
            <w:r w:rsidRPr="005C5A90">
              <w:t>Power class 2</w:t>
            </w:r>
          </w:p>
        </w:tc>
        <w:tc>
          <w:tcPr>
            <w:tcW w:w="0" w:type="auto"/>
            <w:shd w:val="clear" w:color="auto" w:fill="auto"/>
            <w:vAlign w:val="center"/>
          </w:tcPr>
          <w:p w:rsidR="00905C8F" w:rsidRPr="005C5A90" w:rsidRDefault="00905C8F" w:rsidP="00760673">
            <w:pPr>
              <w:pStyle w:val="TAH"/>
            </w:pPr>
            <w:r w:rsidRPr="005C5A90">
              <w:t>Power class 3</w:t>
            </w:r>
          </w:p>
        </w:tc>
      </w:tr>
      <w:tr w:rsidR="00905C8F" w:rsidRPr="005C5A90" w:rsidTr="00760673">
        <w:trPr>
          <w:jc w:val="center"/>
        </w:trPr>
        <w:tc>
          <w:tcPr>
            <w:tcW w:w="1349" w:type="dxa"/>
            <w:shd w:val="clear" w:color="auto" w:fill="auto"/>
            <w:vAlign w:val="center"/>
          </w:tcPr>
          <w:p w:rsidR="00905C8F" w:rsidRPr="005C5A90" w:rsidRDefault="00905C8F" w:rsidP="00760673">
            <w:pPr>
              <w:pStyle w:val="TAH"/>
            </w:pPr>
            <w:r w:rsidRPr="005C5A90">
              <w:t>NR ACLR</w:t>
            </w:r>
          </w:p>
        </w:tc>
        <w:tc>
          <w:tcPr>
            <w:tcW w:w="0" w:type="auto"/>
            <w:shd w:val="clear" w:color="auto" w:fill="auto"/>
          </w:tcPr>
          <w:p w:rsidR="00905C8F" w:rsidRPr="005C5A90" w:rsidRDefault="00905C8F" w:rsidP="00760673">
            <w:pPr>
              <w:pStyle w:val="TAC"/>
            </w:pPr>
            <w:r w:rsidRPr="005C5A90">
              <w:t>37 - TT dB</w:t>
            </w:r>
            <w:r w:rsidRPr="005C5A90">
              <w:rPr>
                <w:vertAlign w:val="superscript"/>
              </w:rPr>
              <w:t>2</w:t>
            </w:r>
          </w:p>
        </w:tc>
        <w:tc>
          <w:tcPr>
            <w:tcW w:w="0" w:type="auto"/>
          </w:tcPr>
          <w:p w:rsidR="00905C8F" w:rsidRPr="005C5A90" w:rsidRDefault="00905C8F" w:rsidP="00760673">
            <w:pPr>
              <w:pStyle w:val="TAC"/>
            </w:pPr>
            <w:r w:rsidRPr="005C5A90">
              <w:rPr>
                <w:kern w:val="2"/>
                <w:szCs w:val="22"/>
                <w:lang w:eastAsia="zh-CN"/>
              </w:rPr>
              <w:t>31</w:t>
            </w:r>
            <w:r w:rsidRPr="005C5A90">
              <w:rPr>
                <w:kern w:val="2"/>
                <w:szCs w:val="22"/>
              </w:rPr>
              <w:t xml:space="preserve"> - TT dB</w:t>
            </w:r>
          </w:p>
        </w:tc>
        <w:tc>
          <w:tcPr>
            <w:tcW w:w="0" w:type="auto"/>
            <w:shd w:val="clear" w:color="auto" w:fill="auto"/>
          </w:tcPr>
          <w:p w:rsidR="00905C8F" w:rsidRPr="005C5A90" w:rsidRDefault="00905C8F" w:rsidP="00760673">
            <w:pPr>
              <w:pStyle w:val="TAC"/>
            </w:pPr>
            <w:r w:rsidRPr="005C5A90">
              <w:t>31 - TT dB</w:t>
            </w:r>
          </w:p>
        </w:tc>
        <w:tc>
          <w:tcPr>
            <w:tcW w:w="0" w:type="auto"/>
            <w:shd w:val="clear" w:color="auto" w:fill="auto"/>
          </w:tcPr>
          <w:p w:rsidR="00905C8F" w:rsidRPr="005C5A90" w:rsidRDefault="00905C8F" w:rsidP="00760673">
            <w:pPr>
              <w:pStyle w:val="TAC"/>
            </w:pPr>
            <w:r w:rsidRPr="005C5A90">
              <w:t>30 - TT dB</w:t>
            </w:r>
          </w:p>
        </w:tc>
      </w:tr>
      <w:tr w:rsidR="00905C8F" w:rsidRPr="005C5A90" w:rsidTr="00760673">
        <w:trPr>
          <w:jc w:val="center"/>
        </w:trPr>
        <w:tc>
          <w:tcPr>
            <w:tcW w:w="7705" w:type="dxa"/>
            <w:gridSpan w:val="5"/>
          </w:tcPr>
          <w:p w:rsidR="00905C8F" w:rsidRPr="005C5A90" w:rsidRDefault="00905C8F" w:rsidP="00760673">
            <w:pPr>
              <w:pStyle w:val="TAN"/>
            </w:pPr>
            <w:r w:rsidRPr="005C5A90">
              <w:t>NOTE 1:</w:t>
            </w:r>
            <w:r w:rsidRPr="005C5A90">
              <w:tab/>
              <w:t>TT for each frequency and channel bandwidth is specified in Table 6.5.2.4.1.5-3.</w:t>
            </w:r>
          </w:p>
          <w:p w:rsidR="00905C8F" w:rsidRPr="005C5A90" w:rsidRDefault="00905C8F" w:rsidP="00760673">
            <w:pPr>
              <w:pStyle w:val="TAN"/>
            </w:pPr>
            <w:r w:rsidRPr="005C5A90">
              <w:t>NOTE 2:</w:t>
            </w:r>
            <w:r w:rsidRPr="005C5A90">
              <w:tab/>
              <w:t>Applicable for power class 1 UE operating in Band n14.</w:t>
            </w:r>
          </w:p>
        </w:tc>
      </w:tr>
    </w:tbl>
    <w:p w:rsidR="00905C8F" w:rsidRPr="005C5A90" w:rsidRDefault="00905C8F" w:rsidP="00905C8F"/>
    <w:p w:rsidR="00905C8F" w:rsidRPr="005C5A90" w:rsidRDefault="00905C8F" w:rsidP="00905C8F">
      <w:pPr>
        <w:pStyle w:val="TH"/>
      </w:pPr>
      <w:r w:rsidRPr="005C5A90">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905C8F" w:rsidRPr="005C5A90"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4.2GHz &lt; f ≤ 6.0GHz</w:t>
            </w:r>
          </w:p>
        </w:tc>
      </w:tr>
      <w:tr w:rsidR="00905C8F" w:rsidRPr="005C5A90"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r>
    </w:tbl>
    <w:p w:rsidR="00905C8F" w:rsidRPr="00905C8F" w:rsidRDefault="00905C8F" w:rsidP="00905C8F">
      <w:pPr>
        <w:rPr>
          <w:lang w:eastAsia="zh-CN"/>
        </w:rPr>
      </w:pPr>
    </w:p>
    <w:p w:rsidR="00103981" w:rsidRPr="006B53E0" w:rsidRDefault="00103981" w:rsidP="00103981">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1101CB" w:rsidRPr="006B53E0" w:rsidRDefault="001101CB" w:rsidP="001101CB">
      <w:pPr>
        <w:pStyle w:val="5"/>
        <w:rPr>
          <w:highlight w:val="yellow"/>
        </w:rPr>
      </w:pPr>
      <w:bookmarkStart w:id="2298" w:name="_Toc27478256"/>
      <w:bookmarkStart w:id="2299" w:name="_Toc36226971"/>
      <w:bookmarkStart w:id="2300" w:name="_Toc44324256"/>
      <w:bookmarkStart w:id="2301" w:name="_Toc52990450"/>
      <w:bookmarkStart w:id="2302" w:name="_Toc60823653"/>
      <w:bookmarkStart w:id="2303" w:name="_Toc60825574"/>
      <w:bookmarkStart w:id="2304" w:name="_Toc69306319"/>
      <w:bookmarkStart w:id="2305" w:name="_Toc69309984"/>
      <w:bookmarkStart w:id="2306" w:name="_Toc76020309"/>
      <w:bookmarkStart w:id="2307" w:name="_Toc83720797"/>
      <w:r w:rsidRPr="006B53E0">
        <w:rPr>
          <w:highlight w:val="yellow"/>
        </w:rPr>
        <w:t>6.5C.2.4.1</w:t>
      </w:r>
      <w:r w:rsidRPr="006B53E0">
        <w:rPr>
          <w:highlight w:val="yellow"/>
        </w:rPr>
        <w:tab/>
        <w:t>NR ACLR for SUL</w:t>
      </w:r>
      <w:bookmarkEnd w:id="2298"/>
      <w:bookmarkEnd w:id="2299"/>
      <w:bookmarkEnd w:id="2300"/>
      <w:bookmarkEnd w:id="2301"/>
      <w:bookmarkEnd w:id="2302"/>
      <w:bookmarkEnd w:id="2303"/>
      <w:bookmarkEnd w:id="2304"/>
      <w:bookmarkEnd w:id="2305"/>
      <w:bookmarkEnd w:id="2306"/>
      <w:bookmarkEnd w:id="2307"/>
    </w:p>
    <w:p w:rsidR="001101CB" w:rsidRPr="006B53E0" w:rsidRDefault="001101CB" w:rsidP="001101CB">
      <w:pPr>
        <w:pStyle w:val="H6"/>
        <w:rPr>
          <w:highlight w:val="yellow"/>
        </w:rPr>
      </w:pPr>
      <w:r w:rsidRPr="006B53E0">
        <w:rPr>
          <w:highlight w:val="yellow"/>
        </w:rPr>
        <w:t>6.5C.2.4.1.1</w:t>
      </w:r>
      <w:r w:rsidRPr="006B53E0">
        <w:rPr>
          <w:highlight w:val="yellow"/>
        </w:rPr>
        <w:tab/>
        <w:t>Test purpose</w:t>
      </w:r>
    </w:p>
    <w:p w:rsidR="001101CB" w:rsidRPr="006B53E0" w:rsidRDefault="001101CB" w:rsidP="001101CB">
      <w:pPr>
        <w:rPr>
          <w:highlight w:val="yellow"/>
          <w:lang w:eastAsia="ja-JP"/>
        </w:rPr>
      </w:pPr>
      <w:r w:rsidRPr="006B53E0">
        <w:rPr>
          <w:highlight w:val="yellow"/>
        </w:rPr>
        <w:t>To verify that UE transmitter does not cause unacceptable interference to adjacent channels in terms of Adjacent Channel Leakage power Ratio (ACLR).</w:t>
      </w:r>
    </w:p>
    <w:p w:rsidR="001101CB" w:rsidRPr="006B53E0" w:rsidRDefault="001101CB" w:rsidP="001101CB">
      <w:pPr>
        <w:pStyle w:val="H6"/>
        <w:rPr>
          <w:highlight w:val="yellow"/>
        </w:rPr>
      </w:pPr>
      <w:r w:rsidRPr="006B53E0">
        <w:rPr>
          <w:highlight w:val="yellow"/>
        </w:rPr>
        <w:t>6.5C.2.4.1.2</w:t>
      </w:r>
      <w:r w:rsidRPr="006B53E0">
        <w:rPr>
          <w:highlight w:val="yellow"/>
        </w:rPr>
        <w:tab/>
        <w:t>Test applicability</w:t>
      </w:r>
    </w:p>
    <w:p w:rsidR="001101CB" w:rsidRPr="006B53E0" w:rsidRDefault="001101CB" w:rsidP="001101CB">
      <w:pPr>
        <w:rPr>
          <w:highlight w:val="yellow"/>
          <w:lang w:eastAsia="ja-JP"/>
        </w:rPr>
      </w:pPr>
      <w:r w:rsidRPr="006B53E0">
        <w:rPr>
          <w:highlight w:val="yellow"/>
        </w:rPr>
        <w:t>This test applies to all types of NR UE release 15 and forward that support SUL operating on the SUL bands.</w:t>
      </w:r>
    </w:p>
    <w:p w:rsidR="001101CB" w:rsidRPr="006B53E0" w:rsidRDefault="001101CB" w:rsidP="001101CB">
      <w:pPr>
        <w:pStyle w:val="H6"/>
        <w:rPr>
          <w:highlight w:val="yellow"/>
        </w:rPr>
      </w:pPr>
      <w:r w:rsidRPr="006B53E0">
        <w:rPr>
          <w:highlight w:val="yellow"/>
        </w:rPr>
        <w:t>6.5C.2.4.1.3</w:t>
      </w:r>
      <w:r w:rsidRPr="006B53E0">
        <w:rPr>
          <w:highlight w:val="yellow"/>
        </w:rPr>
        <w:tab/>
        <w:t>Minimum conformance requirements</w:t>
      </w:r>
    </w:p>
    <w:p w:rsidR="001101CB" w:rsidRPr="006B53E0" w:rsidRDefault="001101CB" w:rsidP="001101CB">
      <w:pPr>
        <w:rPr>
          <w:highlight w:val="yellow"/>
        </w:rPr>
      </w:pPr>
      <w:r w:rsidRPr="006B53E0">
        <w:rPr>
          <w:highlight w:val="yellow"/>
        </w:rPr>
        <w:t>The minimum conformance requirements specified in Clause 6.5.2.4.1.3 applies to the UE that support SUL operating on the SUL bands.</w:t>
      </w:r>
    </w:p>
    <w:p w:rsidR="001101CB" w:rsidRPr="006B53E0" w:rsidRDefault="001101CB" w:rsidP="001101CB">
      <w:pPr>
        <w:rPr>
          <w:highlight w:val="yellow"/>
        </w:rPr>
      </w:pPr>
      <w:r w:rsidRPr="006B53E0">
        <w:rPr>
          <w:highlight w:val="yellow"/>
        </w:rPr>
        <w:t>The normative reference for this requirement is TS 38.101-1 clauses 6.5.2.4.1.</w:t>
      </w:r>
    </w:p>
    <w:p w:rsidR="00103981" w:rsidRPr="006B53E0" w:rsidRDefault="00103981" w:rsidP="00103981">
      <w:pPr>
        <w:pStyle w:val="H6"/>
        <w:rPr>
          <w:highlight w:val="yellow"/>
        </w:rPr>
      </w:pPr>
      <w:r w:rsidRPr="006B53E0">
        <w:rPr>
          <w:highlight w:val="yellow"/>
        </w:rPr>
        <w:t>6.5C.2.4.1.4</w:t>
      </w:r>
      <w:r w:rsidRPr="006B53E0">
        <w:rPr>
          <w:highlight w:val="yellow"/>
        </w:rPr>
        <w:tab/>
        <w:t>Test description</w:t>
      </w:r>
    </w:p>
    <w:p w:rsidR="00103981" w:rsidRPr="006B53E0" w:rsidRDefault="00103981" w:rsidP="00103981">
      <w:pPr>
        <w:rPr>
          <w:highlight w:val="yellow"/>
          <w:lang w:eastAsia="zh-CN"/>
        </w:rPr>
      </w:pPr>
      <w:r w:rsidRPr="006B53E0">
        <w:rPr>
          <w:highlight w:val="yellow"/>
          <w:lang w:eastAsia="zh-CN"/>
        </w:rPr>
        <w:t>Same test description as PC 3 with contiguous allocation</w:t>
      </w:r>
      <w:r w:rsidRPr="006B53E0">
        <w:rPr>
          <w:highlight w:val="yellow"/>
        </w:rPr>
        <w:t xml:space="preserve"> </w:t>
      </w:r>
      <w:r w:rsidRPr="006B53E0">
        <w:rPr>
          <w:highlight w:val="yellow"/>
          <w:lang w:eastAsia="zh-CN"/>
        </w:rPr>
        <w:t>specified in clause 6.5.2.4.1.4 with following exceptions:</w:t>
      </w:r>
    </w:p>
    <w:p w:rsidR="00103981" w:rsidRPr="006B53E0" w:rsidRDefault="00103981" w:rsidP="00103981">
      <w:pPr>
        <w:pStyle w:val="B10"/>
        <w:ind w:left="360" w:firstLine="0"/>
        <w:rPr>
          <w:highlight w:val="yellow"/>
        </w:rPr>
      </w:pPr>
      <w:r w:rsidRPr="006B53E0">
        <w:rPr>
          <w:highlight w:val="yellow"/>
          <w:lang w:eastAsia="zh-CN"/>
        </w:rPr>
        <w:t>-</w:t>
      </w:r>
      <w:r w:rsidRPr="006B53E0">
        <w:rPr>
          <w:highlight w:val="yellow"/>
          <w:lang w:eastAsia="zh-CN"/>
        </w:rPr>
        <w:tab/>
        <w:t xml:space="preserve">Instead of </w:t>
      </w:r>
      <w:del w:id="2308" w:author="张玉凤" w:date="2022-02-17T15:59:00Z">
        <w:r w:rsidRPr="006B53E0" w:rsidDel="00537DD7">
          <w:rPr>
            <w:rFonts w:hint="eastAsia"/>
            <w:highlight w:val="yellow"/>
            <w:lang w:eastAsia="zh-CN"/>
          </w:rPr>
          <w:delText>t</w:delText>
        </w:r>
      </w:del>
      <w:ins w:id="2309" w:author="张玉凤" w:date="2022-02-17T15:59:00Z">
        <w:r w:rsidRPr="006B53E0">
          <w:rPr>
            <w:rFonts w:hint="eastAsia"/>
            <w:highlight w:val="yellow"/>
            <w:lang w:eastAsia="zh-CN"/>
          </w:rPr>
          <w:t>T</w:t>
        </w:r>
      </w:ins>
      <w:r w:rsidRPr="006B53E0">
        <w:rPr>
          <w:highlight w:val="yellow"/>
          <w:lang w:eastAsia="zh-CN"/>
        </w:rPr>
        <w:t xml:space="preserve">able </w:t>
      </w:r>
      <w:r w:rsidRPr="006B53E0">
        <w:rPr>
          <w:highlight w:val="yellow"/>
        </w:rPr>
        <w:t xml:space="preserve">5.3.5-1 </w:t>
      </w:r>
      <w:r w:rsidRPr="006B53E0">
        <w:rPr>
          <w:highlight w:val="yellow"/>
        </w:rPr>
        <w:sym w:font="Wingdings" w:char="F0E0"/>
      </w:r>
      <w:r w:rsidRPr="006B53E0">
        <w:rPr>
          <w:highlight w:val="yellow"/>
        </w:rPr>
        <w:t xml:space="preserve"> use Table 5.5C-1</w:t>
      </w:r>
    </w:p>
    <w:p w:rsidR="00103981" w:rsidRPr="006B53E0" w:rsidRDefault="00103981" w:rsidP="00103981">
      <w:pPr>
        <w:pStyle w:val="B10"/>
        <w:ind w:left="360" w:firstLine="0"/>
        <w:rPr>
          <w:ins w:id="2310" w:author="张玉凤" w:date="2022-02-18T15:01:00Z"/>
          <w:highlight w:val="yellow"/>
          <w:lang w:eastAsia="zh-CN"/>
        </w:rPr>
      </w:pPr>
      <w:r w:rsidRPr="006B53E0">
        <w:rPr>
          <w:highlight w:val="yellow"/>
        </w:rPr>
        <w:t>-</w:t>
      </w:r>
      <w:r w:rsidRPr="006B53E0">
        <w:rPr>
          <w:highlight w:val="yellow"/>
        </w:rPr>
        <w:tab/>
        <w:t xml:space="preserve">Instead of </w:t>
      </w:r>
      <w:ins w:id="2311" w:author="张玉凤" w:date="2022-02-17T15:58:00Z">
        <w:r w:rsidRPr="006B53E0">
          <w:rPr>
            <w:highlight w:val="yellow"/>
          </w:rPr>
          <w:t>the test configuration table</w:t>
        </w:r>
      </w:ins>
      <w:ins w:id="2312" w:author="张玉凤" w:date="2022-02-18T14:13:00Z">
        <w:r w:rsidR="0084435E" w:rsidRPr="006B53E0">
          <w:rPr>
            <w:rFonts w:hint="eastAsia"/>
            <w:highlight w:val="yellow"/>
            <w:lang w:eastAsia="zh-CN"/>
          </w:rPr>
          <w:t>s</w:t>
        </w:r>
      </w:ins>
      <w:ins w:id="2313" w:author="张玉凤" w:date="2022-02-17T15:58:00Z">
        <w:r w:rsidRPr="006B53E0">
          <w:rPr>
            <w:highlight w:val="yellow"/>
          </w:rPr>
          <w:t xml:space="preserve"> in clause 6.2.2.4.1</w:t>
        </w:r>
      </w:ins>
      <w:del w:id="2314" w:author="张玉凤" w:date="2022-02-17T15:58:00Z">
        <w:r w:rsidRPr="006B53E0" w:rsidDel="00537DD7">
          <w:rPr>
            <w:highlight w:val="yellow"/>
          </w:rPr>
          <w:delText>table 6.5.2.4.1.4.1-1</w:delText>
        </w:r>
      </w:del>
      <w:r w:rsidRPr="006B53E0">
        <w:rPr>
          <w:highlight w:val="yellow"/>
        </w:rPr>
        <w:sym w:font="Wingdings" w:char="F0E0"/>
      </w:r>
      <w:r w:rsidRPr="006B53E0">
        <w:rPr>
          <w:highlight w:val="yellow"/>
        </w:rPr>
        <w:t xml:space="preserve"> use </w:t>
      </w:r>
      <w:ins w:id="2315" w:author="张玉凤" w:date="2022-02-18T14:12:00Z">
        <w:r w:rsidR="0084435E" w:rsidRPr="006B53E0">
          <w:rPr>
            <w:highlight w:val="yellow"/>
          </w:rPr>
          <w:t>the test configuration table</w:t>
        </w:r>
      </w:ins>
      <w:ins w:id="2316" w:author="张玉凤" w:date="2022-02-18T14:13:00Z">
        <w:r w:rsidR="0084435E" w:rsidRPr="006B53E0">
          <w:rPr>
            <w:rFonts w:hint="eastAsia"/>
            <w:highlight w:val="yellow"/>
            <w:lang w:eastAsia="zh-CN"/>
          </w:rPr>
          <w:t>s in</w:t>
        </w:r>
      </w:ins>
      <w:ins w:id="2317" w:author="张玉凤" w:date="2022-02-18T14:12:00Z">
        <w:r w:rsidR="0084435E" w:rsidRPr="006B53E0">
          <w:rPr>
            <w:highlight w:val="yellow"/>
          </w:rPr>
          <w:t xml:space="preserve"> </w:t>
        </w:r>
      </w:ins>
      <w:ins w:id="2318" w:author="张玉凤" w:date="2022-02-18T14:13:00Z">
        <w:r w:rsidR="0084435E" w:rsidRPr="006B53E0">
          <w:rPr>
            <w:highlight w:val="yellow"/>
          </w:rPr>
          <w:t>clause</w:t>
        </w:r>
        <w:r w:rsidR="0084435E" w:rsidRPr="006B53E0">
          <w:rPr>
            <w:highlight w:val="yellow"/>
            <w:lang w:eastAsia="zh-CN"/>
          </w:rPr>
          <w:t xml:space="preserve"> </w:t>
        </w:r>
      </w:ins>
      <w:ins w:id="2319" w:author="张玉凤" w:date="2022-02-18T14:12:00Z">
        <w:r w:rsidR="0084435E" w:rsidRPr="006B53E0">
          <w:rPr>
            <w:highlight w:val="yellow"/>
            <w:lang w:eastAsia="zh-CN"/>
          </w:rPr>
          <w:t>6.2C.4.4</w:t>
        </w:r>
      </w:ins>
      <w:del w:id="2320" w:author="张玉凤" w:date="2022-02-18T15:01:00Z">
        <w:r w:rsidRPr="006B53E0" w:rsidDel="009D149C">
          <w:rPr>
            <w:highlight w:val="yellow"/>
          </w:rPr>
          <w:delText>Table 6.5C.2.4.1.4-1</w:delText>
        </w:r>
      </w:del>
    </w:p>
    <w:p w:rsidR="009D149C" w:rsidRPr="006B53E0" w:rsidRDefault="009D149C" w:rsidP="00103981">
      <w:pPr>
        <w:pStyle w:val="B10"/>
        <w:ind w:left="360" w:firstLine="0"/>
        <w:rPr>
          <w:highlight w:val="yellow"/>
          <w:lang w:eastAsia="zh-CN"/>
        </w:rPr>
      </w:pPr>
      <w:ins w:id="2321" w:author="张玉凤" w:date="2022-02-18T15:01:00Z">
        <w:r w:rsidRPr="006B53E0">
          <w:rPr>
            <w:highlight w:val="yellow"/>
          </w:rPr>
          <w:t>-</w:t>
        </w:r>
        <w:r w:rsidRPr="006B53E0">
          <w:rPr>
            <w:highlight w:val="yellow"/>
          </w:rPr>
          <w:tab/>
          <w:t xml:space="preserve">Instead of </w:t>
        </w:r>
      </w:ins>
      <w:ins w:id="2322" w:author="张玉凤" w:date="2022-02-18T15:05:00Z">
        <w:r w:rsidRPr="006B53E0">
          <w:rPr>
            <w:highlight w:val="yellow"/>
          </w:rPr>
          <w:t xml:space="preserve">the requirements described in </w:t>
        </w:r>
        <w:r w:rsidRPr="006B53E0">
          <w:rPr>
            <w:rFonts w:hint="eastAsia"/>
            <w:highlight w:val="yellow"/>
            <w:lang w:eastAsia="zh-CN"/>
          </w:rPr>
          <w:t>clause</w:t>
        </w:r>
        <w:r w:rsidRPr="006B53E0">
          <w:rPr>
            <w:highlight w:val="yellow"/>
          </w:rPr>
          <w:t xml:space="preserve"> 6.2.2.5</w:t>
        </w:r>
      </w:ins>
      <w:ins w:id="2323" w:author="张玉凤" w:date="2022-02-18T15:01:00Z">
        <w:r w:rsidRPr="006B53E0">
          <w:rPr>
            <w:highlight w:val="yellow"/>
          </w:rPr>
          <w:sym w:font="Wingdings" w:char="F0E0"/>
        </w:r>
        <w:r w:rsidRPr="006B53E0">
          <w:rPr>
            <w:highlight w:val="yellow"/>
          </w:rPr>
          <w:t xml:space="preserve"> use </w:t>
        </w:r>
      </w:ins>
      <w:ins w:id="2324" w:author="张玉凤" w:date="2022-02-18T15:05:00Z">
        <w:r w:rsidRPr="006B53E0">
          <w:rPr>
            <w:highlight w:val="yellow"/>
          </w:rPr>
          <w:t xml:space="preserve">the requirements described in </w:t>
        </w:r>
        <w:r w:rsidRPr="006B53E0">
          <w:rPr>
            <w:rFonts w:hint="eastAsia"/>
            <w:highlight w:val="yellow"/>
            <w:lang w:eastAsia="zh-CN"/>
          </w:rPr>
          <w:t>clause</w:t>
        </w:r>
        <w:r w:rsidRPr="006B53E0">
          <w:rPr>
            <w:highlight w:val="yellow"/>
          </w:rPr>
          <w:t xml:space="preserve"> 6.2</w:t>
        </w:r>
        <w:r w:rsidRPr="006B53E0">
          <w:rPr>
            <w:rFonts w:hint="eastAsia"/>
            <w:highlight w:val="yellow"/>
            <w:lang w:eastAsia="zh-CN"/>
          </w:rPr>
          <w:t>C</w:t>
        </w:r>
        <w:r w:rsidRPr="006B53E0">
          <w:rPr>
            <w:highlight w:val="yellow"/>
          </w:rPr>
          <w:t>.</w:t>
        </w:r>
        <w:r w:rsidRPr="006B53E0">
          <w:rPr>
            <w:rFonts w:hint="eastAsia"/>
            <w:highlight w:val="yellow"/>
            <w:lang w:eastAsia="zh-CN"/>
          </w:rPr>
          <w:t>4</w:t>
        </w:r>
        <w:r w:rsidRPr="006B53E0">
          <w:rPr>
            <w:highlight w:val="yellow"/>
          </w:rPr>
          <w:t>.5</w:t>
        </w:r>
      </w:ins>
    </w:p>
    <w:p w:rsidR="00103981" w:rsidRPr="006B53E0" w:rsidRDefault="00103981" w:rsidP="00103981">
      <w:pPr>
        <w:pStyle w:val="TH"/>
        <w:rPr>
          <w:highlight w:val="yellow"/>
          <w:lang w:eastAsia="zh-CN"/>
        </w:rPr>
      </w:pPr>
      <w:r w:rsidRPr="006B53E0">
        <w:rPr>
          <w:highlight w:val="yellow"/>
        </w:rPr>
        <w:lastRenderedPageBreak/>
        <w:t xml:space="preserve">Table 6.5C.2.4.1.4-1: </w:t>
      </w:r>
      <w:del w:id="2325" w:author="张玉凤" w:date="2022-02-18T14:13:00Z">
        <w:r w:rsidRPr="006B53E0" w:rsidDel="0084435E">
          <w:rPr>
            <w:highlight w:val="yellow"/>
          </w:rPr>
          <w:delText>Test Configuration T</w:delText>
        </w:r>
        <w:r w:rsidRPr="006B53E0" w:rsidDel="0084435E">
          <w:rPr>
            <w:highlight w:val="yellow"/>
            <w:lang w:eastAsia="zh-CN"/>
          </w:rPr>
          <w:delText>able</w:delText>
        </w:r>
      </w:del>
      <w:ins w:id="2326" w:author="张玉凤" w:date="2022-02-18T14:13:00Z">
        <w:r w:rsidR="0084435E" w:rsidRPr="006B53E0">
          <w:rPr>
            <w:rFonts w:hint="eastAsia"/>
            <w:highlight w:val="yellow"/>
            <w:lang w:eastAsia="zh-CN"/>
          </w:rPr>
          <w:t>Void</w:t>
        </w:r>
      </w:ins>
    </w:p>
    <w:tbl>
      <w:tblPr>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9"/>
        <w:gridCol w:w="1205"/>
        <w:gridCol w:w="1418"/>
        <w:gridCol w:w="1276"/>
        <w:gridCol w:w="424"/>
        <w:gridCol w:w="2360"/>
        <w:gridCol w:w="654"/>
        <w:gridCol w:w="2131"/>
      </w:tblGrid>
      <w:tr w:rsidR="00103981" w:rsidRPr="006B53E0" w:rsidDel="0084435E" w:rsidTr="00AF6C11">
        <w:trPr>
          <w:gridAfter w:val="1"/>
          <w:wAfter w:w="2131" w:type="dxa"/>
          <w:cantSplit/>
          <w:jc w:val="center"/>
          <w:del w:id="2327" w:author="张玉凤" w:date="2022-02-18T14:13:00Z"/>
        </w:trPr>
        <w:tc>
          <w:tcPr>
            <w:tcW w:w="8156" w:type="dxa"/>
            <w:gridSpan w:val="7"/>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N"/>
              <w:rPr>
                <w:del w:id="2328" w:author="张玉凤" w:date="2022-02-18T14:13:00Z"/>
                <w:highlight w:val="yellow"/>
                <w:lang w:eastAsia="zh-CN"/>
              </w:rPr>
            </w:pPr>
            <w:del w:id="2329" w:author="张玉凤" w:date="2022-02-18T14:13:00Z">
              <w:r w:rsidRPr="006B53E0" w:rsidDel="0084435E">
                <w:rPr>
                  <w:highlight w:val="yellow"/>
                  <w:lang w:eastAsia="zh-CN"/>
                </w:rPr>
                <w:delText>Initial Conditions</w:delText>
              </w:r>
            </w:del>
          </w:p>
        </w:tc>
      </w:tr>
      <w:tr w:rsidR="00103981" w:rsidRPr="006B53E0" w:rsidDel="0084435E" w:rsidTr="00AF6C11">
        <w:tblPrEx>
          <w:tblLook w:val="04A0"/>
        </w:tblPrEx>
        <w:trPr>
          <w:cantSplit/>
          <w:jc w:val="center"/>
          <w:del w:id="2330"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2331" w:author="张玉凤" w:date="2022-02-18T14:13:00Z"/>
                <w:highlight w:val="yellow"/>
              </w:rPr>
            </w:pPr>
            <w:del w:id="2332" w:author="张玉凤" w:date="2022-02-18T14:13:00Z">
              <w:r w:rsidRPr="006B53E0" w:rsidDel="0084435E">
                <w:rPr>
                  <w:highlight w:val="yellow"/>
                </w:rPr>
                <w:delText>Test Environment as specified in TS 38.508-1 [5] subclause 4.1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2333" w:author="张玉凤" w:date="2022-02-18T14:13:00Z"/>
                <w:highlight w:val="yellow"/>
              </w:rPr>
            </w:pPr>
            <w:del w:id="2334" w:author="张玉凤" w:date="2022-02-18T14:13:00Z">
              <w:r w:rsidRPr="006B53E0" w:rsidDel="0084435E">
                <w:rPr>
                  <w:highlight w:val="yellow"/>
                </w:rPr>
                <w:delText>Normal,</w:delText>
              </w:r>
              <w:r w:rsidRPr="006B53E0" w:rsidDel="0084435E">
                <w:rPr>
                  <w:bCs/>
                  <w:highlight w:val="yellow"/>
                </w:rPr>
                <w:delText xml:space="preserve"> TL/VL, TL/VH, TH/VL, TH/VH</w:delText>
              </w:r>
            </w:del>
          </w:p>
        </w:tc>
      </w:tr>
      <w:tr w:rsidR="00103981" w:rsidRPr="006B53E0" w:rsidDel="0084435E" w:rsidTr="00AF6C11">
        <w:tblPrEx>
          <w:tblLook w:val="04A0"/>
        </w:tblPrEx>
        <w:trPr>
          <w:cantSplit/>
          <w:jc w:val="center"/>
          <w:del w:id="2335"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2336" w:author="张玉凤" w:date="2022-02-18T14:13:00Z"/>
                <w:highlight w:val="yellow"/>
              </w:rPr>
            </w:pPr>
            <w:del w:id="2337" w:author="张玉凤" w:date="2022-02-18T14:13:00Z">
              <w:r w:rsidRPr="006B53E0" w:rsidDel="0084435E">
                <w:rPr>
                  <w:highlight w:val="yellow"/>
                </w:rPr>
                <w:delText>Test Frequencies as specified in TS 38.508-1 [5] subclause 4.3.1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2338" w:author="张玉凤" w:date="2022-02-18T14:13:00Z"/>
                <w:highlight w:val="yellow"/>
                <w:lang w:eastAsia="zh-CN"/>
              </w:rPr>
            </w:pPr>
            <w:del w:id="2339" w:author="张玉凤" w:date="2022-02-18T14:13:00Z">
              <w:r w:rsidRPr="006B53E0" w:rsidDel="0084435E">
                <w:rPr>
                  <w:highlight w:val="yellow"/>
                  <w:lang w:eastAsia="zh-CN"/>
                </w:rPr>
                <w:delText xml:space="preserve">Low range, High range for SUL carrier </w:delText>
              </w:r>
            </w:del>
          </w:p>
          <w:p w:rsidR="00103981" w:rsidRPr="006B53E0" w:rsidDel="0084435E" w:rsidRDefault="00103981" w:rsidP="00AF6C11">
            <w:pPr>
              <w:pStyle w:val="TAL"/>
              <w:rPr>
                <w:del w:id="2340" w:author="张玉凤" w:date="2022-02-18T14:13:00Z"/>
                <w:highlight w:val="yellow"/>
              </w:rPr>
            </w:pPr>
            <w:del w:id="2341" w:author="张玉凤" w:date="2022-02-18T14:13:00Z">
              <w:r w:rsidRPr="006B53E0" w:rsidDel="0084435E">
                <w:rPr>
                  <w:highlight w:val="yellow"/>
                  <w:lang w:eastAsia="zh-CN"/>
                </w:rPr>
                <w:delText xml:space="preserve">Mid range for Non-SUL carrier </w:delText>
              </w:r>
            </w:del>
          </w:p>
        </w:tc>
      </w:tr>
      <w:tr w:rsidR="00103981" w:rsidRPr="006B53E0" w:rsidDel="0084435E" w:rsidTr="00AF6C11">
        <w:tblPrEx>
          <w:tblLook w:val="04A0"/>
        </w:tblPrEx>
        <w:trPr>
          <w:cantSplit/>
          <w:jc w:val="center"/>
          <w:del w:id="2342"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2343" w:author="张玉凤" w:date="2022-02-18T14:13:00Z"/>
                <w:highlight w:val="yellow"/>
              </w:rPr>
            </w:pPr>
            <w:del w:id="2344" w:author="张玉凤" w:date="2022-02-18T14:13:00Z">
              <w:r w:rsidRPr="006B53E0" w:rsidDel="0084435E">
                <w:rPr>
                  <w:highlight w:val="yellow"/>
                </w:rPr>
                <w:delText>Test Channel Bandwidths as specified in TS 38.508-1 [5] subclause 4.3.1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2345" w:author="张玉凤" w:date="2022-02-18T14:13:00Z"/>
                <w:highlight w:val="yellow"/>
              </w:rPr>
            </w:pPr>
            <w:del w:id="2346" w:author="张玉凤" w:date="2022-02-18T14:13:00Z">
              <w:r w:rsidRPr="006B53E0" w:rsidDel="0084435E">
                <w:rPr>
                  <w:highlight w:val="yellow"/>
                </w:rPr>
                <w:delText xml:space="preserve">Lowest, Highest for SUL carrier </w:delText>
              </w:r>
            </w:del>
          </w:p>
          <w:p w:rsidR="00103981" w:rsidRPr="006B53E0" w:rsidDel="0084435E" w:rsidRDefault="00103981" w:rsidP="00AF6C11">
            <w:pPr>
              <w:pStyle w:val="TAL"/>
              <w:rPr>
                <w:del w:id="2347" w:author="张玉凤" w:date="2022-02-18T14:13:00Z"/>
                <w:highlight w:val="yellow"/>
              </w:rPr>
            </w:pPr>
            <w:del w:id="2348" w:author="张玉凤" w:date="2022-02-18T14:13:00Z">
              <w:r w:rsidRPr="006B53E0" w:rsidDel="0084435E">
                <w:rPr>
                  <w:highlight w:val="yellow"/>
                </w:rPr>
                <w:delText>Lowest for Non-SUL carrier</w:delText>
              </w:r>
            </w:del>
          </w:p>
        </w:tc>
      </w:tr>
      <w:tr w:rsidR="00103981" w:rsidRPr="006B53E0" w:rsidDel="0084435E" w:rsidTr="00AF6C11">
        <w:tblPrEx>
          <w:tblLook w:val="04A0"/>
        </w:tblPrEx>
        <w:trPr>
          <w:cantSplit/>
          <w:jc w:val="center"/>
          <w:del w:id="2349"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2350" w:author="张玉凤" w:date="2022-02-18T14:13:00Z"/>
                <w:highlight w:val="yellow"/>
              </w:rPr>
            </w:pPr>
            <w:del w:id="2351" w:author="张玉凤" w:date="2022-02-18T14:13:00Z">
              <w:r w:rsidRPr="006B53E0" w:rsidDel="0084435E">
                <w:rPr>
                  <w:highlight w:val="yellow"/>
                </w:rPr>
                <w:delText>Test SCS as specified in Table 5.5C-1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2352" w:author="张玉凤" w:date="2022-02-18T14:13:00Z"/>
                <w:highlight w:val="yellow"/>
                <w:lang w:eastAsia="zh-CN"/>
              </w:rPr>
            </w:pPr>
            <w:del w:id="2353" w:author="张玉凤" w:date="2022-02-18T14:13:00Z">
              <w:r w:rsidRPr="006B53E0" w:rsidDel="0084435E">
                <w:rPr>
                  <w:highlight w:val="yellow"/>
                  <w:lang w:eastAsia="zh-CN"/>
                </w:rPr>
                <w:delText xml:space="preserve">15kHz </w:delText>
              </w:r>
              <w:r w:rsidRPr="006B53E0" w:rsidDel="0084435E">
                <w:rPr>
                  <w:highlight w:val="yellow"/>
                </w:rPr>
                <w:delText>for both SUL carrier and Non-SUL carrier</w:delText>
              </w:r>
            </w:del>
          </w:p>
        </w:tc>
      </w:tr>
      <w:tr w:rsidR="00103981" w:rsidRPr="006B53E0" w:rsidDel="0084435E" w:rsidTr="00AF6C11">
        <w:tblPrEx>
          <w:tblLook w:val="04A0"/>
        </w:tblPrEx>
        <w:trPr>
          <w:cantSplit/>
          <w:jc w:val="center"/>
          <w:del w:id="2354" w:author="张玉凤" w:date="2022-02-18T14:13:00Z"/>
        </w:trPr>
        <w:tc>
          <w:tcPr>
            <w:tcW w:w="10287" w:type="dxa"/>
            <w:gridSpan w:val="8"/>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H"/>
              <w:rPr>
                <w:del w:id="2355" w:author="张玉凤" w:date="2022-02-18T14:13:00Z"/>
                <w:highlight w:val="yellow"/>
              </w:rPr>
            </w:pPr>
            <w:del w:id="2356" w:author="张玉凤" w:date="2022-02-18T14:13:00Z">
              <w:r w:rsidRPr="006B53E0" w:rsidDel="0084435E">
                <w:rPr>
                  <w:highlight w:val="yellow"/>
                </w:rPr>
                <w:delText>Test Parameters for Channel Bandwidths</w:delText>
              </w:r>
            </w:del>
          </w:p>
        </w:tc>
      </w:tr>
      <w:tr w:rsidR="00103981" w:rsidRPr="006B53E0" w:rsidDel="0084435E" w:rsidTr="00AF6C11">
        <w:tblPrEx>
          <w:tblLook w:val="04A0"/>
        </w:tblPrEx>
        <w:trPr>
          <w:trHeight w:val="337"/>
          <w:jc w:val="center"/>
          <w:del w:id="235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H"/>
              <w:rPr>
                <w:del w:id="2358" w:author="张玉凤" w:date="2022-02-18T14:13:00Z"/>
                <w:highlight w:val="yellow"/>
              </w:rPr>
            </w:pPr>
            <w:del w:id="2359" w:author="张玉凤" w:date="2022-02-18T14:13:00Z">
              <w:r w:rsidRPr="006B53E0" w:rsidDel="0084435E">
                <w:rPr>
                  <w:highlight w:val="yellow"/>
                </w:rPr>
                <w:delText>Test ID</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H"/>
              <w:rPr>
                <w:del w:id="2360" w:author="张玉凤" w:date="2022-02-18T14:13:00Z"/>
                <w:highlight w:val="yellow"/>
                <w:lang w:eastAsia="zh-CN"/>
              </w:rPr>
            </w:pPr>
            <w:del w:id="2361" w:author="张玉凤" w:date="2022-02-18T14:13:00Z">
              <w:r w:rsidRPr="006B53E0" w:rsidDel="0084435E">
                <w:rPr>
                  <w:highlight w:val="yellow"/>
                  <w:lang w:eastAsia="zh-CN"/>
                </w:rPr>
                <w:delText>Freq</w:delText>
              </w:r>
            </w:del>
          </w:p>
        </w:tc>
        <w:tc>
          <w:tcPr>
            <w:tcW w:w="1418"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2362" w:author="张玉凤" w:date="2022-02-18T14:13:00Z"/>
                <w:highlight w:val="yellow"/>
              </w:rPr>
            </w:pPr>
            <w:del w:id="2363" w:author="张玉凤" w:date="2022-02-18T14:13:00Z">
              <w:r w:rsidRPr="006B53E0" w:rsidDel="0084435E">
                <w:rPr>
                  <w:highlight w:val="yellow"/>
                </w:rPr>
                <w:delText>Downlink Configuration</w:delText>
              </w:r>
            </w:del>
          </w:p>
        </w:tc>
        <w:tc>
          <w:tcPr>
            <w:tcW w:w="1276"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2364" w:author="张玉凤" w:date="2022-02-18T14:13:00Z"/>
                <w:highlight w:val="yellow"/>
              </w:rPr>
            </w:pPr>
            <w:del w:id="2365" w:author="张玉凤" w:date="2022-02-18T14:13:00Z">
              <w:r w:rsidRPr="006B53E0" w:rsidDel="0084435E">
                <w:rPr>
                  <w:highlight w:val="yellow"/>
                </w:rPr>
                <w:delText>UL Configuration</w:delText>
              </w:r>
            </w:del>
          </w:p>
        </w:tc>
        <w:tc>
          <w:tcPr>
            <w:tcW w:w="5569" w:type="dxa"/>
            <w:gridSpan w:val="4"/>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2366" w:author="张玉凤" w:date="2022-02-18T14:13:00Z"/>
                <w:highlight w:val="yellow"/>
              </w:rPr>
            </w:pPr>
            <w:del w:id="2367" w:author="张玉凤" w:date="2022-02-18T14:13:00Z">
              <w:r w:rsidRPr="006B53E0" w:rsidDel="0084435E">
                <w:rPr>
                  <w:highlight w:val="yellow"/>
                </w:rPr>
                <w:delText>SUL Configuration</w:delText>
              </w:r>
            </w:del>
          </w:p>
        </w:tc>
      </w:tr>
      <w:tr w:rsidR="00103981" w:rsidRPr="006B53E0" w:rsidDel="0084435E" w:rsidTr="00AF6C11">
        <w:tblPrEx>
          <w:tblLook w:val="04A0"/>
        </w:tblPrEx>
        <w:trPr>
          <w:cantSplit/>
          <w:trHeight w:val="207"/>
          <w:jc w:val="center"/>
          <w:del w:id="2368"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C"/>
              <w:rPr>
                <w:del w:id="2369" w:author="张玉凤" w:date="2022-02-18T14:13:00Z"/>
                <w:highlight w:val="yellow"/>
              </w:rPr>
            </w:pPr>
          </w:p>
        </w:tc>
        <w:tc>
          <w:tcPr>
            <w:tcW w:w="1205" w:type="dxa"/>
            <w:tcBorders>
              <w:top w:val="single" w:sz="4" w:space="0" w:color="auto"/>
              <w:left w:val="single" w:sz="4" w:space="0" w:color="auto"/>
              <w:bottom w:val="nil"/>
              <w:right w:val="single" w:sz="4" w:space="0" w:color="auto"/>
            </w:tcBorders>
          </w:tcPr>
          <w:p w:rsidR="00103981" w:rsidRPr="006B53E0" w:rsidDel="0084435E" w:rsidRDefault="00103981" w:rsidP="00AF6C11">
            <w:pPr>
              <w:pStyle w:val="TAC"/>
              <w:rPr>
                <w:del w:id="2370" w:author="张玉凤" w:date="2022-02-18T14:13:00Z"/>
                <w:highlight w:val="yellow"/>
              </w:rPr>
            </w:pPr>
          </w:p>
        </w:tc>
        <w:tc>
          <w:tcPr>
            <w:tcW w:w="1418" w:type="dxa"/>
            <w:vMerge w:val="restart"/>
            <w:tcBorders>
              <w:top w:val="single" w:sz="4" w:space="0" w:color="auto"/>
              <w:left w:val="single" w:sz="4" w:space="0" w:color="auto"/>
              <w:bottom w:val="nil"/>
              <w:right w:val="single" w:sz="4" w:space="0" w:color="auto"/>
            </w:tcBorders>
            <w:hideMark/>
          </w:tcPr>
          <w:p w:rsidR="00103981" w:rsidRPr="006B53E0" w:rsidDel="0084435E" w:rsidRDefault="00103981" w:rsidP="00AF6C11">
            <w:pPr>
              <w:pStyle w:val="TAC"/>
              <w:rPr>
                <w:del w:id="2371" w:author="张玉凤" w:date="2022-02-18T14:13:00Z"/>
                <w:highlight w:val="yellow"/>
              </w:rPr>
            </w:pPr>
            <w:del w:id="2372" w:author="张玉凤" w:date="2022-02-18T14:13:00Z">
              <w:r w:rsidRPr="006B53E0" w:rsidDel="0084435E">
                <w:rPr>
                  <w:highlight w:val="yellow"/>
                </w:rPr>
                <w:delText xml:space="preserve">N/A </w:delText>
              </w:r>
            </w:del>
          </w:p>
        </w:tc>
        <w:tc>
          <w:tcPr>
            <w:tcW w:w="1276" w:type="dxa"/>
            <w:tcBorders>
              <w:top w:val="single" w:sz="4" w:space="0" w:color="auto"/>
              <w:left w:val="single" w:sz="4" w:space="0" w:color="auto"/>
              <w:bottom w:val="nil"/>
              <w:right w:val="single" w:sz="4" w:space="0" w:color="auto"/>
            </w:tcBorders>
          </w:tcPr>
          <w:p w:rsidR="00103981" w:rsidRPr="006B53E0" w:rsidDel="0084435E" w:rsidRDefault="00103981" w:rsidP="00AF6C11">
            <w:pPr>
              <w:pStyle w:val="TAC"/>
              <w:rPr>
                <w:del w:id="2373" w:author="张玉凤" w:date="2022-02-18T14:13:00Z"/>
                <w:highlight w:val="yellow"/>
                <w:lang w:eastAsia="zh-CN"/>
              </w:rPr>
            </w:pPr>
            <w:del w:id="2374" w:author="张玉凤" w:date="2022-02-18T14:13:00Z">
              <w:r w:rsidRPr="006B53E0" w:rsidDel="0084435E">
                <w:rPr>
                  <w:highlight w:val="yellow"/>
                  <w:lang w:eastAsia="zh-CN"/>
                </w:rPr>
                <w:delText>N/A</w:delText>
              </w:r>
            </w:del>
          </w:p>
        </w:tc>
        <w:tc>
          <w:tcPr>
            <w:tcW w:w="2784" w:type="dxa"/>
            <w:gridSpan w:val="2"/>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2375" w:author="张玉凤" w:date="2022-02-18T14:13:00Z"/>
                <w:highlight w:val="yellow"/>
              </w:rPr>
            </w:pPr>
            <w:del w:id="2376" w:author="张玉凤" w:date="2022-02-18T14:13:00Z">
              <w:r w:rsidRPr="006B53E0" w:rsidDel="0084435E">
                <w:rPr>
                  <w:highlight w:val="yellow"/>
                </w:rPr>
                <w:delText>Modulation</w:delText>
              </w:r>
            </w:del>
          </w:p>
        </w:tc>
        <w:tc>
          <w:tcPr>
            <w:tcW w:w="2785" w:type="dxa"/>
            <w:gridSpan w:val="2"/>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2377" w:author="张玉凤" w:date="2022-02-18T14:13:00Z"/>
                <w:highlight w:val="yellow"/>
              </w:rPr>
            </w:pPr>
            <w:del w:id="2378" w:author="张玉凤" w:date="2022-02-18T14:13:00Z">
              <w:r w:rsidRPr="006B53E0" w:rsidDel="0084435E">
                <w:rPr>
                  <w:highlight w:val="yellow"/>
                </w:rPr>
                <w:delText>RB allocation</w:delText>
              </w:r>
            </w:del>
          </w:p>
        </w:tc>
      </w:tr>
      <w:tr w:rsidR="00103981" w:rsidRPr="006B53E0" w:rsidDel="0084435E" w:rsidTr="00AF6C11">
        <w:tblPrEx>
          <w:tblLook w:val="04A0"/>
        </w:tblPrEx>
        <w:trPr>
          <w:trHeight w:val="207"/>
          <w:jc w:val="center"/>
          <w:del w:id="2379"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C"/>
              <w:rPr>
                <w:del w:id="2380" w:author="张玉凤" w:date="2022-02-18T14:13:00Z"/>
                <w:highlight w:val="yellow"/>
                <w:lang w:eastAsia="zh-CN"/>
              </w:rPr>
            </w:pPr>
            <w:del w:id="2381" w:author="张玉凤" w:date="2022-02-18T14:13:00Z">
              <w:r w:rsidRPr="006B53E0" w:rsidDel="0084435E">
                <w:rPr>
                  <w:highlight w:val="yellow"/>
                  <w:lang w:eastAsia="zh-CN"/>
                </w:rPr>
                <w:delText>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382" w:author="张玉凤" w:date="2022-02-18T14:13:00Z"/>
                <w:highlight w:val="yellow"/>
              </w:rPr>
            </w:pPr>
            <w:del w:id="2383" w:author="张玉凤" w:date="2022-02-18T14:13:00Z">
              <w:r w:rsidRPr="006B53E0" w:rsidDel="0084435E">
                <w:rPr>
                  <w:highlight w:val="yellow"/>
                </w:rPr>
                <w:delText>Default</w:delText>
              </w:r>
            </w:del>
          </w:p>
        </w:tc>
        <w:tc>
          <w:tcPr>
            <w:tcW w:w="1418" w:type="dxa"/>
            <w:vMerge/>
            <w:tcBorders>
              <w:top w:val="single" w:sz="4" w:space="0" w:color="auto"/>
              <w:left w:val="single" w:sz="4" w:space="0" w:color="auto"/>
              <w:bottom w:val="nil"/>
              <w:right w:val="single" w:sz="4" w:space="0" w:color="auto"/>
            </w:tcBorders>
            <w:vAlign w:val="center"/>
            <w:hideMark/>
          </w:tcPr>
          <w:p w:rsidR="00103981" w:rsidRPr="006B53E0" w:rsidDel="0084435E" w:rsidRDefault="00103981" w:rsidP="00AF6C11">
            <w:pPr>
              <w:spacing w:after="0"/>
              <w:rPr>
                <w:del w:id="2384"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hideMark/>
          </w:tcPr>
          <w:p w:rsidR="00103981" w:rsidRPr="006B53E0" w:rsidDel="0084435E" w:rsidRDefault="00103981" w:rsidP="00AF6C11">
            <w:pPr>
              <w:pStyle w:val="TAC"/>
              <w:rPr>
                <w:del w:id="2385"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386" w:author="张玉凤" w:date="2022-02-18T14:13:00Z"/>
                <w:highlight w:val="yellow"/>
              </w:rPr>
            </w:pPr>
            <w:del w:id="2387"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388" w:author="张玉凤" w:date="2022-02-18T14:13:00Z"/>
                <w:highlight w:val="yellow"/>
              </w:rPr>
            </w:pPr>
            <w:del w:id="2389"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2390"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C"/>
              <w:rPr>
                <w:del w:id="2391" w:author="张玉凤" w:date="2022-02-18T14:13:00Z"/>
                <w:highlight w:val="yellow"/>
                <w:lang w:eastAsia="zh-CN"/>
              </w:rPr>
            </w:pPr>
            <w:del w:id="2392" w:author="张玉凤" w:date="2022-02-18T14:13:00Z">
              <w:r w:rsidRPr="006B53E0" w:rsidDel="0084435E">
                <w:rPr>
                  <w:highlight w:val="yellow"/>
                  <w:lang w:eastAsia="zh-CN"/>
                </w:rPr>
                <w:delText>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393" w:author="张玉凤" w:date="2022-02-18T14:13:00Z"/>
                <w:highlight w:val="yellow"/>
              </w:rPr>
            </w:pPr>
            <w:del w:id="2394" w:author="张玉凤" w:date="2022-02-18T14:13:00Z">
              <w:r w:rsidRPr="006B53E0" w:rsidDel="0084435E">
                <w:rPr>
                  <w:highlight w:val="yellow"/>
                </w:rPr>
                <w:delText>Low</w:delText>
              </w:r>
            </w:del>
          </w:p>
        </w:tc>
        <w:tc>
          <w:tcPr>
            <w:tcW w:w="1418" w:type="dxa"/>
            <w:vMerge/>
            <w:tcBorders>
              <w:top w:val="single" w:sz="4" w:space="0" w:color="auto"/>
              <w:left w:val="single" w:sz="4" w:space="0" w:color="auto"/>
              <w:bottom w:val="nil"/>
              <w:right w:val="single" w:sz="4" w:space="0" w:color="auto"/>
            </w:tcBorders>
            <w:vAlign w:val="center"/>
            <w:hideMark/>
          </w:tcPr>
          <w:p w:rsidR="00103981" w:rsidRPr="006B53E0" w:rsidDel="0084435E" w:rsidRDefault="00103981" w:rsidP="00AF6C11">
            <w:pPr>
              <w:spacing w:after="0"/>
              <w:rPr>
                <w:del w:id="2395"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hideMark/>
          </w:tcPr>
          <w:p w:rsidR="00103981" w:rsidRPr="006B53E0" w:rsidDel="0084435E" w:rsidRDefault="00103981" w:rsidP="00AF6C11">
            <w:pPr>
              <w:pStyle w:val="TAC"/>
              <w:rPr>
                <w:del w:id="2396"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397" w:author="张玉凤" w:date="2022-02-18T14:13:00Z"/>
                <w:highlight w:val="yellow"/>
                <w:lang w:eastAsia="zh-CN"/>
              </w:rPr>
            </w:pPr>
            <w:del w:id="2398"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399" w:author="张玉凤" w:date="2022-02-18T14:13:00Z"/>
                <w:highlight w:val="yellow"/>
                <w:lang w:eastAsia="zh-CN"/>
              </w:rPr>
            </w:pPr>
            <w:del w:id="2400"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240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02" w:author="张玉凤" w:date="2022-02-18T14:13:00Z"/>
                <w:highlight w:val="yellow"/>
                <w:lang w:eastAsia="zh-CN"/>
              </w:rPr>
            </w:pPr>
            <w:del w:id="2403" w:author="张玉凤" w:date="2022-02-18T14:13:00Z">
              <w:r w:rsidRPr="006B53E0" w:rsidDel="0084435E">
                <w:rPr>
                  <w:highlight w:val="yellow"/>
                  <w:lang w:eastAsia="zh-CN"/>
                </w:rPr>
                <w:delText>3</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04" w:author="张玉凤" w:date="2022-02-18T14:13:00Z"/>
                <w:highlight w:val="yellow"/>
              </w:rPr>
            </w:pPr>
            <w:del w:id="2405"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406"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407"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08" w:author="张玉凤" w:date="2022-02-18T14:13:00Z"/>
                <w:highlight w:val="yellow"/>
                <w:lang w:eastAsia="zh-CN"/>
              </w:rPr>
            </w:pPr>
            <w:del w:id="2409"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10" w:author="张玉凤" w:date="2022-02-18T14:13:00Z"/>
                <w:highlight w:val="yellow"/>
                <w:lang w:eastAsia="zh-CN"/>
              </w:rPr>
            </w:pPr>
            <w:del w:id="2411"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241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13" w:author="张玉凤" w:date="2022-02-18T14:13:00Z"/>
                <w:highlight w:val="yellow"/>
                <w:lang w:eastAsia="zh-CN"/>
              </w:rPr>
            </w:pPr>
            <w:del w:id="2414" w:author="张玉凤" w:date="2022-02-18T14:13:00Z">
              <w:r w:rsidRPr="006B53E0" w:rsidDel="0084435E">
                <w:rPr>
                  <w:highlight w:val="yellow"/>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15" w:author="张玉凤" w:date="2022-02-18T14:13:00Z"/>
                <w:highlight w:val="yellow"/>
              </w:rPr>
            </w:pPr>
            <w:del w:id="2416"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417"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418"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19" w:author="张玉凤" w:date="2022-02-18T14:13:00Z"/>
                <w:highlight w:val="yellow"/>
                <w:lang w:eastAsia="zh-CN"/>
              </w:rPr>
            </w:pPr>
            <w:del w:id="2420"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21" w:author="张玉凤" w:date="2022-02-18T14:13:00Z"/>
                <w:highlight w:val="yellow"/>
                <w:lang w:eastAsia="zh-CN"/>
              </w:rPr>
            </w:pPr>
            <w:del w:id="2422"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242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24" w:author="张玉凤" w:date="2022-02-18T14:13:00Z"/>
                <w:highlight w:val="yellow"/>
                <w:lang w:eastAsia="zh-CN"/>
              </w:rPr>
            </w:pPr>
            <w:del w:id="2425" w:author="张玉凤" w:date="2022-02-18T14:13:00Z">
              <w:r w:rsidRPr="006B53E0" w:rsidDel="0084435E">
                <w:rPr>
                  <w:highlight w:val="yellow"/>
                  <w:lang w:eastAsia="zh-CN"/>
                </w:rPr>
                <w:delText>5</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26" w:author="张玉凤" w:date="2022-02-18T14:13:00Z"/>
                <w:highlight w:val="yellow"/>
              </w:rPr>
            </w:pPr>
            <w:del w:id="2427"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428"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429"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30" w:author="张玉凤" w:date="2022-02-18T14:13:00Z"/>
                <w:highlight w:val="yellow"/>
                <w:lang w:eastAsia="zh-CN"/>
              </w:rPr>
            </w:pPr>
            <w:del w:id="2431"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32" w:author="张玉凤" w:date="2022-02-18T14:13:00Z"/>
                <w:highlight w:val="yellow"/>
                <w:lang w:eastAsia="zh-CN"/>
              </w:rPr>
            </w:pPr>
            <w:del w:id="2433"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243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35" w:author="张玉凤" w:date="2022-02-18T14:13:00Z"/>
                <w:highlight w:val="yellow"/>
                <w:lang w:eastAsia="zh-CN"/>
              </w:rPr>
            </w:pPr>
            <w:del w:id="2436" w:author="张玉凤" w:date="2022-02-18T14:13:00Z">
              <w:r w:rsidRPr="006B53E0" w:rsidDel="0084435E">
                <w:rPr>
                  <w:highlight w:val="yellow"/>
                  <w:lang w:eastAsia="zh-CN"/>
                </w:rPr>
                <w:delText>6</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37" w:author="张玉凤" w:date="2022-02-18T14:13:00Z"/>
                <w:highlight w:val="yellow"/>
              </w:rPr>
            </w:pPr>
            <w:del w:id="2438"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439"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440"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41" w:author="张玉凤" w:date="2022-02-18T14:13:00Z"/>
                <w:highlight w:val="yellow"/>
                <w:lang w:eastAsia="zh-CN"/>
              </w:rPr>
            </w:pPr>
            <w:del w:id="2442"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43" w:author="张玉凤" w:date="2022-02-18T14:13:00Z"/>
                <w:highlight w:val="yellow"/>
                <w:lang w:eastAsia="zh-CN"/>
              </w:rPr>
            </w:pPr>
            <w:del w:id="2444"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244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46" w:author="张玉凤" w:date="2022-02-18T14:13:00Z"/>
                <w:highlight w:val="yellow"/>
                <w:lang w:eastAsia="zh-CN"/>
              </w:rPr>
            </w:pPr>
            <w:del w:id="2447" w:author="张玉凤" w:date="2022-02-18T14:13:00Z">
              <w:r w:rsidRPr="006B53E0" w:rsidDel="0084435E">
                <w:rPr>
                  <w:highlight w:val="yellow"/>
                  <w:lang w:eastAsia="zh-CN"/>
                </w:rPr>
                <w:delText>7</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48" w:author="张玉凤" w:date="2022-02-18T14:13:00Z"/>
                <w:highlight w:val="yellow"/>
              </w:rPr>
            </w:pPr>
            <w:del w:id="2449"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450"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451"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52" w:author="张玉凤" w:date="2022-02-18T14:13:00Z"/>
                <w:highlight w:val="yellow"/>
                <w:lang w:eastAsia="zh-CN"/>
              </w:rPr>
            </w:pPr>
            <w:del w:id="2453"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54" w:author="张玉凤" w:date="2022-02-18T14:13:00Z"/>
                <w:highlight w:val="yellow"/>
                <w:lang w:eastAsia="zh-CN"/>
              </w:rPr>
            </w:pPr>
            <w:del w:id="2455"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245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57" w:author="张玉凤" w:date="2022-02-18T14:13:00Z"/>
                <w:highlight w:val="yellow"/>
                <w:lang w:eastAsia="zh-CN"/>
              </w:rPr>
            </w:pPr>
            <w:del w:id="2458" w:author="张玉凤" w:date="2022-02-18T14:13:00Z">
              <w:r w:rsidRPr="006B53E0" w:rsidDel="0084435E">
                <w:rPr>
                  <w:highlight w:val="yellow"/>
                  <w:lang w:eastAsia="zh-CN"/>
                </w:rPr>
                <w:delText>8</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59" w:author="张玉凤" w:date="2022-02-18T14:13:00Z"/>
                <w:highlight w:val="yellow"/>
              </w:rPr>
            </w:pPr>
            <w:del w:id="2460"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461"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462"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63" w:author="张玉凤" w:date="2022-02-18T14:13:00Z"/>
                <w:highlight w:val="yellow"/>
                <w:lang w:eastAsia="zh-CN"/>
              </w:rPr>
            </w:pPr>
            <w:del w:id="2464"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65" w:author="张玉凤" w:date="2022-02-18T14:13:00Z"/>
                <w:highlight w:val="yellow"/>
                <w:lang w:eastAsia="zh-CN"/>
              </w:rPr>
            </w:pPr>
            <w:del w:id="2466"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246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68" w:author="张玉凤" w:date="2022-02-18T14:13:00Z"/>
                <w:highlight w:val="yellow"/>
                <w:lang w:eastAsia="zh-CN"/>
              </w:rPr>
            </w:pPr>
            <w:del w:id="2469" w:author="张玉凤" w:date="2022-02-18T14:13:00Z">
              <w:r w:rsidRPr="006B53E0" w:rsidDel="0084435E">
                <w:rPr>
                  <w:highlight w:val="yellow"/>
                  <w:lang w:eastAsia="zh-CN"/>
                </w:rPr>
                <w:delText>9</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70" w:author="张玉凤" w:date="2022-02-18T14:13:00Z"/>
                <w:highlight w:val="yellow"/>
              </w:rPr>
            </w:pPr>
            <w:del w:id="2471"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472"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473"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74" w:author="张玉凤" w:date="2022-02-18T14:13:00Z"/>
                <w:highlight w:val="yellow"/>
                <w:lang w:eastAsia="zh-CN"/>
              </w:rPr>
            </w:pPr>
            <w:del w:id="2475"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76" w:author="张玉凤" w:date="2022-02-18T14:13:00Z"/>
                <w:highlight w:val="yellow"/>
                <w:lang w:eastAsia="zh-CN"/>
              </w:rPr>
            </w:pPr>
            <w:del w:id="2477"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247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79" w:author="张玉凤" w:date="2022-02-18T14:13:00Z"/>
                <w:highlight w:val="yellow"/>
                <w:lang w:eastAsia="zh-CN"/>
              </w:rPr>
            </w:pPr>
            <w:del w:id="2480" w:author="张玉凤" w:date="2022-02-18T14:13:00Z">
              <w:r w:rsidRPr="006B53E0" w:rsidDel="0084435E">
                <w:rPr>
                  <w:highlight w:val="yellow"/>
                  <w:lang w:eastAsia="zh-CN"/>
                </w:rPr>
                <w:delText>10</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81" w:author="张玉凤" w:date="2022-02-18T14:13:00Z"/>
                <w:highlight w:val="yellow"/>
              </w:rPr>
            </w:pPr>
            <w:del w:id="2482"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483"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484"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85" w:author="张玉凤" w:date="2022-02-18T14:13:00Z"/>
                <w:highlight w:val="yellow"/>
                <w:lang w:eastAsia="zh-CN"/>
              </w:rPr>
            </w:pPr>
            <w:del w:id="2486"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87" w:author="张玉凤" w:date="2022-02-18T14:13:00Z"/>
                <w:highlight w:val="yellow"/>
                <w:lang w:eastAsia="zh-CN"/>
              </w:rPr>
            </w:pPr>
            <w:del w:id="2488"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248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90" w:author="张玉凤" w:date="2022-02-18T14:13:00Z"/>
                <w:highlight w:val="yellow"/>
                <w:lang w:eastAsia="zh-CN"/>
              </w:rPr>
            </w:pPr>
            <w:del w:id="2491" w:author="张玉凤" w:date="2022-02-18T14:13:00Z">
              <w:r w:rsidRPr="006B53E0" w:rsidDel="0084435E">
                <w:rPr>
                  <w:highlight w:val="yellow"/>
                  <w:lang w:eastAsia="zh-CN"/>
                </w:rPr>
                <w:delText>11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92" w:author="张玉凤" w:date="2022-02-18T14:13:00Z"/>
                <w:highlight w:val="yellow"/>
              </w:rPr>
            </w:pPr>
            <w:del w:id="2493"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494"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495"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96" w:author="张玉凤" w:date="2022-02-18T14:13:00Z"/>
                <w:highlight w:val="yellow"/>
                <w:lang w:eastAsia="zh-CN"/>
              </w:rPr>
            </w:pPr>
            <w:del w:id="2497"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498" w:author="张玉凤" w:date="2022-02-18T14:13:00Z"/>
                <w:highlight w:val="yellow"/>
                <w:lang w:eastAsia="zh-CN"/>
              </w:rPr>
            </w:pPr>
            <w:del w:id="2499"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250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01" w:author="张玉凤" w:date="2022-02-18T14:13:00Z"/>
                <w:highlight w:val="yellow"/>
                <w:lang w:eastAsia="zh-CN"/>
              </w:rPr>
            </w:pPr>
            <w:del w:id="2502" w:author="张玉凤" w:date="2022-02-18T14:13:00Z">
              <w:r w:rsidRPr="006B53E0" w:rsidDel="0084435E">
                <w:rPr>
                  <w:highlight w:val="yellow"/>
                  <w:lang w:eastAsia="zh-CN"/>
                </w:rPr>
                <w:delText>12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03" w:author="张玉凤" w:date="2022-02-18T14:13:00Z"/>
                <w:highlight w:val="yellow"/>
              </w:rPr>
            </w:pPr>
            <w:del w:id="2504"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505"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506"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07" w:author="张玉凤" w:date="2022-02-18T14:13:00Z"/>
                <w:highlight w:val="yellow"/>
                <w:lang w:eastAsia="zh-CN"/>
              </w:rPr>
            </w:pPr>
            <w:del w:id="2508"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09" w:author="张玉凤" w:date="2022-02-18T14:13:00Z"/>
                <w:highlight w:val="yellow"/>
                <w:lang w:eastAsia="zh-CN"/>
              </w:rPr>
            </w:pPr>
            <w:del w:id="2510"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251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12" w:author="张玉凤" w:date="2022-02-18T14:13:00Z"/>
                <w:highlight w:val="yellow"/>
                <w:lang w:eastAsia="zh-CN"/>
              </w:rPr>
            </w:pPr>
            <w:del w:id="2513" w:author="张玉凤" w:date="2022-02-18T14:13:00Z">
              <w:r w:rsidRPr="006B53E0" w:rsidDel="0084435E">
                <w:rPr>
                  <w:highlight w:val="yellow"/>
                  <w:lang w:eastAsia="zh-CN"/>
                </w:rPr>
                <w:delText>13</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14" w:author="张玉凤" w:date="2022-02-18T14:13:00Z"/>
                <w:highlight w:val="yellow"/>
              </w:rPr>
            </w:pPr>
            <w:del w:id="2515"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516"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517"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18" w:author="张玉凤" w:date="2022-02-18T14:13:00Z"/>
                <w:highlight w:val="yellow"/>
                <w:lang w:eastAsia="zh-CN"/>
              </w:rPr>
            </w:pPr>
            <w:del w:id="2519" w:author="张玉凤" w:date="2022-02-18T14:13:00Z">
              <w:r w:rsidRPr="006B53E0" w:rsidDel="0084435E">
                <w:rPr>
                  <w:highlight w:val="yellow"/>
                </w:rPr>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20" w:author="张玉凤" w:date="2022-02-18T14:13:00Z"/>
                <w:highlight w:val="yellow"/>
                <w:lang w:eastAsia="zh-CN"/>
              </w:rPr>
            </w:pPr>
            <w:del w:id="2521"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252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23" w:author="张玉凤" w:date="2022-02-18T14:13:00Z"/>
                <w:highlight w:val="yellow"/>
                <w:lang w:eastAsia="zh-CN"/>
              </w:rPr>
            </w:pPr>
            <w:del w:id="2524" w:author="张玉凤" w:date="2022-02-18T14:13:00Z">
              <w:r w:rsidRPr="006B53E0" w:rsidDel="0084435E">
                <w:rPr>
                  <w:highlight w:val="yellow"/>
                  <w:lang w:eastAsia="zh-CN"/>
                </w:rPr>
                <w:delText>14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25" w:author="张玉凤" w:date="2022-02-18T14:13:00Z"/>
                <w:highlight w:val="yellow"/>
              </w:rPr>
            </w:pPr>
            <w:del w:id="2526"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527"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528"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29" w:author="张玉凤" w:date="2022-02-18T14:13:00Z"/>
                <w:highlight w:val="yellow"/>
                <w:lang w:eastAsia="zh-CN"/>
              </w:rPr>
            </w:pPr>
            <w:del w:id="2530" w:author="张玉凤" w:date="2022-02-18T14:13:00Z">
              <w:r w:rsidRPr="006B53E0" w:rsidDel="0084435E">
                <w:rPr>
                  <w:highlight w:val="yellow"/>
                </w:rPr>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31" w:author="张玉凤" w:date="2022-02-18T14:13:00Z"/>
                <w:highlight w:val="yellow"/>
                <w:lang w:eastAsia="zh-CN"/>
              </w:rPr>
            </w:pPr>
            <w:del w:id="2532"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253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34" w:author="张玉凤" w:date="2022-02-18T14:13:00Z"/>
                <w:highlight w:val="yellow"/>
                <w:lang w:eastAsia="zh-CN"/>
              </w:rPr>
            </w:pPr>
            <w:del w:id="2535" w:author="张玉凤" w:date="2022-02-18T14:13:00Z">
              <w:r w:rsidRPr="006B53E0" w:rsidDel="0084435E">
                <w:rPr>
                  <w:highlight w:val="yellow"/>
                  <w:lang w:eastAsia="zh-CN"/>
                </w:rPr>
                <w:delText>15</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36" w:author="张玉凤" w:date="2022-02-18T14:13:00Z"/>
                <w:highlight w:val="yellow"/>
              </w:rPr>
            </w:pPr>
            <w:del w:id="2537"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538"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539"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40" w:author="张玉凤" w:date="2022-02-18T14:13:00Z"/>
                <w:highlight w:val="yellow"/>
                <w:lang w:eastAsia="zh-CN"/>
              </w:rPr>
            </w:pPr>
            <w:del w:id="2541" w:author="张玉凤" w:date="2022-02-18T14:13:00Z">
              <w:r w:rsidRPr="006B53E0" w:rsidDel="0084435E">
                <w:rPr>
                  <w:highlight w:val="yellow"/>
                </w:rPr>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42" w:author="张玉凤" w:date="2022-02-18T14:13:00Z"/>
                <w:highlight w:val="yellow"/>
                <w:lang w:eastAsia="zh-CN"/>
              </w:rPr>
            </w:pPr>
            <w:del w:id="2543"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254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45" w:author="张玉凤" w:date="2022-02-18T14:13:00Z"/>
                <w:highlight w:val="yellow"/>
                <w:lang w:eastAsia="zh-CN"/>
              </w:rPr>
            </w:pPr>
            <w:del w:id="2546" w:author="张玉凤" w:date="2022-02-18T14:13:00Z">
              <w:r w:rsidRPr="006B53E0" w:rsidDel="0084435E">
                <w:rPr>
                  <w:highlight w:val="yellow"/>
                  <w:lang w:eastAsia="zh-CN"/>
                </w:rPr>
                <w:delText>16</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47" w:author="张玉凤" w:date="2022-02-18T14:13:00Z"/>
                <w:highlight w:val="yellow"/>
              </w:rPr>
            </w:pPr>
            <w:del w:id="2548"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549"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550"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51" w:author="张玉凤" w:date="2022-02-18T14:13:00Z"/>
                <w:highlight w:val="yellow"/>
                <w:lang w:eastAsia="zh-CN"/>
              </w:rPr>
            </w:pPr>
            <w:del w:id="2552" w:author="张玉凤" w:date="2022-02-18T14:13:00Z">
              <w:r w:rsidRPr="006B53E0" w:rsidDel="0084435E">
                <w:rPr>
                  <w:highlight w:val="yellow"/>
                </w:rPr>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53" w:author="张玉凤" w:date="2022-02-18T14:13:00Z"/>
                <w:highlight w:val="yellow"/>
                <w:lang w:eastAsia="zh-CN"/>
              </w:rPr>
            </w:pPr>
            <w:del w:id="2554"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255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56" w:author="张玉凤" w:date="2022-02-18T14:13:00Z"/>
                <w:highlight w:val="yellow"/>
                <w:lang w:eastAsia="zh-CN"/>
              </w:rPr>
            </w:pPr>
            <w:del w:id="2557" w:author="张玉凤" w:date="2022-02-18T14:13:00Z">
              <w:r w:rsidRPr="006B53E0" w:rsidDel="0084435E">
                <w:rPr>
                  <w:highlight w:val="yellow"/>
                  <w:lang w:eastAsia="zh-CN"/>
                </w:rPr>
                <w:delText>17</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58" w:author="张玉凤" w:date="2022-02-18T14:13:00Z"/>
                <w:highlight w:val="yellow"/>
              </w:rPr>
            </w:pPr>
            <w:del w:id="2559"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560"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561"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62" w:author="张玉凤" w:date="2022-02-18T14:13:00Z"/>
                <w:highlight w:val="yellow"/>
                <w:lang w:eastAsia="zh-CN"/>
              </w:rPr>
            </w:pPr>
            <w:del w:id="2563" w:author="张玉凤" w:date="2022-02-18T14:13:00Z">
              <w:r w:rsidRPr="006B53E0" w:rsidDel="0084435E">
                <w:rPr>
                  <w:highlight w:val="yellow"/>
                </w:rPr>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64" w:author="张玉凤" w:date="2022-02-18T14:13:00Z"/>
                <w:highlight w:val="yellow"/>
                <w:lang w:eastAsia="zh-CN"/>
              </w:rPr>
            </w:pPr>
            <w:del w:id="2565"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256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67" w:author="张玉凤" w:date="2022-02-18T14:13:00Z"/>
                <w:highlight w:val="yellow"/>
                <w:lang w:eastAsia="zh-CN"/>
              </w:rPr>
            </w:pPr>
            <w:del w:id="2568" w:author="张玉凤" w:date="2022-02-18T14:13:00Z">
              <w:r w:rsidRPr="006B53E0" w:rsidDel="0084435E">
                <w:rPr>
                  <w:highlight w:val="yellow"/>
                  <w:lang w:eastAsia="zh-CN"/>
                </w:rPr>
                <w:delText>18</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69" w:author="张玉凤" w:date="2022-02-18T14:13:00Z"/>
                <w:highlight w:val="yellow"/>
              </w:rPr>
            </w:pPr>
            <w:del w:id="2570"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571"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572"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73" w:author="张玉凤" w:date="2022-02-18T14:13:00Z"/>
                <w:highlight w:val="yellow"/>
                <w:lang w:eastAsia="zh-CN"/>
              </w:rPr>
            </w:pPr>
            <w:del w:id="2574" w:author="张玉凤" w:date="2022-02-18T14:13:00Z">
              <w:r w:rsidRPr="006B53E0" w:rsidDel="0084435E">
                <w:rPr>
                  <w:highlight w:val="yellow"/>
                </w:rPr>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75" w:author="张玉凤" w:date="2022-02-18T14:13:00Z"/>
                <w:highlight w:val="yellow"/>
                <w:lang w:eastAsia="zh-CN"/>
              </w:rPr>
            </w:pPr>
            <w:del w:id="2576"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257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78" w:author="张玉凤" w:date="2022-02-18T14:13:00Z"/>
                <w:highlight w:val="yellow"/>
                <w:lang w:eastAsia="zh-CN"/>
              </w:rPr>
            </w:pPr>
            <w:del w:id="2579" w:author="张玉凤" w:date="2022-02-18T14:13:00Z">
              <w:r w:rsidRPr="006B53E0" w:rsidDel="0084435E">
                <w:rPr>
                  <w:highlight w:val="yellow"/>
                  <w:lang w:eastAsia="zh-CN"/>
                </w:rPr>
                <w:delText>19</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80" w:author="张玉凤" w:date="2022-02-18T14:13:00Z"/>
                <w:highlight w:val="yellow"/>
              </w:rPr>
            </w:pPr>
            <w:del w:id="2581"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582"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583"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84" w:author="张玉凤" w:date="2022-02-18T14:13:00Z"/>
                <w:highlight w:val="yellow"/>
                <w:lang w:eastAsia="zh-CN"/>
              </w:rPr>
            </w:pPr>
            <w:del w:id="2585"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86" w:author="张玉凤" w:date="2022-02-18T14:13:00Z"/>
                <w:highlight w:val="yellow"/>
                <w:lang w:eastAsia="zh-CN"/>
              </w:rPr>
            </w:pPr>
            <w:del w:id="2587"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258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89" w:author="张玉凤" w:date="2022-02-18T14:13:00Z"/>
                <w:highlight w:val="yellow"/>
                <w:lang w:eastAsia="zh-CN"/>
              </w:rPr>
            </w:pPr>
            <w:del w:id="2590" w:author="张玉凤" w:date="2022-02-18T14:13:00Z">
              <w:r w:rsidRPr="006B53E0" w:rsidDel="0084435E">
                <w:rPr>
                  <w:highlight w:val="yellow"/>
                  <w:lang w:eastAsia="zh-CN"/>
                </w:rPr>
                <w:delText>20</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91" w:author="张玉凤" w:date="2022-02-18T14:13:00Z"/>
                <w:highlight w:val="yellow"/>
              </w:rPr>
            </w:pPr>
            <w:del w:id="2592"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593"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594"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95" w:author="张玉凤" w:date="2022-02-18T14:13:00Z"/>
                <w:highlight w:val="yellow"/>
                <w:lang w:eastAsia="zh-CN"/>
              </w:rPr>
            </w:pPr>
            <w:del w:id="2596"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597" w:author="张玉凤" w:date="2022-02-18T14:13:00Z"/>
                <w:highlight w:val="yellow"/>
                <w:lang w:eastAsia="zh-CN"/>
              </w:rPr>
            </w:pPr>
            <w:del w:id="2598"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259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00" w:author="张玉凤" w:date="2022-02-18T14:13:00Z"/>
                <w:highlight w:val="yellow"/>
                <w:lang w:eastAsia="zh-CN"/>
              </w:rPr>
            </w:pPr>
            <w:del w:id="2601" w:author="张玉凤" w:date="2022-02-18T14:13:00Z">
              <w:r w:rsidRPr="006B53E0" w:rsidDel="0084435E">
                <w:rPr>
                  <w:highlight w:val="yellow"/>
                  <w:lang w:eastAsia="zh-CN"/>
                </w:rPr>
                <w:delText>21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02" w:author="张玉凤" w:date="2022-02-18T14:13:00Z"/>
                <w:highlight w:val="yellow"/>
              </w:rPr>
            </w:pPr>
            <w:del w:id="2603"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604"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605"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06" w:author="张玉凤" w:date="2022-02-18T14:13:00Z"/>
                <w:highlight w:val="yellow"/>
                <w:lang w:eastAsia="zh-CN"/>
              </w:rPr>
            </w:pPr>
            <w:del w:id="2607"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08" w:author="张玉凤" w:date="2022-02-18T14:13:00Z"/>
                <w:highlight w:val="yellow"/>
                <w:lang w:eastAsia="zh-CN"/>
              </w:rPr>
            </w:pPr>
            <w:del w:id="2609"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261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11" w:author="张玉凤" w:date="2022-02-18T14:13:00Z"/>
                <w:highlight w:val="yellow"/>
                <w:lang w:eastAsia="zh-CN"/>
              </w:rPr>
            </w:pPr>
            <w:del w:id="2612" w:author="张玉凤" w:date="2022-02-18T14:13:00Z">
              <w:r w:rsidRPr="006B53E0" w:rsidDel="0084435E">
                <w:rPr>
                  <w:highlight w:val="yellow"/>
                  <w:lang w:eastAsia="zh-CN"/>
                </w:rPr>
                <w:delText>22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13" w:author="张玉凤" w:date="2022-02-18T14:13:00Z"/>
                <w:highlight w:val="yellow"/>
              </w:rPr>
            </w:pPr>
            <w:del w:id="2614"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615"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616"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17" w:author="张玉凤" w:date="2022-02-18T14:13:00Z"/>
                <w:highlight w:val="yellow"/>
                <w:lang w:eastAsia="zh-CN"/>
              </w:rPr>
            </w:pPr>
            <w:del w:id="2618"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19" w:author="张玉凤" w:date="2022-02-18T14:13:00Z"/>
                <w:highlight w:val="yellow"/>
                <w:lang w:eastAsia="zh-CN"/>
              </w:rPr>
            </w:pPr>
            <w:del w:id="2620"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262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22" w:author="张玉凤" w:date="2022-02-18T14:13:00Z"/>
                <w:highlight w:val="yellow"/>
                <w:lang w:eastAsia="zh-CN"/>
              </w:rPr>
            </w:pPr>
            <w:del w:id="2623" w:author="张玉凤" w:date="2022-02-18T14:13:00Z">
              <w:r w:rsidRPr="006B53E0" w:rsidDel="0084435E">
                <w:rPr>
                  <w:highlight w:val="yellow"/>
                  <w:lang w:eastAsia="zh-CN"/>
                </w:rPr>
                <w:delText>23</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24" w:author="张玉凤" w:date="2022-02-18T14:13:00Z"/>
                <w:highlight w:val="yellow"/>
              </w:rPr>
            </w:pPr>
            <w:del w:id="2625"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626"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627"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28" w:author="张玉凤" w:date="2022-02-18T14:13:00Z"/>
                <w:highlight w:val="yellow"/>
                <w:lang w:eastAsia="zh-CN"/>
              </w:rPr>
            </w:pPr>
            <w:del w:id="2629"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30" w:author="张玉凤" w:date="2022-02-18T14:13:00Z"/>
                <w:highlight w:val="yellow"/>
                <w:lang w:eastAsia="zh-CN"/>
              </w:rPr>
            </w:pPr>
            <w:del w:id="2631"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263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33" w:author="张玉凤" w:date="2022-02-18T14:13:00Z"/>
                <w:highlight w:val="yellow"/>
                <w:lang w:eastAsia="zh-CN"/>
              </w:rPr>
            </w:pPr>
            <w:del w:id="2634" w:author="张玉凤" w:date="2022-02-18T14:13:00Z">
              <w:r w:rsidRPr="006B53E0" w:rsidDel="0084435E">
                <w:rPr>
                  <w:highlight w:val="yellow"/>
                  <w:lang w:eastAsia="zh-CN"/>
                </w:rPr>
                <w:delText>24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35" w:author="张玉凤" w:date="2022-02-18T14:13:00Z"/>
                <w:highlight w:val="yellow"/>
              </w:rPr>
            </w:pPr>
            <w:del w:id="2636"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637"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638"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39" w:author="张玉凤" w:date="2022-02-18T14:13:00Z"/>
                <w:highlight w:val="yellow"/>
                <w:lang w:eastAsia="zh-CN"/>
              </w:rPr>
            </w:pPr>
            <w:del w:id="2640"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41" w:author="张玉凤" w:date="2022-02-18T14:13:00Z"/>
                <w:highlight w:val="yellow"/>
                <w:lang w:eastAsia="zh-CN"/>
              </w:rPr>
            </w:pPr>
            <w:del w:id="2642"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264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44" w:author="张玉凤" w:date="2022-02-18T14:13:00Z"/>
                <w:highlight w:val="yellow"/>
                <w:lang w:eastAsia="zh-CN"/>
              </w:rPr>
            </w:pPr>
            <w:del w:id="2645" w:author="张玉凤" w:date="2022-02-18T14:13:00Z">
              <w:r w:rsidRPr="006B53E0" w:rsidDel="0084435E">
                <w:rPr>
                  <w:highlight w:val="yellow"/>
                  <w:lang w:eastAsia="zh-CN"/>
                </w:rPr>
                <w:delText>25</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46" w:author="张玉凤" w:date="2022-02-18T14:13:00Z"/>
                <w:highlight w:val="yellow"/>
              </w:rPr>
            </w:pPr>
            <w:del w:id="2647"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648"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649"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50" w:author="张玉凤" w:date="2022-02-18T14:13:00Z"/>
                <w:highlight w:val="yellow"/>
                <w:lang w:eastAsia="zh-CN"/>
              </w:rPr>
            </w:pPr>
            <w:del w:id="2651"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52" w:author="张玉凤" w:date="2022-02-18T14:13:00Z"/>
                <w:highlight w:val="yellow"/>
                <w:lang w:eastAsia="zh-CN"/>
              </w:rPr>
            </w:pPr>
            <w:del w:id="2653"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265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55" w:author="张玉凤" w:date="2022-02-18T14:13:00Z"/>
                <w:highlight w:val="yellow"/>
                <w:lang w:eastAsia="zh-CN"/>
              </w:rPr>
            </w:pPr>
            <w:del w:id="2656" w:author="张玉凤" w:date="2022-02-18T14:13:00Z">
              <w:r w:rsidRPr="006B53E0" w:rsidDel="0084435E">
                <w:rPr>
                  <w:highlight w:val="yellow"/>
                  <w:lang w:eastAsia="zh-CN"/>
                </w:rPr>
                <w:delText>26</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57" w:author="张玉凤" w:date="2022-02-18T14:13:00Z"/>
                <w:highlight w:val="yellow"/>
              </w:rPr>
            </w:pPr>
            <w:del w:id="2658"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2659"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2660"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61" w:author="张玉凤" w:date="2022-02-18T14:13:00Z"/>
                <w:highlight w:val="yellow"/>
                <w:lang w:eastAsia="zh-CN"/>
              </w:rPr>
            </w:pPr>
            <w:del w:id="2662"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63" w:author="张玉凤" w:date="2022-02-18T14:13:00Z"/>
                <w:highlight w:val="yellow"/>
                <w:lang w:eastAsia="zh-CN"/>
              </w:rPr>
            </w:pPr>
            <w:del w:id="2664"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266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66" w:author="张玉凤" w:date="2022-02-18T14:13:00Z"/>
                <w:highlight w:val="yellow"/>
                <w:lang w:eastAsia="zh-CN"/>
              </w:rPr>
            </w:pPr>
            <w:del w:id="2667" w:author="张玉凤" w:date="2022-02-18T14:13:00Z">
              <w:r w:rsidRPr="006B53E0" w:rsidDel="0084435E">
                <w:rPr>
                  <w:highlight w:val="yellow"/>
                  <w:lang w:eastAsia="zh-CN"/>
                </w:rPr>
                <w:delText>27</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68" w:author="张玉凤" w:date="2022-02-18T14:13:00Z"/>
                <w:highlight w:val="yellow"/>
              </w:rPr>
            </w:pPr>
            <w:del w:id="2669" w:author="张玉凤" w:date="2022-02-18T14:13:00Z">
              <w:r w:rsidRPr="006B53E0" w:rsidDel="0084435E">
                <w:rPr>
                  <w:highlight w:val="yellow"/>
                </w:rPr>
                <w:delText>Low</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2670"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2671"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72" w:author="张玉凤" w:date="2022-02-18T14:13:00Z"/>
                <w:highlight w:val="yellow"/>
                <w:lang w:eastAsia="zh-CN"/>
              </w:rPr>
            </w:pPr>
            <w:del w:id="2673" w:author="张玉凤" w:date="2022-02-18T14:13:00Z">
              <w:r w:rsidRPr="006B53E0" w:rsidDel="0084435E">
                <w:rPr>
                  <w:highlight w:val="yellow"/>
                </w:rPr>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74" w:author="张玉凤" w:date="2022-02-18T14:13:00Z"/>
                <w:highlight w:val="yellow"/>
                <w:lang w:eastAsia="zh-CN"/>
              </w:rPr>
            </w:pPr>
            <w:del w:id="2675"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267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77" w:author="张玉凤" w:date="2022-02-18T14:13:00Z"/>
                <w:highlight w:val="yellow"/>
                <w:lang w:eastAsia="zh-CN"/>
              </w:rPr>
            </w:pPr>
            <w:del w:id="2678" w:author="张玉凤" w:date="2022-02-18T14:13:00Z">
              <w:r w:rsidRPr="006B53E0" w:rsidDel="0084435E">
                <w:rPr>
                  <w:highlight w:val="yellow"/>
                  <w:lang w:eastAsia="zh-CN"/>
                </w:rPr>
                <w:delText>28</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79" w:author="张玉凤" w:date="2022-02-18T14:13:00Z"/>
                <w:highlight w:val="yellow"/>
              </w:rPr>
            </w:pPr>
            <w:del w:id="2680" w:author="张玉凤" w:date="2022-02-18T14:13:00Z">
              <w:r w:rsidRPr="006B53E0" w:rsidDel="0084435E">
                <w:rPr>
                  <w:highlight w:val="yellow"/>
                </w:rPr>
                <w:delText>High</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2681"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2682"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83" w:author="张玉凤" w:date="2022-02-18T14:13:00Z"/>
                <w:highlight w:val="yellow"/>
              </w:rPr>
            </w:pPr>
            <w:del w:id="2684" w:author="张玉凤" w:date="2022-02-18T14:13:00Z">
              <w:r w:rsidRPr="006B53E0" w:rsidDel="0084435E">
                <w:rPr>
                  <w:highlight w:val="yellow"/>
                </w:rPr>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85" w:author="张玉凤" w:date="2022-02-18T14:13:00Z"/>
                <w:highlight w:val="yellow"/>
              </w:rPr>
            </w:pPr>
            <w:del w:id="2686"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268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88" w:author="张玉凤" w:date="2022-02-18T14:13:00Z"/>
                <w:highlight w:val="yellow"/>
                <w:lang w:eastAsia="zh-CN"/>
              </w:rPr>
            </w:pPr>
            <w:del w:id="2689" w:author="张玉凤" w:date="2022-02-18T14:13:00Z">
              <w:r w:rsidRPr="006B53E0" w:rsidDel="0084435E">
                <w:rPr>
                  <w:highlight w:val="yellow"/>
                  <w:lang w:eastAsia="zh-CN"/>
                </w:rPr>
                <w:delText>29</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90" w:author="张玉凤" w:date="2022-02-18T14:13:00Z"/>
                <w:highlight w:val="yellow"/>
              </w:rPr>
            </w:pPr>
            <w:del w:id="2691" w:author="张玉凤" w:date="2022-02-18T14:13:00Z">
              <w:r w:rsidRPr="006B53E0" w:rsidDel="0084435E">
                <w:rPr>
                  <w:highlight w:val="yellow"/>
                </w:rPr>
                <w:delText>Default</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2692"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2693"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94" w:author="张玉凤" w:date="2022-02-18T14:13:00Z"/>
                <w:highlight w:val="yellow"/>
              </w:rPr>
            </w:pPr>
            <w:del w:id="2695" w:author="张玉凤" w:date="2022-02-18T14:13:00Z">
              <w:r w:rsidRPr="006B53E0" w:rsidDel="0084435E">
                <w:rPr>
                  <w:highlight w:val="yellow"/>
                </w:rPr>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96" w:author="张玉凤" w:date="2022-02-18T14:13:00Z"/>
                <w:highlight w:val="yellow"/>
              </w:rPr>
            </w:pPr>
            <w:del w:id="2697"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269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699" w:author="张玉凤" w:date="2022-02-18T14:13:00Z"/>
                <w:highlight w:val="yellow"/>
                <w:lang w:eastAsia="zh-CN"/>
              </w:rPr>
            </w:pPr>
            <w:del w:id="2700" w:author="张玉凤" w:date="2022-02-18T14:13:00Z">
              <w:r w:rsidRPr="006B53E0" w:rsidDel="0084435E">
                <w:rPr>
                  <w:highlight w:val="yellow"/>
                  <w:lang w:eastAsia="zh-CN"/>
                </w:rPr>
                <w:delText>30</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01" w:author="张玉凤" w:date="2022-02-18T14:13:00Z"/>
                <w:highlight w:val="yellow"/>
              </w:rPr>
            </w:pPr>
            <w:del w:id="2702" w:author="张玉凤" w:date="2022-02-18T14:13:00Z">
              <w:r w:rsidRPr="006B53E0" w:rsidDel="0084435E">
                <w:rPr>
                  <w:highlight w:val="yellow"/>
                </w:rPr>
                <w:delText>Low</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2703"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2704"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05" w:author="张玉凤" w:date="2022-02-18T14:13:00Z"/>
                <w:highlight w:val="yellow"/>
              </w:rPr>
            </w:pPr>
            <w:del w:id="2706" w:author="张玉凤" w:date="2022-02-18T14:13:00Z">
              <w:r w:rsidRPr="006B53E0" w:rsidDel="0084435E">
                <w:rPr>
                  <w:highlight w:val="yellow"/>
                </w:rPr>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07" w:author="张玉凤" w:date="2022-02-18T14:13:00Z"/>
                <w:highlight w:val="yellow"/>
              </w:rPr>
            </w:pPr>
            <w:del w:id="2708"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270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10" w:author="张玉凤" w:date="2022-02-18T14:13:00Z"/>
                <w:highlight w:val="yellow"/>
                <w:lang w:eastAsia="zh-CN"/>
              </w:rPr>
            </w:pPr>
            <w:del w:id="2711" w:author="张玉凤" w:date="2022-02-18T14:13:00Z">
              <w:r w:rsidRPr="006B53E0" w:rsidDel="0084435E">
                <w:rPr>
                  <w:highlight w:val="yellow"/>
                  <w:lang w:eastAsia="zh-CN"/>
                </w:rPr>
                <w:delText>31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12" w:author="张玉凤" w:date="2022-02-18T14:13:00Z"/>
                <w:highlight w:val="yellow"/>
              </w:rPr>
            </w:pPr>
            <w:del w:id="2713" w:author="张玉凤" w:date="2022-02-18T14:13:00Z">
              <w:r w:rsidRPr="006B53E0" w:rsidDel="0084435E">
                <w:rPr>
                  <w:highlight w:val="yellow"/>
                </w:rPr>
                <w:delText>High</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2714"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2715"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16" w:author="张玉凤" w:date="2022-02-18T14:13:00Z"/>
                <w:highlight w:val="yellow"/>
              </w:rPr>
            </w:pPr>
            <w:del w:id="2717" w:author="张玉凤" w:date="2022-02-18T14:13:00Z">
              <w:r w:rsidRPr="006B53E0" w:rsidDel="0084435E">
                <w:rPr>
                  <w:highlight w:val="yellow"/>
                </w:rPr>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18" w:author="张玉凤" w:date="2022-02-18T14:13:00Z"/>
                <w:highlight w:val="yellow"/>
              </w:rPr>
            </w:pPr>
            <w:del w:id="2719"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272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21" w:author="张玉凤" w:date="2022-02-18T14:13:00Z"/>
                <w:highlight w:val="yellow"/>
                <w:lang w:eastAsia="zh-CN"/>
              </w:rPr>
            </w:pPr>
            <w:del w:id="2722" w:author="张玉凤" w:date="2022-02-18T14:13:00Z">
              <w:r w:rsidRPr="006B53E0" w:rsidDel="0084435E">
                <w:rPr>
                  <w:highlight w:val="yellow"/>
                  <w:lang w:eastAsia="zh-CN"/>
                </w:rPr>
                <w:delText>32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23" w:author="张玉凤" w:date="2022-02-18T14:13:00Z"/>
                <w:highlight w:val="yellow"/>
              </w:rPr>
            </w:pPr>
            <w:del w:id="2724" w:author="张玉凤" w:date="2022-02-18T14:13:00Z">
              <w:r w:rsidRPr="006B53E0" w:rsidDel="0084435E">
                <w:rPr>
                  <w:highlight w:val="yellow"/>
                </w:rPr>
                <w:delText>Default</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2725"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2726"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27" w:author="张玉凤" w:date="2022-02-18T14:13:00Z"/>
                <w:highlight w:val="yellow"/>
              </w:rPr>
            </w:pPr>
            <w:del w:id="2728" w:author="张玉凤" w:date="2022-02-18T14:13:00Z">
              <w:r w:rsidRPr="006B53E0" w:rsidDel="0084435E">
                <w:rPr>
                  <w:highlight w:val="yellow"/>
                </w:rPr>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29" w:author="张玉凤" w:date="2022-02-18T14:13:00Z"/>
                <w:highlight w:val="yellow"/>
              </w:rPr>
            </w:pPr>
            <w:del w:id="2730"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273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32" w:author="张玉凤" w:date="2022-02-18T14:13:00Z"/>
                <w:highlight w:val="yellow"/>
                <w:lang w:eastAsia="zh-CN"/>
              </w:rPr>
            </w:pPr>
            <w:del w:id="2733" w:author="张玉凤" w:date="2022-02-18T14:13:00Z">
              <w:r w:rsidRPr="006B53E0" w:rsidDel="0084435E">
                <w:rPr>
                  <w:highlight w:val="yellow"/>
                  <w:lang w:eastAsia="zh-CN"/>
                </w:rPr>
                <w:delText>33</w:delText>
              </w:r>
              <w:r w:rsidRPr="006B53E0" w:rsidDel="0084435E">
                <w:rPr>
                  <w:highlight w:val="yellow"/>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34" w:author="张玉凤" w:date="2022-02-18T14:13:00Z"/>
                <w:highlight w:val="yellow"/>
              </w:rPr>
            </w:pPr>
            <w:del w:id="2735" w:author="张玉凤" w:date="2022-02-18T14:13:00Z">
              <w:r w:rsidRPr="006B53E0" w:rsidDel="0084435E">
                <w:rPr>
                  <w:highlight w:val="yellow"/>
                </w:rPr>
                <w:delText>Low</w:delText>
              </w:r>
            </w:del>
          </w:p>
        </w:tc>
        <w:tc>
          <w:tcPr>
            <w:tcW w:w="1418" w:type="dxa"/>
            <w:tcBorders>
              <w:top w:val="nil"/>
              <w:left w:val="single" w:sz="4" w:space="0" w:color="auto"/>
              <w:bottom w:val="single" w:sz="4" w:space="0" w:color="auto"/>
              <w:right w:val="single" w:sz="4" w:space="0" w:color="auto"/>
            </w:tcBorders>
          </w:tcPr>
          <w:p w:rsidR="00103981" w:rsidRPr="006B53E0" w:rsidDel="0084435E" w:rsidRDefault="00103981" w:rsidP="00AF6C11">
            <w:pPr>
              <w:spacing w:after="0"/>
              <w:rPr>
                <w:del w:id="2736"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2737"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38" w:author="张玉凤" w:date="2022-02-18T14:13:00Z"/>
                <w:highlight w:val="yellow"/>
              </w:rPr>
            </w:pPr>
            <w:del w:id="2739" w:author="张玉凤" w:date="2022-02-18T14:13:00Z">
              <w:r w:rsidRPr="006B53E0" w:rsidDel="0084435E">
                <w:rPr>
                  <w:rFonts w:eastAsia="Yu Mincho" w:cs="Arial Black"/>
                  <w:highlight w:val="yellow"/>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40" w:author="张玉凤" w:date="2022-02-18T14:13:00Z"/>
                <w:highlight w:val="yellow"/>
              </w:rPr>
            </w:pPr>
            <w:del w:id="2741"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274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43" w:author="张玉凤" w:date="2022-02-18T14:13:00Z"/>
                <w:highlight w:val="yellow"/>
                <w:lang w:eastAsia="zh-CN"/>
              </w:rPr>
            </w:pPr>
            <w:del w:id="2744" w:author="张玉凤" w:date="2022-02-18T14:13:00Z">
              <w:r w:rsidRPr="006B53E0" w:rsidDel="0084435E">
                <w:rPr>
                  <w:highlight w:val="yellow"/>
                  <w:lang w:eastAsia="zh-CN"/>
                </w:rPr>
                <w:delText>34</w:delText>
              </w:r>
              <w:r w:rsidRPr="006B53E0" w:rsidDel="0084435E">
                <w:rPr>
                  <w:highlight w:val="yellow"/>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45" w:author="张玉凤" w:date="2022-02-18T14:13:00Z"/>
                <w:highlight w:val="yellow"/>
              </w:rPr>
            </w:pPr>
            <w:del w:id="2746" w:author="张玉凤" w:date="2022-02-18T14:13:00Z">
              <w:r w:rsidRPr="006B53E0" w:rsidDel="0084435E">
                <w:rPr>
                  <w:highlight w:val="yellow"/>
                </w:rPr>
                <w:delText>High</w:delText>
              </w:r>
            </w:del>
          </w:p>
        </w:tc>
        <w:tc>
          <w:tcPr>
            <w:tcW w:w="1418" w:type="dxa"/>
            <w:tcBorders>
              <w:top w:val="nil"/>
              <w:left w:val="single" w:sz="4" w:space="0" w:color="auto"/>
              <w:bottom w:val="single" w:sz="4" w:space="0" w:color="auto"/>
              <w:right w:val="single" w:sz="4" w:space="0" w:color="auto"/>
            </w:tcBorders>
          </w:tcPr>
          <w:p w:rsidR="00103981" w:rsidRPr="006B53E0" w:rsidDel="0084435E" w:rsidRDefault="00103981" w:rsidP="00AF6C11">
            <w:pPr>
              <w:spacing w:after="0"/>
              <w:rPr>
                <w:del w:id="2747"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2748"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49" w:author="张玉凤" w:date="2022-02-18T14:13:00Z"/>
                <w:highlight w:val="yellow"/>
              </w:rPr>
            </w:pPr>
            <w:del w:id="2750" w:author="张玉凤" w:date="2022-02-18T14:13:00Z">
              <w:r w:rsidRPr="006B53E0" w:rsidDel="0084435E">
                <w:rPr>
                  <w:rFonts w:eastAsia="Yu Mincho" w:cs="Arial Black"/>
                  <w:highlight w:val="yellow"/>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51" w:author="张玉凤" w:date="2022-02-18T14:13:00Z"/>
                <w:highlight w:val="yellow"/>
              </w:rPr>
            </w:pPr>
            <w:del w:id="2752"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275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54" w:author="张玉凤" w:date="2022-02-18T14:13:00Z"/>
                <w:highlight w:val="yellow"/>
                <w:lang w:eastAsia="zh-CN"/>
              </w:rPr>
            </w:pPr>
            <w:del w:id="2755" w:author="张玉凤" w:date="2022-02-18T14:13:00Z">
              <w:r w:rsidRPr="006B53E0" w:rsidDel="0084435E">
                <w:rPr>
                  <w:highlight w:val="yellow"/>
                  <w:lang w:eastAsia="zh-CN"/>
                </w:rPr>
                <w:delText>35</w:delText>
              </w:r>
              <w:r w:rsidRPr="006B53E0" w:rsidDel="0084435E">
                <w:rPr>
                  <w:highlight w:val="yellow"/>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56" w:author="张玉凤" w:date="2022-02-18T14:13:00Z"/>
                <w:highlight w:val="yellow"/>
              </w:rPr>
            </w:pPr>
            <w:del w:id="2757" w:author="张玉凤" w:date="2022-02-18T14:13:00Z">
              <w:r w:rsidRPr="006B53E0" w:rsidDel="0084435E">
                <w:rPr>
                  <w:highlight w:val="yellow"/>
                </w:rPr>
                <w:delText>Default</w:delText>
              </w:r>
            </w:del>
          </w:p>
        </w:tc>
        <w:tc>
          <w:tcPr>
            <w:tcW w:w="1418" w:type="dxa"/>
            <w:tcBorders>
              <w:top w:val="nil"/>
              <w:left w:val="single" w:sz="4" w:space="0" w:color="auto"/>
              <w:bottom w:val="single" w:sz="4" w:space="0" w:color="auto"/>
              <w:right w:val="single" w:sz="4" w:space="0" w:color="auto"/>
            </w:tcBorders>
          </w:tcPr>
          <w:p w:rsidR="00103981" w:rsidRPr="006B53E0" w:rsidDel="0084435E" w:rsidRDefault="00103981" w:rsidP="00AF6C11">
            <w:pPr>
              <w:spacing w:after="0"/>
              <w:rPr>
                <w:del w:id="2758"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2759"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60" w:author="张玉凤" w:date="2022-02-18T14:13:00Z"/>
                <w:highlight w:val="yellow"/>
              </w:rPr>
            </w:pPr>
            <w:del w:id="2761" w:author="张玉凤" w:date="2022-02-18T14:13:00Z">
              <w:r w:rsidRPr="006B53E0" w:rsidDel="0084435E">
                <w:rPr>
                  <w:rFonts w:eastAsia="Yu Mincho" w:cs="Arial Black"/>
                  <w:highlight w:val="yellow"/>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2762" w:author="张玉凤" w:date="2022-02-18T14:13:00Z"/>
                <w:highlight w:val="yellow"/>
              </w:rPr>
            </w:pPr>
            <w:del w:id="2763" w:author="张玉凤" w:date="2022-02-18T14:13:00Z">
              <w:r w:rsidRPr="006B53E0" w:rsidDel="0084435E">
                <w:rPr>
                  <w:highlight w:val="yellow"/>
                </w:rPr>
                <w:delText>Outer Full</w:delText>
              </w:r>
            </w:del>
          </w:p>
        </w:tc>
      </w:tr>
      <w:tr w:rsidR="00103981" w:rsidRPr="006B53E0" w:rsidDel="0084435E" w:rsidTr="00AF6C11">
        <w:tblPrEx>
          <w:tblLook w:val="04A0"/>
        </w:tblPrEx>
        <w:trPr>
          <w:cantSplit/>
          <w:jc w:val="center"/>
          <w:del w:id="2764" w:author="张玉凤" w:date="2022-02-18T14:13:00Z"/>
        </w:trPr>
        <w:tc>
          <w:tcPr>
            <w:tcW w:w="10287" w:type="dxa"/>
            <w:gridSpan w:val="8"/>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N"/>
              <w:rPr>
                <w:del w:id="2765" w:author="张玉凤" w:date="2022-02-18T14:13:00Z"/>
                <w:highlight w:val="yellow"/>
                <w:lang w:eastAsia="zh-CN"/>
              </w:rPr>
            </w:pPr>
            <w:del w:id="2766" w:author="张玉凤" w:date="2022-02-18T14:13:00Z">
              <w:r w:rsidRPr="006B53E0" w:rsidDel="0084435E">
                <w:rPr>
                  <w:highlight w:val="yellow"/>
                  <w:lang w:eastAsia="zh-CN"/>
                </w:rPr>
                <w:delText>Note 1:</w:delText>
              </w:r>
              <w:r w:rsidRPr="006B53E0" w:rsidDel="0084435E">
                <w:rPr>
                  <w:highlight w:val="yellow"/>
                  <w:lang w:eastAsia="zh-CN"/>
                </w:rPr>
                <w:tab/>
                <w:delText>Test Channel Bandwidths are checked separately for each SUL band combination, the applicable channel bandwidths are specified in Table 5.5C-1.</w:delText>
              </w:r>
            </w:del>
          </w:p>
          <w:p w:rsidR="00103981" w:rsidRPr="006B53E0" w:rsidDel="0084435E" w:rsidRDefault="00103981" w:rsidP="00AF6C11">
            <w:pPr>
              <w:pStyle w:val="TAN"/>
              <w:rPr>
                <w:del w:id="2767" w:author="张玉凤" w:date="2022-02-18T14:13:00Z"/>
                <w:highlight w:val="yellow"/>
                <w:lang w:eastAsia="zh-CN"/>
              </w:rPr>
            </w:pPr>
            <w:del w:id="2768" w:author="张玉凤" w:date="2022-02-18T14:13:00Z">
              <w:r w:rsidRPr="006B53E0" w:rsidDel="0084435E">
                <w:rPr>
                  <w:highlight w:val="yellow"/>
                  <w:lang w:eastAsia="zh-CN"/>
                </w:rPr>
                <w:delText>Note 2:</w:delText>
              </w:r>
              <w:r w:rsidRPr="006B53E0" w:rsidDel="0084435E">
                <w:rPr>
                  <w:highlight w:val="yellow"/>
                  <w:lang w:eastAsia="zh-CN"/>
                </w:rPr>
                <w:tab/>
                <w:delText>The specific configuration of each RF allocation is defined in Table 6.1-1.</w:delText>
              </w:r>
            </w:del>
          </w:p>
          <w:p w:rsidR="00103981" w:rsidRPr="006B53E0" w:rsidDel="0084435E" w:rsidRDefault="00103981" w:rsidP="00AF6C11">
            <w:pPr>
              <w:pStyle w:val="TAN"/>
              <w:ind w:left="0" w:firstLine="0"/>
              <w:rPr>
                <w:del w:id="2769" w:author="张玉凤" w:date="2022-02-18T14:13:00Z"/>
                <w:highlight w:val="yellow"/>
                <w:lang w:eastAsia="zh-CN"/>
              </w:rPr>
            </w:pPr>
            <w:del w:id="2770" w:author="张玉凤" w:date="2022-02-18T14:13:00Z">
              <w:r w:rsidRPr="006B53E0" w:rsidDel="0084435E">
                <w:rPr>
                  <w:highlight w:val="yellow"/>
                  <w:lang w:eastAsia="zh-CN"/>
                </w:rPr>
                <w:delText>Note 3:</w:delText>
              </w:r>
              <w:r w:rsidRPr="006B53E0" w:rsidDel="0084435E">
                <w:rPr>
                  <w:highlight w:val="yellow"/>
                  <w:lang w:eastAsia="zh-CN"/>
                </w:rPr>
                <w:tab/>
              </w:r>
              <w:r w:rsidRPr="006B53E0" w:rsidDel="0084435E">
                <w:rPr>
                  <w:highlight w:val="yellow"/>
                </w:rPr>
                <w:delText>DFT-s-OFDM PI/2 BPSK test applies only for UEs which supports half Pi BPSK in FR1</w:delText>
              </w:r>
              <w:r w:rsidRPr="006B53E0" w:rsidDel="0084435E">
                <w:rPr>
                  <w:highlight w:val="yellow"/>
                  <w:lang w:eastAsia="zh-CN"/>
                </w:rPr>
                <w:delText>.</w:delText>
              </w:r>
            </w:del>
          </w:p>
          <w:p w:rsidR="00103981" w:rsidRPr="006B53E0" w:rsidDel="0084435E" w:rsidRDefault="00103981" w:rsidP="00AF6C11">
            <w:pPr>
              <w:pStyle w:val="TAN"/>
              <w:ind w:left="0" w:firstLine="0"/>
              <w:rPr>
                <w:del w:id="2771" w:author="张玉凤" w:date="2022-02-18T14:13:00Z"/>
                <w:highlight w:val="yellow"/>
              </w:rPr>
            </w:pPr>
            <w:del w:id="2772" w:author="张玉凤" w:date="2022-02-18T14:13:00Z">
              <w:r w:rsidRPr="006B53E0" w:rsidDel="0084435E">
                <w:rPr>
                  <w:highlight w:val="yellow"/>
                </w:rPr>
                <w:delText>Note 4</w:delText>
              </w:r>
              <w:r w:rsidRPr="006B53E0" w:rsidDel="0084435E">
                <w:rPr>
                  <w:highlight w:val="yellow"/>
                  <w:lang w:eastAsia="zh-CN"/>
                </w:rPr>
                <w:delText>:</w:delText>
              </w:r>
              <w:r w:rsidRPr="006B53E0" w:rsidDel="0084435E">
                <w:rPr>
                  <w:highlight w:val="yellow"/>
                  <w:lang w:eastAsia="zh-CN"/>
                </w:rPr>
                <w:tab/>
              </w:r>
              <w:r w:rsidRPr="006B53E0" w:rsidDel="0084435E">
                <w:rPr>
                  <w:highlight w:val="yellow"/>
                </w:rPr>
                <w:delText xml:space="preserve">Applicable to UEs indicating support for UE capability </w:delText>
              </w:r>
              <w:r w:rsidRPr="006B53E0" w:rsidDel="0084435E">
                <w:rPr>
                  <w:i/>
                  <w:highlight w:val="yellow"/>
                </w:rPr>
                <w:delText>lowPAPR-DMRS-PUSCHwithPrecoding-r16</w:delText>
              </w:r>
              <w:r w:rsidRPr="006B53E0" w:rsidDel="0084435E">
                <w:rPr>
                  <w:highlight w:val="yellow"/>
                </w:rPr>
                <w:delText>.</w:delText>
              </w:r>
            </w:del>
          </w:p>
        </w:tc>
      </w:tr>
    </w:tbl>
    <w:p w:rsidR="001101CB" w:rsidRPr="006B53E0" w:rsidRDefault="001101CB" w:rsidP="001101CB">
      <w:pPr>
        <w:rPr>
          <w:highlight w:val="yellow"/>
        </w:rPr>
      </w:pPr>
    </w:p>
    <w:p w:rsidR="001101CB" w:rsidRPr="006B53E0" w:rsidRDefault="001101CB" w:rsidP="001101CB">
      <w:pPr>
        <w:pStyle w:val="B10"/>
        <w:rPr>
          <w:highlight w:val="yellow"/>
        </w:rPr>
      </w:pPr>
      <w:r w:rsidRPr="006B53E0">
        <w:rPr>
          <w:highlight w:val="yellow"/>
        </w:rPr>
        <w:t>-</w:t>
      </w:r>
      <w:r w:rsidRPr="006B53E0">
        <w:rPr>
          <w:highlight w:val="yellow"/>
        </w:rPr>
        <w:tab/>
        <w:t>Connect the SS to the UE antenna connectors as shown in TS 38.508-1 [5] Annex A, Figure A.3.1.1.4 for TE diagram and section A.3.2 for UE diagram.</w:t>
      </w:r>
    </w:p>
    <w:p w:rsidR="001101CB" w:rsidRPr="006B53E0" w:rsidRDefault="001101CB" w:rsidP="001101CB">
      <w:pPr>
        <w:pStyle w:val="B10"/>
        <w:rPr>
          <w:highlight w:val="yellow"/>
        </w:rPr>
      </w:pPr>
      <w:r w:rsidRPr="006B53E0">
        <w:rPr>
          <w:highlight w:val="yellow"/>
        </w:rPr>
        <w:t>-</w:t>
      </w:r>
      <w:r w:rsidRPr="006B53E0">
        <w:rPr>
          <w:highlight w:val="yellow"/>
        </w:rPr>
        <w:tab/>
        <w:t xml:space="preserve">The parameter setting for the cell are set up according to the TS 38.508-1 [5] </w:t>
      </w:r>
      <w:proofErr w:type="spellStart"/>
      <w:r w:rsidRPr="006B53E0">
        <w:rPr>
          <w:highlight w:val="yellow"/>
        </w:rPr>
        <w:t>subclause</w:t>
      </w:r>
      <w:proofErr w:type="spellEnd"/>
      <w:r w:rsidRPr="006B53E0">
        <w:rPr>
          <w:highlight w:val="yellow"/>
        </w:rPr>
        <w:t xml:space="preserve"> 4.4.3</w:t>
      </w:r>
    </w:p>
    <w:p w:rsidR="001101CB" w:rsidRPr="006B53E0" w:rsidRDefault="001101CB" w:rsidP="001101CB">
      <w:pPr>
        <w:pStyle w:val="B10"/>
        <w:rPr>
          <w:highlight w:val="yellow"/>
        </w:rPr>
      </w:pPr>
      <w:r w:rsidRPr="006B53E0">
        <w:rPr>
          <w:highlight w:val="yellow"/>
        </w:rPr>
        <w:t>-</w:t>
      </w:r>
      <w:r w:rsidRPr="006B53E0">
        <w:rPr>
          <w:highlight w:val="yellow"/>
        </w:rPr>
        <w:tab/>
        <w:t>Downlink signals are initially setup according to Annex C.0, C.1, C.2 and uplink signals according to Annex G.0, G.1, G.2, and G.3.0 with consideration of supplementary uplink physical channels.</w:t>
      </w:r>
    </w:p>
    <w:p w:rsidR="001101CB" w:rsidRPr="006B53E0" w:rsidRDefault="001101CB" w:rsidP="001101CB">
      <w:pPr>
        <w:pStyle w:val="B10"/>
        <w:rPr>
          <w:highlight w:val="yellow"/>
        </w:rPr>
      </w:pPr>
      <w:r w:rsidRPr="006B53E0">
        <w:rPr>
          <w:highlight w:val="yellow"/>
        </w:rPr>
        <w:lastRenderedPageBreak/>
        <w:t>-</w:t>
      </w:r>
      <w:r w:rsidRPr="006B53E0">
        <w:rPr>
          <w:highlight w:val="yellow"/>
        </w:rPr>
        <w:tab/>
        <w:t xml:space="preserve">Message contents in initial conditions are according to TS 38.508-1 [5] </w:t>
      </w:r>
      <w:proofErr w:type="spellStart"/>
      <w:r w:rsidRPr="006B53E0">
        <w:rPr>
          <w:highlight w:val="yellow"/>
        </w:rPr>
        <w:t>subclause</w:t>
      </w:r>
      <w:proofErr w:type="spellEnd"/>
      <w:r w:rsidRPr="006B53E0">
        <w:rPr>
          <w:highlight w:val="yellow"/>
        </w:rPr>
        <w:t xml:space="preserve"> 4.3.6.1.1.2 ensuring UL/SUL indicator in Table 4.3.6.1.1.2-1 with condition SUL, </w:t>
      </w:r>
      <w:proofErr w:type="spellStart"/>
      <w:r w:rsidRPr="006B53E0">
        <w:rPr>
          <w:highlight w:val="yellow"/>
        </w:rPr>
        <w:t>subclause</w:t>
      </w:r>
      <w:proofErr w:type="spellEnd"/>
      <w:r w:rsidRPr="006B53E0">
        <w:rPr>
          <w:highlight w:val="yellow"/>
        </w:rPr>
        <w:t xml:space="preserve"> 4.6 ensuring Table 4.6.1-28 with condition SUL AND (RF OR RRM),Tables 4.6.3-14 with condition SUL_SUL for SUL carrier,</w:t>
      </w:r>
      <w:r w:rsidRPr="006B53E0">
        <w:rPr>
          <w:iCs/>
          <w:highlight w:val="yellow"/>
        </w:rPr>
        <w:t xml:space="preserve"> and </w:t>
      </w:r>
      <w:r w:rsidRPr="006B53E0">
        <w:rPr>
          <w:highlight w:val="yellow"/>
        </w:rPr>
        <w:t xml:space="preserve">Table 4.6.3-167 </w:t>
      </w:r>
      <w:r w:rsidRPr="006B53E0">
        <w:rPr>
          <w:iCs/>
          <w:highlight w:val="yellow"/>
        </w:rPr>
        <w:t xml:space="preserve">with condition </w:t>
      </w:r>
      <w:r w:rsidRPr="006B53E0">
        <w:rPr>
          <w:highlight w:val="yellow"/>
        </w:rPr>
        <w:t>PUSCH_PUCCH_ON_SUL. Message contents in Table 6.5.2.4.1.4.3-3 in clause 6.5.2.4.1.4 only apply to Test ID 33-35 in Table 6.</w:t>
      </w:r>
      <w:ins w:id="2773" w:author="张玉凤" w:date="2022-02-18T14:38:00Z">
        <w:r w:rsidR="00B87069" w:rsidRPr="006B53E0">
          <w:rPr>
            <w:rFonts w:hint="eastAsia"/>
            <w:highlight w:val="yellow"/>
            <w:lang w:eastAsia="zh-CN"/>
          </w:rPr>
          <w:t>2</w:t>
        </w:r>
      </w:ins>
      <w:del w:id="2774" w:author="张玉凤" w:date="2022-02-18T14:38:00Z">
        <w:r w:rsidRPr="006B53E0" w:rsidDel="00B87069">
          <w:rPr>
            <w:highlight w:val="yellow"/>
          </w:rPr>
          <w:delText>5</w:delText>
        </w:r>
      </w:del>
      <w:r w:rsidRPr="006B53E0">
        <w:rPr>
          <w:highlight w:val="yellow"/>
        </w:rPr>
        <w:t>C</w:t>
      </w:r>
      <w:proofErr w:type="gramStart"/>
      <w:r w:rsidRPr="006B53E0">
        <w:rPr>
          <w:highlight w:val="yellow"/>
        </w:rPr>
        <w:t>.</w:t>
      </w:r>
      <w:proofErr w:type="gramEnd"/>
      <w:del w:id="2775" w:author="张玉凤" w:date="2022-02-18T14:38:00Z">
        <w:r w:rsidRPr="006B53E0" w:rsidDel="00B87069">
          <w:rPr>
            <w:highlight w:val="yellow"/>
          </w:rPr>
          <w:delText>2</w:delText>
        </w:r>
      </w:del>
      <w:ins w:id="2776" w:author="张玉凤" w:date="2022-02-18T14:38:00Z">
        <w:r w:rsidR="00B87069" w:rsidRPr="006B53E0">
          <w:rPr>
            <w:rFonts w:hint="eastAsia"/>
            <w:highlight w:val="yellow"/>
            <w:lang w:eastAsia="zh-CN"/>
          </w:rPr>
          <w:t>4</w:t>
        </w:r>
      </w:ins>
      <w:r w:rsidRPr="006B53E0">
        <w:rPr>
          <w:highlight w:val="yellow"/>
        </w:rPr>
        <w:t>.4</w:t>
      </w:r>
      <w:del w:id="2777" w:author="张玉凤" w:date="2022-02-18T14:40:00Z">
        <w:r w:rsidRPr="006B53E0" w:rsidDel="00B87069">
          <w:rPr>
            <w:highlight w:val="yellow"/>
          </w:rPr>
          <w:delText>.1.4</w:delText>
        </w:r>
      </w:del>
      <w:r w:rsidRPr="006B53E0">
        <w:rPr>
          <w:highlight w:val="yellow"/>
        </w:rPr>
        <w:t>-1.</w:t>
      </w:r>
    </w:p>
    <w:p w:rsidR="001101CB" w:rsidRPr="006B53E0" w:rsidRDefault="001101CB" w:rsidP="001101CB">
      <w:pPr>
        <w:pStyle w:val="H6"/>
        <w:rPr>
          <w:highlight w:val="yellow"/>
        </w:rPr>
      </w:pPr>
      <w:r w:rsidRPr="006B53E0">
        <w:rPr>
          <w:highlight w:val="yellow"/>
        </w:rPr>
        <w:t>6.5C.2.4.1.5</w:t>
      </w:r>
      <w:r w:rsidRPr="006B53E0">
        <w:rPr>
          <w:highlight w:val="yellow"/>
        </w:rPr>
        <w:tab/>
        <w:t>Test requirement</w:t>
      </w:r>
    </w:p>
    <w:p w:rsidR="001101CB" w:rsidRPr="006B53E0" w:rsidRDefault="001101CB" w:rsidP="001101CB">
      <w:pPr>
        <w:rPr>
          <w:highlight w:val="yellow"/>
          <w:lang w:eastAsia="ja-JP"/>
        </w:rPr>
      </w:pPr>
      <w:r w:rsidRPr="006B53E0">
        <w:rPr>
          <w:highlight w:val="yellow"/>
        </w:rPr>
        <w:t xml:space="preserve">The measured UE mean power in the channel bandwidth on SUL carrier, derived in step 3, shall fulfil requirements in Clause 6.2C.4.5 as appropriate, and </w:t>
      </w:r>
      <w:r w:rsidRPr="006B53E0">
        <w:rPr>
          <w:rFonts w:cs="v5.0.0"/>
          <w:highlight w:val="yellow"/>
        </w:rPr>
        <w:t>if the measured adjacent channel power is greater than –50 dBm then</w:t>
      </w:r>
      <w:r w:rsidRPr="006B53E0">
        <w:rPr>
          <w:highlight w:val="yellow"/>
        </w:rPr>
        <w:t xml:space="preserve"> the measured NR ACLR, derived in step 6, shall be higher than the limits in Table 6.5C.2.4.1.5-1</w:t>
      </w:r>
      <w:r w:rsidRPr="006B53E0">
        <w:rPr>
          <w:highlight w:val="yellow"/>
          <w:lang w:eastAsia="ja-JP"/>
        </w:rPr>
        <w:t>.</w:t>
      </w:r>
    </w:p>
    <w:p w:rsidR="001101CB" w:rsidRPr="006B53E0" w:rsidRDefault="001101CB" w:rsidP="001101CB">
      <w:pPr>
        <w:pStyle w:val="TH"/>
        <w:rPr>
          <w:highlight w:val="yellow"/>
        </w:rPr>
      </w:pPr>
      <w:r w:rsidRPr="006B53E0">
        <w:rPr>
          <w:highlight w:val="yellow"/>
        </w:rPr>
        <w:t>Table 6.5C.2.4.1.5-1: NR ACLR measurement bandwidth</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1101CB" w:rsidRPr="006B53E0" w:rsidTr="00AC0D4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1101CB" w:rsidRPr="006B53E0" w:rsidRDefault="001101CB" w:rsidP="00AC0D4D">
            <w:pPr>
              <w:pStyle w:val="TAH"/>
              <w:rPr>
                <w:highlight w:val="yellow"/>
              </w:rPr>
            </w:pPr>
            <w:r w:rsidRPr="006B53E0">
              <w:rPr>
                <w:highlight w:val="yellow"/>
              </w:rPr>
              <w:t>NR channel bandwidth / NR ACLR measurement bandwidth</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1101CB" w:rsidRPr="006B53E0" w:rsidRDefault="001101CB" w:rsidP="00AC0D4D">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25 MHz</w:t>
            </w:r>
          </w:p>
        </w:tc>
        <w:tc>
          <w:tcPr>
            <w:tcW w:w="8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80 MHz</w:t>
            </w:r>
          </w:p>
        </w:tc>
        <w:tc>
          <w:tcPr>
            <w:tcW w:w="30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100 MHz</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rFonts w:eastAsia="Yu Mincho"/>
                <w:highlight w:val="yellow"/>
              </w:rPr>
            </w:pPr>
            <w:r w:rsidRPr="006B53E0">
              <w:rPr>
                <w:highlight w:val="yellow"/>
              </w:rPr>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23.955</w:t>
            </w:r>
          </w:p>
        </w:tc>
        <w:tc>
          <w:tcPr>
            <w:tcW w:w="8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78.15</w:t>
            </w:r>
          </w:p>
        </w:tc>
        <w:tc>
          <w:tcPr>
            <w:tcW w:w="30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98.31</w:t>
            </w:r>
          </w:p>
        </w:tc>
      </w:tr>
    </w:tbl>
    <w:p w:rsidR="001101CB" w:rsidRPr="006B53E0" w:rsidRDefault="001101CB" w:rsidP="001101CB">
      <w:pPr>
        <w:rPr>
          <w:highlight w:val="yellow"/>
        </w:rPr>
      </w:pPr>
    </w:p>
    <w:p w:rsidR="001101CB" w:rsidRPr="006B53E0" w:rsidRDefault="001101CB" w:rsidP="001101CB">
      <w:pPr>
        <w:pStyle w:val="TH"/>
        <w:rPr>
          <w:highlight w:val="yellow"/>
        </w:rPr>
      </w:pPr>
      <w:r w:rsidRPr="006B53E0">
        <w:rPr>
          <w:highlight w:val="yellow"/>
        </w:rPr>
        <w:t>Table 6.5C.2.4.1.5-2: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5"/>
        <w:gridCol w:w="1652"/>
        <w:gridCol w:w="1652"/>
        <w:gridCol w:w="1652"/>
      </w:tblGrid>
      <w:tr w:rsidR="001101CB" w:rsidRPr="006B53E0" w:rsidTr="00AC0D4D">
        <w:trPr>
          <w:jc w:val="center"/>
        </w:trPr>
        <w:tc>
          <w:tcPr>
            <w:tcW w:w="0" w:type="auto"/>
            <w:shd w:val="clear" w:color="auto" w:fill="auto"/>
          </w:tcPr>
          <w:p w:rsidR="001101CB" w:rsidRPr="006B53E0" w:rsidRDefault="001101CB" w:rsidP="00AC0D4D">
            <w:pPr>
              <w:pStyle w:val="TAL"/>
              <w:rPr>
                <w:highlight w:val="yellow"/>
              </w:rPr>
            </w:pP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1</w:t>
            </w: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2</w:t>
            </w: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3</w:t>
            </w:r>
          </w:p>
        </w:tc>
      </w:tr>
      <w:tr w:rsidR="001101CB" w:rsidRPr="006B53E0" w:rsidTr="00AC0D4D">
        <w:trPr>
          <w:jc w:val="center"/>
        </w:trPr>
        <w:tc>
          <w:tcPr>
            <w:tcW w:w="0" w:type="auto"/>
            <w:shd w:val="clear" w:color="auto" w:fill="auto"/>
            <w:vAlign w:val="center"/>
          </w:tcPr>
          <w:p w:rsidR="001101CB" w:rsidRPr="006B53E0" w:rsidRDefault="001101CB" w:rsidP="00AC0D4D">
            <w:pPr>
              <w:pStyle w:val="TAH"/>
              <w:rPr>
                <w:highlight w:val="yellow"/>
              </w:rPr>
            </w:pPr>
            <w:r w:rsidRPr="006B53E0">
              <w:rPr>
                <w:highlight w:val="yellow"/>
              </w:rPr>
              <w:t>NR ACLR</w:t>
            </w:r>
          </w:p>
        </w:tc>
        <w:tc>
          <w:tcPr>
            <w:tcW w:w="0" w:type="auto"/>
            <w:shd w:val="clear" w:color="auto" w:fill="auto"/>
          </w:tcPr>
          <w:p w:rsidR="001101CB" w:rsidRPr="006B53E0" w:rsidRDefault="001101CB" w:rsidP="00AC0D4D">
            <w:pPr>
              <w:pStyle w:val="TAC"/>
              <w:rPr>
                <w:highlight w:val="yellow"/>
              </w:rPr>
            </w:pPr>
          </w:p>
        </w:tc>
        <w:tc>
          <w:tcPr>
            <w:tcW w:w="0" w:type="auto"/>
            <w:shd w:val="clear" w:color="auto" w:fill="auto"/>
          </w:tcPr>
          <w:p w:rsidR="001101CB" w:rsidRPr="006B53E0" w:rsidRDefault="001101CB" w:rsidP="00AC0D4D">
            <w:pPr>
              <w:pStyle w:val="TAC"/>
              <w:rPr>
                <w:highlight w:val="yellow"/>
              </w:rPr>
            </w:pPr>
          </w:p>
        </w:tc>
        <w:tc>
          <w:tcPr>
            <w:tcW w:w="0" w:type="auto"/>
            <w:shd w:val="clear" w:color="auto" w:fill="auto"/>
          </w:tcPr>
          <w:p w:rsidR="001101CB" w:rsidRPr="006B53E0" w:rsidRDefault="001101CB" w:rsidP="00AC0D4D">
            <w:pPr>
              <w:pStyle w:val="TAC"/>
              <w:rPr>
                <w:highlight w:val="yellow"/>
              </w:rPr>
            </w:pPr>
            <w:r w:rsidRPr="006B53E0">
              <w:rPr>
                <w:highlight w:val="yellow"/>
              </w:rPr>
              <w:t>30 + TT dB</w:t>
            </w:r>
          </w:p>
        </w:tc>
      </w:tr>
      <w:tr w:rsidR="001101CB" w:rsidRPr="006B53E0" w:rsidTr="00AC0D4D">
        <w:trPr>
          <w:jc w:val="center"/>
        </w:trPr>
        <w:tc>
          <w:tcPr>
            <w:tcW w:w="0" w:type="auto"/>
            <w:gridSpan w:val="4"/>
            <w:shd w:val="clear" w:color="auto" w:fill="auto"/>
            <w:vAlign w:val="center"/>
          </w:tcPr>
          <w:p w:rsidR="001101CB" w:rsidRPr="006B53E0" w:rsidRDefault="001101CB" w:rsidP="00AC0D4D">
            <w:pPr>
              <w:pStyle w:val="TAN"/>
              <w:rPr>
                <w:highlight w:val="yellow"/>
              </w:rPr>
            </w:pPr>
            <w:r w:rsidRPr="006B53E0">
              <w:rPr>
                <w:highlight w:val="yellow"/>
              </w:rPr>
              <w:t xml:space="preserve">NOTE 1: TT = 0.8 dB for </w:t>
            </w:r>
            <w:r w:rsidRPr="006B53E0">
              <w:rPr>
                <w:bCs/>
                <w:szCs w:val="18"/>
                <w:highlight w:val="yellow"/>
                <w:lang w:eastAsia="ja-JP"/>
              </w:rPr>
              <w:t xml:space="preserve">f ≤ </w:t>
            </w:r>
            <w:r w:rsidRPr="006B53E0">
              <w:rPr>
                <w:rFonts w:eastAsia="MS Mincho"/>
                <w:bCs/>
                <w:szCs w:val="18"/>
                <w:highlight w:val="yellow"/>
                <w:lang w:eastAsia="ja-JP"/>
              </w:rPr>
              <w:t>4</w:t>
            </w:r>
            <w:r w:rsidRPr="006B53E0">
              <w:rPr>
                <w:bCs/>
                <w:szCs w:val="18"/>
                <w:highlight w:val="yellow"/>
                <w:lang w:eastAsia="ja-JP"/>
              </w:rPr>
              <w:t xml:space="preserve">.0GHz, </w:t>
            </w:r>
            <w:r w:rsidRPr="006B53E0">
              <w:rPr>
                <w:highlight w:val="yellow"/>
              </w:rPr>
              <w:t xml:space="preserve">TT = 1.0 dB for </w:t>
            </w:r>
            <w:r w:rsidRPr="006B53E0">
              <w:rPr>
                <w:bCs/>
                <w:szCs w:val="18"/>
                <w:highlight w:val="yellow"/>
                <w:lang w:eastAsia="ja-JP"/>
              </w:rPr>
              <w:t xml:space="preserve">4.0GHz &lt; f ≤ </w:t>
            </w:r>
            <w:r w:rsidRPr="006B53E0">
              <w:rPr>
                <w:rFonts w:eastAsia="MS Mincho"/>
                <w:bCs/>
                <w:szCs w:val="18"/>
                <w:highlight w:val="yellow"/>
                <w:lang w:eastAsia="ja-JP"/>
              </w:rPr>
              <w:t>6.0</w:t>
            </w:r>
            <w:r w:rsidRPr="006B53E0">
              <w:rPr>
                <w:bCs/>
                <w:szCs w:val="18"/>
                <w:highlight w:val="yellow"/>
                <w:lang w:eastAsia="ja-JP"/>
              </w:rPr>
              <w:t>GHz,</w:t>
            </w:r>
          </w:p>
        </w:tc>
      </w:tr>
    </w:tbl>
    <w:p w:rsidR="00103981" w:rsidRDefault="00103981" w:rsidP="00103981">
      <w:pPr>
        <w:rPr>
          <w:highlight w:val="yellow"/>
          <w:lang w:eastAsia="zh-CN"/>
        </w:rPr>
      </w:pPr>
    </w:p>
    <w:p w:rsidR="00103981" w:rsidRDefault="00103981" w:rsidP="00103981">
      <w:pPr>
        <w:pStyle w:val="Separation"/>
        <w:rPr>
          <w:rFonts w:eastAsiaTheme="minorEastAsia"/>
          <w:color w:val="FF0000"/>
          <w:sz w:val="32"/>
          <w:highlight w:val="cyan"/>
          <w:lang w:eastAsia="zh-CN"/>
        </w:rPr>
      </w:pPr>
      <w:r w:rsidRPr="00352A54">
        <w:rPr>
          <w:rFonts w:eastAsia="??"/>
          <w:color w:val="FF0000"/>
          <w:sz w:val="32"/>
          <w:highlight w:val="cyan"/>
        </w:rPr>
        <w:t>&lt;&lt; Unchanged sections omitted &gt;&gt;</w:t>
      </w:r>
    </w:p>
    <w:p w:rsidR="00352A54" w:rsidRPr="00984651" w:rsidRDefault="00352A54" w:rsidP="00352A54">
      <w:pPr>
        <w:pStyle w:val="5"/>
        <w:rPr>
          <w:highlight w:val="cyan"/>
        </w:rPr>
      </w:pPr>
      <w:bookmarkStart w:id="2778" w:name="_Toc27478308"/>
      <w:bookmarkStart w:id="2779" w:name="_Toc36227022"/>
      <w:bookmarkStart w:id="2780" w:name="_Toc44324307"/>
      <w:bookmarkStart w:id="2781" w:name="_Toc52990501"/>
      <w:bookmarkStart w:id="2782" w:name="_Toc60823713"/>
      <w:bookmarkStart w:id="2783" w:name="_Toc60825634"/>
      <w:bookmarkStart w:id="2784" w:name="_Toc69306334"/>
      <w:bookmarkStart w:id="2785" w:name="_Toc69309999"/>
      <w:bookmarkStart w:id="2786" w:name="_Toc76020324"/>
      <w:bookmarkStart w:id="2787" w:name="_Toc83720812"/>
      <w:r w:rsidRPr="00984651">
        <w:rPr>
          <w:highlight w:val="cyan"/>
        </w:rPr>
        <w:t>6.5D.2.4.1</w:t>
      </w:r>
      <w:r w:rsidRPr="00984651">
        <w:rPr>
          <w:highlight w:val="cyan"/>
        </w:rPr>
        <w:tab/>
        <w:t>NR ACLR for UL MIMO</w:t>
      </w:r>
      <w:bookmarkEnd w:id="2778"/>
      <w:bookmarkEnd w:id="2779"/>
      <w:bookmarkEnd w:id="2780"/>
      <w:bookmarkEnd w:id="2781"/>
      <w:bookmarkEnd w:id="2782"/>
      <w:bookmarkEnd w:id="2783"/>
      <w:bookmarkEnd w:id="2784"/>
      <w:bookmarkEnd w:id="2785"/>
      <w:bookmarkEnd w:id="2786"/>
      <w:bookmarkEnd w:id="2787"/>
    </w:p>
    <w:p w:rsidR="00352A54" w:rsidRPr="00984651" w:rsidRDefault="00352A54" w:rsidP="00352A54">
      <w:pPr>
        <w:pStyle w:val="H6"/>
        <w:rPr>
          <w:highlight w:val="cyan"/>
        </w:rPr>
      </w:pPr>
      <w:r w:rsidRPr="00984651">
        <w:rPr>
          <w:highlight w:val="cyan"/>
        </w:rPr>
        <w:t>6.5D.2.4.1.1</w:t>
      </w:r>
      <w:r w:rsidRPr="00984651">
        <w:rPr>
          <w:highlight w:val="cyan"/>
        </w:rPr>
        <w:tab/>
        <w:t>Test purpose</w:t>
      </w:r>
    </w:p>
    <w:p w:rsidR="00352A54" w:rsidRPr="00984651" w:rsidRDefault="00352A54" w:rsidP="00352A54">
      <w:pPr>
        <w:rPr>
          <w:highlight w:val="cyan"/>
          <w:lang w:eastAsia="ja-JP"/>
        </w:rPr>
      </w:pPr>
      <w:r w:rsidRPr="00984651">
        <w:rPr>
          <w:highlight w:val="cyan"/>
        </w:rPr>
        <w:t>To verify that UE transmitter does not cause unacceptable interference to adjacent channels in terms of Adjacent Channel Leakage power Ratio (ACLR).</w:t>
      </w:r>
    </w:p>
    <w:p w:rsidR="00352A54" w:rsidRPr="00984651" w:rsidRDefault="00352A54" w:rsidP="00352A54">
      <w:pPr>
        <w:pStyle w:val="H6"/>
        <w:rPr>
          <w:highlight w:val="cyan"/>
        </w:rPr>
      </w:pPr>
      <w:r w:rsidRPr="00984651">
        <w:rPr>
          <w:highlight w:val="cyan"/>
        </w:rPr>
        <w:t>6.5D.2.4.1.2</w:t>
      </w:r>
      <w:r w:rsidRPr="00984651">
        <w:rPr>
          <w:highlight w:val="cyan"/>
        </w:rPr>
        <w:tab/>
        <w:t>Test applicability</w:t>
      </w:r>
    </w:p>
    <w:p w:rsidR="00352A54" w:rsidRPr="00984651" w:rsidRDefault="00352A54" w:rsidP="00352A54">
      <w:pPr>
        <w:rPr>
          <w:highlight w:val="cyan"/>
          <w:lang w:eastAsia="ja-JP"/>
        </w:rPr>
      </w:pPr>
      <w:r w:rsidRPr="00984651">
        <w:rPr>
          <w:highlight w:val="cyan"/>
        </w:rPr>
        <w:t>This test case applies to all types of NR UE release 15 that supports UL MIMO.</w:t>
      </w:r>
    </w:p>
    <w:p w:rsidR="00352A54" w:rsidRPr="00984651" w:rsidRDefault="00352A54" w:rsidP="00352A54">
      <w:pPr>
        <w:pStyle w:val="H6"/>
        <w:rPr>
          <w:highlight w:val="cyan"/>
        </w:rPr>
      </w:pPr>
      <w:r w:rsidRPr="00984651">
        <w:rPr>
          <w:highlight w:val="cyan"/>
        </w:rPr>
        <w:t>6.5D.2.4.1.3</w:t>
      </w:r>
      <w:r w:rsidRPr="00984651">
        <w:rPr>
          <w:highlight w:val="cyan"/>
        </w:rPr>
        <w:tab/>
        <w:t>Minimum conformance requirements</w:t>
      </w:r>
    </w:p>
    <w:p w:rsidR="00352A54" w:rsidRPr="00984651" w:rsidRDefault="00352A54" w:rsidP="00352A54">
      <w:pPr>
        <w:rPr>
          <w:highlight w:val="cyan"/>
        </w:rPr>
      </w:pPr>
      <w:r w:rsidRPr="00984651">
        <w:rPr>
          <w:highlight w:val="cyan"/>
        </w:rPr>
        <w:t>The minimum conformance requirements specified in clause 6.5.2.4.1.3 applies to each antenna connector of the UE.</w:t>
      </w:r>
    </w:p>
    <w:p w:rsidR="00352A54" w:rsidRPr="00984651" w:rsidRDefault="00352A54" w:rsidP="00352A54">
      <w:pPr>
        <w:rPr>
          <w:highlight w:val="cyan"/>
        </w:rPr>
      </w:pPr>
      <w:r w:rsidRPr="00984651">
        <w:rPr>
          <w:highlight w:val="cyan"/>
        </w:rPr>
        <w:t>The normative reference for this requirement is TS 38.101-1 [2] clauses and 6.5D.2 and 6.5.2.4.1.</w:t>
      </w:r>
    </w:p>
    <w:p w:rsidR="00352A54" w:rsidRPr="00984651" w:rsidRDefault="00352A54" w:rsidP="00352A54">
      <w:pPr>
        <w:pStyle w:val="H6"/>
        <w:rPr>
          <w:highlight w:val="cyan"/>
        </w:rPr>
      </w:pPr>
      <w:r w:rsidRPr="00984651">
        <w:rPr>
          <w:highlight w:val="cyan"/>
        </w:rPr>
        <w:t>6.5D.2.4.1.4</w:t>
      </w:r>
      <w:r w:rsidRPr="00984651">
        <w:rPr>
          <w:highlight w:val="cyan"/>
        </w:rPr>
        <w:tab/>
        <w:t>Test description</w:t>
      </w:r>
    </w:p>
    <w:p w:rsidR="00352A54" w:rsidRPr="00984651" w:rsidRDefault="00352A54" w:rsidP="00352A54">
      <w:pPr>
        <w:pStyle w:val="H6"/>
        <w:rPr>
          <w:highlight w:val="cyan"/>
        </w:rPr>
      </w:pPr>
      <w:r w:rsidRPr="00984651">
        <w:rPr>
          <w:highlight w:val="cyan"/>
        </w:rPr>
        <w:t>6.5D.2.4.1.4.1</w:t>
      </w:r>
      <w:r w:rsidRPr="00984651">
        <w:rPr>
          <w:highlight w:val="cyan"/>
        </w:rPr>
        <w:tab/>
        <w:t>Initial conditions</w:t>
      </w:r>
    </w:p>
    <w:p w:rsidR="00352A54" w:rsidRPr="00984651" w:rsidRDefault="00352A54" w:rsidP="00352A54">
      <w:pPr>
        <w:rPr>
          <w:highlight w:val="cyan"/>
          <w:lang w:eastAsia="ja-JP"/>
        </w:rPr>
      </w:pPr>
      <w:r w:rsidRPr="00984651">
        <w:rPr>
          <w:highlight w:val="cyan"/>
          <w:lang w:eastAsia="ja-JP"/>
        </w:rPr>
        <w:t>Initial conditions are a set of test configurations the UE needs to be tested in and the steps for the SS to take with the UE to reach the correct measurement state.</w:t>
      </w:r>
    </w:p>
    <w:p w:rsidR="00352A54" w:rsidRPr="00984651" w:rsidRDefault="00352A54" w:rsidP="00352A54">
      <w:pPr>
        <w:rPr>
          <w:highlight w:val="cyan"/>
          <w:lang w:eastAsia="ja-JP"/>
        </w:rPr>
      </w:pPr>
      <w:r w:rsidRPr="00984651">
        <w:rPr>
          <w:highlight w:val="cyan"/>
          <w:lang w:eastAsia="ja-JP"/>
        </w:rPr>
        <w:lastRenderedPageBreak/>
        <w:t xml:space="preserve">The initial test configurations consist of environmental conditions, test frequencies, test channel bandwidths and sub-carrier spacing based on NR operating bands specified in </w:t>
      </w:r>
      <w:del w:id="2788" w:author="张玉凤" w:date="2022-02-22T10:03:00Z">
        <w:r w:rsidRPr="00984651" w:rsidDel="00352A54">
          <w:rPr>
            <w:rFonts w:hint="eastAsia"/>
            <w:highlight w:val="cyan"/>
            <w:lang w:eastAsia="zh-CN"/>
          </w:rPr>
          <w:delText>t</w:delText>
        </w:r>
      </w:del>
      <w:ins w:id="2789" w:author="张玉凤" w:date="2022-02-22T10:03:00Z">
        <w:r w:rsidRPr="00984651">
          <w:rPr>
            <w:rFonts w:hint="eastAsia"/>
            <w:highlight w:val="cyan"/>
            <w:lang w:eastAsia="zh-CN"/>
          </w:rPr>
          <w:t>T</w:t>
        </w:r>
      </w:ins>
      <w:r w:rsidRPr="00984651">
        <w:rPr>
          <w:highlight w:val="cyan"/>
          <w:lang w:eastAsia="ja-JP"/>
        </w:rPr>
        <w:t xml:space="preserve">able 5.3.5-1. All of these configurations shall be tested with applicable test parameters for each combination of channel bandwidth and sub-carrier spacing, are shown in </w:t>
      </w:r>
      <w:ins w:id="2790" w:author="张玉凤" w:date="2022-02-22T10:03:00Z">
        <w:r w:rsidRPr="00984651">
          <w:rPr>
            <w:highlight w:val="cyan"/>
            <w:lang w:eastAsia="zh-CN"/>
          </w:rPr>
          <w:t>the</w:t>
        </w:r>
        <w:r w:rsidRPr="00984651">
          <w:rPr>
            <w:rFonts w:hint="eastAsia"/>
            <w:highlight w:val="cyan"/>
            <w:lang w:eastAsia="zh-CN"/>
          </w:rPr>
          <w:t xml:space="preserve"> test configuration </w:t>
        </w:r>
        <w:r w:rsidRPr="00984651">
          <w:rPr>
            <w:highlight w:val="cyan"/>
            <w:lang w:eastAsia="ja-JP"/>
          </w:rPr>
          <w:t>table</w:t>
        </w:r>
        <w:r w:rsidRPr="00984651">
          <w:rPr>
            <w:rFonts w:hint="eastAsia"/>
            <w:highlight w:val="cyan"/>
            <w:lang w:eastAsia="zh-CN"/>
          </w:rPr>
          <w:t>s in clause</w:t>
        </w:r>
        <w:r w:rsidRPr="00984651">
          <w:rPr>
            <w:highlight w:val="cyan"/>
            <w:lang w:eastAsia="ja-JP"/>
          </w:rPr>
          <w:t xml:space="preserve"> 6.2</w:t>
        </w:r>
      </w:ins>
      <w:ins w:id="2791" w:author="张玉凤" w:date="2022-02-22T10:05:00Z">
        <w:r w:rsidRPr="00984651">
          <w:rPr>
            <w:rFonts w:hint="eastAsia"/>
            <w:highlight w:val="cyan"/>
            <w:lang w:eastAsia="zh-CN"/>
          </w:rPr>
          <w:t>D</w:t>
        </w:r>
      </w:ins>
      <w:ins w:id="2792" w:author="张玉凤" w:date="2022-02-22T10:03:00Z">
        <w:r w:rsidRPr="00984651">
          <w:rPr>
            <w:highlight w:val="cyan"/>
            <w:lang w:eastAsia="ja-JP"/>
          </w:rPr>
          <w:t>.2.</w:t>
        </w:r>
      </w:ins>
      <w:ins w:id="2793" w:author="张玉凤" w:date="2022-02-22T10:05:00Z">
        <w:r w:rsidRPr="00984651">
          <w:rPr>
            <w:highlight w:val="cyan"/>
            <w:lang w:eastAsia="ja-JP"/>
          </w:rPr>
          <w:t xml:space="preserve"> </w:t>
        </w:r>
      </w:ins>
      <w:ins w:id="2794" w:author="张玉凤" w:date="2022-02-22T10:03:00Z">
        <w:r w:rsidRPr="00984651">
          <w:rPr>
            <w:highlight w:val="cyan"/>
            <w:lang w:eastAsia="ja-JP"/>
          </w:rPr>
          <w:t>4.1</w:t>
        </w:r>
      </w:ins>
      <w:del w:id="2795" w:author="张玉凤" w:date="2022-02-22T10:03:00Z">
        <w:r w:rsidRPr="00984651" w:rsidDel="00352A54">
          <w:rPr>
            <w:highlight w:val="cyan"/>
            <w:lang w:eastAsia="ja-JP"/>
          </w:rPr>
          <w:delText>table 6.5D.2.4.1.4.1-1</w:delText>
        </w:r>
      </w:del>
      <w:r w:rsidRPr="00984651">
        <w:rPr>
          <w:highlight w:val="cyan"/>
          <w:lang w:eastAsia="ja-JP"/>
        </w:rPr>
        <w:t>. The details of the uplink reference measurement channels (RMCs) are specified in Annexes A.2. Configurations of PDSCH and PDCCH before measurement are specified in Annex C.2</w:t>
      </w:r>
    </w:p>
    <w:p w:rsidR="00352A54" w:rsidRPr="00984651" w:rsidRDefault="00352A54" w:rsidP="00352A54">
      <w:pPr>
        <w:pStyle w:val="TH"/>
        <w:rPr>
          <w:highlight w:val="cyan"/>
          <w:lang w:eastAsia="zh-CN"/>
        </w:rPr>
      </w:pPr>
      <w:r w:rsidRPr="00984651">
        <w:rPr>
          <w:highlight w:val="cyan"/>
        </w:rPr>
        <w:t xml:space="preserve">Table 6.5D.2.4.1.4.1-1: </w:t>
      </w:r>
      <w:del w:id="2796" w:author="张玉凤" w:date="2022-02-22T10:06:00Z">
        <w:r w:rsidRPr="00984651" w:rsidDel="00352A54">
          <w:rPr>
            <w:rFonts w:hint="eastAsia"/>
            <w:highlight w:val="cyan"/>
            <w:lang w:eastAsia="zh-CN"/>
          </w:rPr>
          <w:delText>Test Configuration Table</w:delText>
        </w:r>
      </w:del>
      <w:ins w:id="2797" w:author="张玉凤" w:date="2022-02-22T10:06:00Z">
        <w:r w:rsidRPr="00984651">
          <w:rPr>
            <w:rFonts w:hint="eastAsia"/>
            <w:highlight w:val="cyan"/>
            <w:lang w:eastAsia="zh-CN"/>
          </w:rPr>
          <w:t>Void</w:t>
        </w:r>
      </w:ins>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787"/>
        <w:gridCol w:w="787"/>
        <w:gridCol w:w="787"/>
        <w:gridCol w:w="1398"/>
        <w:gridCol w:w="2078"/>
        <w:gridCol w:w="1917"/>
      </w:tblGrid>
      <w:tr w:rsidR="00352A54" w:rsidRPr="00984651" w:rsidDel="00352A54" w:rsidTr="00352A54">
        <w:trPr>
          <w:jc w:val="center"/>
          <w:del w:id="2798" w:author="张玉凤" w:date="2022-02-22T10:06:00Z"/>
        </w:trPr>
        <w:tc>
          <w:tcPr>
            <w:tcW w:w="5000" w:type="pct"/>
            <w:gridSpan w:val="7"/>
          </w:tcPr>
          <w:p w:rsidR="00352A54" w:rsidRPr="00984651" w:rsidDel="00352A54" w:rsidRDefault="00352A54" w:rsidP="00352A54">
            <w:pPr>
              <w:pStyle w:val="TAH"/>
              <w:rPr>
                <w:del w:id="2799" w:author="张玉凤" w:date="2022-02-22T10:06:00Z"/>
                <w:highlight w:val="cyan"/>
              </w:rPr>
            </w:pPr>
            <w:del w:id="2800" w:author="张玉凤" w:date="2022-02-22T10:06:00Z">
              <w:r w:rsidRPr="00984651" w:rsidDel="00352A54">
                <w:rPr>
                  <w:highlight w:val="cyan"/>
                </w:rPr>
                <w:delText>Default Conditions</w:delText>
              </w:r>
            </w:del>
          </w:p>
        </w:tc>
      </w:tr>
      <w:tr w:rsidR="00352A54" w:rsidRPr="00984651" w:rsidDel="00352A54" w:rsidTr="00352A54">
        <w:trPr>
          <w:jc w:val="center"/>
          <w:del w:id="2801" w:author="张玉凤" w:date="2022-02-22T10:06:00Z"/>
        </w:trPr>
        <w:tc>
          <w:tcPr>
            <w:tcW w:w="2614" w:type="pct"/>
            <w:gridSpan w:val="5"/>
          </w:tcPr>
          <w:p w:rsidR="00352A54" w:rsidRPr="00984651" w:rsidDel="00352A54" w:rsidRDefault="00352A54" w:rsidP="00352A54">
            <w:pPr>
              <w:pStyle w:val="TAL"/>
              <w:rPr>
                <w:del w:id="2802" w:author="张玉凤" w:date="2022-02-22T10:06:00Z"/>
                <w:highlight w:val="cyan"/>
              </w:rPr>
            </w:pPr>
            <w:del w:id="2803" w:author="张玉凤" w:date="2022-02-22T10:06:00Z">
              <w:r w:rsidRPr="00984651" w:rsidDel="00352A54">
                <w:rPr>
                  <w:highlight w:val="cyan"/>
                </w:rPr>
                <w:delText>Test Environment as specified in TS 38.508-1 [5] subclause 4.1</w:delText>
              </w:r>
            </w:del>
          </w:p>
        </w:tc>
        <w:tc>
          <w:tcPr>
            <w:tcW w:w="2386" w:type="pct"/>
            <w:gridSpan w:val="2"/>
          </w:tcPr>
          <w:p w:rsidR="00352A54" w:rsidRPr="00984651" w:rsidDel="00352A54" w:rsidRDefault="00352A54" w:rsidP="00352A54">
            <w:pPr>
              <w:pStyle w:val="TAL"/>
              <w:rPr>
                <w:del w:id="2804" w:author="张玉凤" w:date="2022-02-22T10:06:00Z"/>
                <w:highlight w:val="cyan"/>
              </w:rPr>
            </w:pPr>
            <w:del w:id="2805" w:author="张玉凤" w:date="2022-02-22T10:06:00Z">
              <w:r w:rsidRPr="00984651" w:rsidDel="00352A54">
                <w:rPr>
                  <w:highlight w:val="cyan"/>
                </w:rPr>
                <w:delText>Normal</w:delText>
              </w:r>
              <w:r w:rsidRPr="00984651" w:rsidDel="00352A54">
                <w:rPr>
                  <w:bCs/>
                  <w:highlight w:val="cyan"/>
                </w:rPr>
                <w:delText>, TL/VL, TL/VH, TH/VL, TH/VH</w:delText>
              </w:r>
            </w:del>
          </w:p>
        </w:tc>
      </w:tr>
      <w:tr w:rsidR="00352A54" w:rsidRPr="00984651" w:rsidDel="00352A54" w:rsidTr="00352A54">
        <w:trPr>
          <w:jc w:val="center"/>
          <w:del w:id="2806" w:author="张玉凤" w:date="2022-02-22T10:06:00Z"/>
        </w:trPr>
        <w:tc>
          <w:tcPr>
            <w:tcW w:w="2614" w:type="pct"/>
            <w:gridSpan w:val="5"/>
          </w:tcPr>
          <w:p w:rsidR="00352A54" w:rsidRPr="00984651" w:rsidDel="00352A54" w:rsidRDefault="00352A54" w:rsidP="00352A54">
            <w:pPr>
              <w:pStyle w:val="TAL"/>
              <w:rPr>
                <w:del w:id="2807" w:author="张玉凤" w:date="2022-02-22T10:06:00Z"/>
                <w:highlight w:val="cyan"/>
              </w:rPr>
            </w:pPr>
            <w:del w:id="2808" w:author="张玉凤" w:date="2022-02-22T10:06:00Z">
              <w:r w:rsidRPr="00984651" w:rsidDel="00352A54">
                <w:rPr>
                  <w:highlight w:val="cyan"/>
                </w:rPr>
                <w:delText>Test Frequencies as specified in TS 38.508-1 [5] subclause 4.3.1</w:delText>
              </w:r>
            </w:del>
          </w:p>
        </w:tc>
        <w:tc>
          <w:tcPr>
            <w:tcW w:w="2386" w:type="pct"/>
            <w:gridSpan w:val="2"/>
          </w:tcPr>
          <w:p w:rsidR="00352A54" w:rsidRPr="00984651" w:rsidDel="00352A54" w:rsidRDefault="00352A54" w:rsidP="00352A54">
            <w:pPr>
              <w:pStyle w:val="TAL"/>
              <w:rPr>
                <w:del w:id="2809" w:author="张玉凤" w:date="2022-02-22T10:06:00Z"/>
                <w:highlight w:val="cyan"/>
              </w:rPr>
            </w:pPr>
            <w:del w:id="2810" w:author="张玉凤" w:date="2022-02-22T10:06:00Z">
              <w:r w:rsidRPr="00984651" w:rsidDel="00352A54">
                <w:rPr>
                  <w:highlight w:val="cyan"/>
                  <w:lang w:eastAsia="zh-CN"/>
                </w:rPr>
                <w:delText>Low range, High range</w:delText>
              </w:r>
            </w:del>
          </w:p>
        </w:tc>
      </w:tr>
      <w:tr w:rsidR="00352A54" w:rsidRPr="00984651" w:rsidDel="00352A54" w:rsidTr="00352A54">
        <w:trPr>
          <w:jc w:val="center"/>
          <w:del w:id="2811" w:author="张玉凤" w:date="2022-02-22T10:06:00Z"/>
        </w:trPr>
        <w:tc>
          <w:tcPr>
            <w:tcW w:w="2614" w:type="pct"/>
            <w:gridSpan w:val="5"/>
          </w:tcPr>
          <w:p w:rsidR="00352A54" w:rsidRPr="00984651" w:rsidDel="00352A54" w:rsidRDefault="00352A54" w:rsidP="00352A54">
            <w:pPr>
              <w:pStyle w:val="TAL"/>
              <w:rPr>
                <w:del w:id="2812" w:author="张玉凤" w:date="2022-02-22T10:06:00Z"/>
                <w:highlight w:val="cyan"/>
              </w:rPr>
            </w:pPr>
            <w:del w:id="2813" w:author="张玉凤" w:date="2022-02-22T10:06:00Z">
              <w:r w:rsidRPr="00984651" w:rsidDel="00352A54">
                <w:rPr>
                  <w:highlight w:val="cyan"/>
                </w:rPr>
                <w:delText>Test Channel Bandwidths as specified in TS 38.508-1 [5] subclause 4.3.1</w:delText>
              </w:r>
            </w:del>
          </w:p>
        </w:tc>
        <w:tc>
          <w:tcPr>
            <w:tcW w:w="2386" w:type="pct"/>
            <w:gridSpan w:val="2"/>
          </w:tcPr>
          <w:p w:rsidR="00352A54" w:rsidRPr="00984651" w:rsidDel="00352A54" w:rsidRDefault="00352A54" w:rsidP="00352A54">
            <w:pPr>
              <w:pStyle w:val="TAL"/>
              <w:rPr>
                <w:del w:id="2814" w:author="张玉凤" w:date="2022-02-22T10:06:00Z"/>
                <w:highlight w:val="cyan"/>
              </w:rPr>
            </w:pPr>
            <w:del w:id="2815" w:author="张玉凤" w:date="2022-02-22T10:06:00Z">
              <w:r w:rsidRPr="00984651" w:rsidDel="00352A54">
                <w:rPr>
                  <w:highlight w:val="cyan"/>
                </w:rPr>
                <w:delText>Lowest, Highest</w:delText>
              </w:r>
            </w:del>
          </w:p>
        </w:tc>
      </w:tr>
      <w:tr w:rsidR="00352A54" w:rsidRPr="00984651" w:rsidDel="00352A54" w:rsidTr="00352A54">
        <w:trPr>
          <w:jc w:val="center"/>
          <w:del w:id="2816" w:author="张玉凤" w:date="2022-02-22T10:06:00Z"/>
        </w:trPr>
        <w:tc>
          <w:tcPr>
            <w:tcW w:w="2614" w:type="pct"/>
            <w:gridSpan w:val="5"/>
          </w:tcPr>
          <w:p w:rsidR="00352A54" w:rsidRPr="00984651" w:rsidDel="00352A54" w:rsidRDefault="00352A54" w:rsidP="00352A54">
            <w:pPr>
              <w:pStyle w:val="TAL"/>
              <w:rPr>
                <w:del w:id="2817" w:author="张玉凤" w:date="2022-02-22T10:06:00Z"/>
                <w:highlight w:val="cyan"/>
              </w:rPr>
            </w:pPr>
            <w:del w:id="2818" w:author="张玉凤" w:date="2022-02-22T10:06:00Z">
              <w:r w:rsidRPr="00984651" w:rsidDel="00352A54">
                <w:rPr>
                  <w:highlight w:val="cyan"/>
                </w:rPr>
                <w:delText xml:space="preserve">Test SCS as specified in Table 5.3.5-1 </w:delText>
              </w:r>
            </w:del>
          </w:p>
        </w:tc>
        <w:tc>
          <w:tcPr>
            <w:tcW w:w="2386" w:type="pct"/>
            <w:gridSpan w:val="2"/>
          </w:tcPr>
          <w:p w:rsidR="00352A54" w:rsidRPr="00984651" w:rsidDel="00352A54" w:rsidRDefault="00352A54" w:rsidP="00352A54">
            <w:pPr>
              <w:pStyle w:val="TAL"/>
              <w:rPr>
                <w:del w:id="2819" w:author="张玉凤" w:date="2022-02-22T10:06:00Z"/>
                <w:highlight w:val="cyan"/>
              </w:rPr>
            </w:pPr>
            <w:del w:id="2820" w:author="张玉凤" w:date="2022-02-22T10:06:00Z">
              <w:r w:rsidRPr="00984651" w:rsidDel="00352A54">
                <w:rPr>
                  <w:highlight w:val="cyan"/>
                </w:rPr>
                <w:delText>Lowest and Highest</w:delText>
              </w:r>
            </w:del>
          </w:p>
        </w:tc>
      </w:tr>
      <w:tr w:rsidR="00352A54" w:rsidRPr="00984651" w:rsidDel="00352A54" w:rsidTr="00352A54">
        <w:trPr>
          <w:jc w:val="center"/>
          <w:del w:id="2821" w:author="张玉凤" w:date="2022-02-22T10:06:00Z"/>
        </w:trPr>
        <w:tc>
          <w:tcPr>
            <w:tcW w:w="5000" w:type="pct"/>
            <w:gridSpan w:val="7"/>
          </w:tcPr>
          <w:p w:rsidR="00352A54" w:rsidRPr="00984651" w:rsidDel="00352A54" w:rsidRDefault="00352A54" w:rsidP="00352A54">
            <w:pPr>
              <w:pStyle w:val="TAH"/>
              <w:rPr>
                <w:del w:id="2822" w:author="张玉凤" w:date="2022-02-22T10:06:00Z"/>
                <w:highlight w:val="cyan"/>
              </w:rPr>
            </w:pPr>
            <w:del w:id="2823" w:author="张玉凤" w:date="2022-02-22T10:06:00Z">
              <w:r w:rsidRPr="00984651" w:rsidDel="00352A54">
                <w:rPr>
                  <w:highlight w:val="cyan"/>
                </w:rPr>
                <w:delText>Test Parameters for Channel Bandwidths</w:delText>
              </w:r>
            </w:del>
          </w:p>
        </w:tc>
      </w:tr>
      <w:tr w:rsidR="00352A54" w:rsidRPr="00984651" w:rsidDel="00352A54" w:rsidTr="00352A54">
        <w:trPr>
          <w:jc w:val="center"/>
          <w:del w:id="2824" w:author="张玉凤" w:date="2022-02-22T10:06:00Z"/>
        </w:trPr>
        <w:tc>
          <w:tcPr>
            <w:tcW w:w="369" w:type="pct"/>
            <w:shd w:val="clear" w:color="auto" w:fill="auto"/>
          </w:tcPr>
          <w:p w:rsidR="00352A54" w:rsidRPr="00984651" w:rsidDel="00352A54" w:rsidRDefault="00352A54" w:rsidP="00352A54">
            <w:pPr>
              <w:pStyle w:val="TAH"/>
              <w:rPr>
                <w:del w:id="2825" w:author="张玉凤" w:date="2022-02-22T10:06:00Z"/>
                <w:highlight w:val="cyan"/>
                <w:lang w:eastAsia="zh-CN"/>
              </w:rPr>
            </w:pPr>
            <w:del w:id="2826" w:author="张玉凤" w:date="2022-02-22T10:06:00Z">
              <w:r w:rsidRPr="00984651" w:rsidDel="00352A54">
                <w:rPr>
                  <w:highlight w:val="cyan"/>
                  <w:lang w:eastAsia="zh-CN"/>
                </w:rPr>
                <w:delText>Test ID</w:delText>
              </w:r>
            </w:del>
          </w:p>
        </w:tc>
        <w:tc>
          <w:tcPr>
            <w:tcW w:w="470" w:type="pct"/>
          </w:tcPr>
          <w:p w:rsidR="00352A54" w:rsidRPr="00984651" w:rsidDel="00352A54" w:rsidRDefault="00352A54" w:rsidP="00352A54">
            <w:pPr>
              <w:pStyle w:val="TAH"/>
              <w:rPr>
                <w:del w:id="2827" w:author="张玉凤" w:date="2022-02-22T10:06:00Z"/>
                <w:highlight w:val="cyan"/>
              </w:rPr>
            </w:pPr>
            <w:del w:id="2828" w:author="张玉凤" w:date="2022-02-22T10:06:00Z">
              <w:r w:rsidRPr="00984651" w:rsidDel="00352A54">
                <w:rPr>
                  <w:highlight w:val="cyan"/>
                </w:rPr>
                <w:delText>Freq</w:delText>
              </w:r>
            </w:del>
          </w:p>
        </w:tc>
        <w:tc>
          <w:tcPr>
            <w:tcW w:w="470" w:type="pct"/>
            <w:tcBorders>
              <w:bottom w:val="single" w:sz="4" w:space="0" w:color="auto"/>
            </w:tcBorders>
          </w:tcPr>
          <w:p w:rsidR="00352A54" w:rsidRPr="00984651" w:rsidDel="00352A54" w:rsidRDefault="00352A54" w:rsidP="00352A54">
            <w:pPr>
              <w:pStyle w:val="TAH"/>
              <w:rPr>
                <w:del w:id="2829" w:author="张玉凤" w:date="2022-02-22T10:06:00Z"/>
                <w:highlight w:val="cyan"/>
              </w:rPr>
            </w:pPr>
            <w:del w:id="2830" w:author="张玉凤" w:date="2022-02-22T10:06:00Z">
              <w:r w:rsidRPr="00984651" w:rsidDel="00352A54">
                <w:rPr>
                  <w:highlight w:val="cyan"/>
                </w:rPr>
                <w:delText>ChBw</w:delText>
              </w:r>
            </w:del>
          </w:p>
        </w:tc>
        <w:tc>
          <w:tcPr>
            <w:tcW w:w="470" w:type="pct"/>
            <w:tcBorders>
              <w:bottom w:val="single" w:sz="4" w:space="0" w:color="auto"/>
            </w:tcBorders>
          </w:tcPr>
          <w:p w:rsidR="00352A54" w:rsidRPr="00984651" w:rsidDel="00352A54" w:rsidRDefault="00352A54" w:rsidP="00352A54">
            <w:pPr>
              <w:pStyle w:val="TAH"/>
              <w:rPr>
                <w:del w:id="2831" w:author="张玉凤" w:date="2022-02-22T10:06:00Z"/>
                <w:highlight w:val="cyan"/>
              </w:rPr>
            </w:pPr>
            <w:del w:id="2832" w:author="张玉凤" w:date="2022-02-22T10:06:00Z">
              <w:r w:rsidRPr="00984651" w:rsidDel="00352A54">
                <w:rPr>
                  <w:highlight w:val="cyan"/>
                </w:rPr>
                <w:delText>SCS</w:delText>
              </w:r>
            </w:del>
          </w:p>
        </w:tc>
        <w:tc>
          <w:tcPr>
            <w:tcW w:w="835" w:type="pct"/>
            <w:shd w:val="clear" w:color="auto" w:fill="auto"/>
          </w:tcPr>
          <w:p w:rsidR="00352A54" w:rsidRPr="00984651" w:rsidDel="00352A54" w:rsidRDefault="00352A54" w:rsidP="00352A54">
            <w:pPr>
              <w:pStyle w:val="TAH"/>
              <w:rPr>
                <w:del w:id="2833" w:author="张玉凤" w:date="2022-02-22T10:06:00Z"/>
                <w:highlight w:val="cyan"/>
              </w:rPr>
            </w:pPr>
            <w:del w:id="2834" w:author="张玉凤" w:date="2022-02-22T10:06:00Z">
              <w:r w:rsidRPr="00984651" w:rsidDel="00352A54">
                <w:rPr>
                  <w:highlight w:val="cyan"/>
                </w:rPr>
                <w:delText>Downlink Configuration</w:delText>
              </w:r>
            </w:del>
          </w:p>
        </w:tc>
        <w:tc>
          <w:tcPr>
            <w:tcW w:w="2386" w:type="pct"/>
            <w:gridSpan w:val="2"/>
          </w:tcPr>
          <w:p w:rsidR="00352A54" w:rsidRPr="00984651" w:rsidDel="00352A54" w:rsidRDefault="00352A54" w:rsidP="00352A54">
            <w:pPr>
              <w:pStyle w:val="TAH"/>
              <w:rPr>
                <w:del w:id="2835" w:author="张玉凤" w:date="2022-02-22T10:06:00Z"/>
                <w:highlight w:val="cyan"/>
                <w:lang w:eastAsia="zh-CN"/>
              </w:rPr>
            </w:pPr>
            <w:del w:id="2836" w:author="张玉凤" w:date="2022-02-22T10:06:00Z">
              <w:r w:rsidRPr="00984651" w:rsidDel="00352A54">
                <w:rPr>
                  <w:highlight w:val="cyan"/>
                </w:rPr>
                <w:delText>Uplink Configuration</w:delText>
              </w:r>
            </w:del>
          </w:p>
        </w:tc>
      </w:tr>
      <w:tr w:rsidR="00352A54" w:rsidRPr="00984651" w:rsidDel="00352A54" w:rsidTr="00352A54">
        <w:trPr>
          <w:jc w:val="center"/>
          <w:del w:id="2837" w:author="张玉凤" w:date="2022-02-22T10:06:00Z"/>
        </w:trPr>
        <w:tc>
          <w:tcPr>
            <w:tcW w:w="369" w:type="pct"/>
            <w:shd w:val="clear" w:color="auto" w:fill="auto"/>
          </w:tcPr>
          <w:p w:rsidR="00352A54" w:rsidRPr="00984651" w:rsidDel="00352A54" w:rsidRDefault="00352A54" w:rsidP="00352A54">
            <w:pPr>
              <w:pStyle w:val="TAH"/>
              <w:rPr>
                <w:del w:id="2838" w:author="张玉凤" w:date="2022-02-22T10:06:00Z"/>
                <w:highlight w:val="cyan"/>
                <w:lang w:eastAsia="zh-CN"/>
              </w:rPr>
            </w:pPr>
          </w:p>
        </w:tc>
        <w:tc>
          <w:tcPr>
            <w:tcW w:w="470" w:type="pct"/>
          </w:tcPr>
          <w:p w:rsidR="00352A54" w:rsidRPr="00984651" w:rsidDel="00352A54" w:rsidRDefault="00352A54" w:rsidP="00352A54">
            <w:pPr>
              <w:pStyle w:val="TAC"/>
              <w:rPr>
                <w:del w:id="2839" w:author="张玉凤" w:date="2022-02-22T10:06:00Z"/>
                <w:highlight w:val="cyan"/>
              </w:rPr>
            </w:pPr>
          </w:p>
        </w:tc>
        <w:tc>
          <w:tcPr>
            <w:tcW w:w="470" w:type="pct"/>
            <w:tcBorders>
              <w:bottom w:val="nil"/>
            </w:tcBorders>
          </w:tcPr>
          <w:p w:rsidR="00352A54" w:rsidRPr="00984651" w:rsidDel="00352A54" w:rsidRDefault="00352A54" w:rsidP="00352A54">
            <w:pPr>
              <w:pStyle w:val="TAC"/>
              <w:rPr>
                <w:del w:id="2840" w:author="张玉凤" w:date="2022-02-22T10:06:00Z"/>
                <w:highlight w:val="cyan"/>
              </w:rPr>
            </w:pPr>
            <w:del w:id="2841" w:author="张玉凤" w:date="2022-02-22T10:06:00Z">
              <w:r w:rsidRPr="00984651" w:rsidDel="00352A54">
                <w:rPr>
                  <w:highlight w:val="cyan"/>
                </w:rPr>
                <w:delText>Default</w:delText>
              </w:r>
            </w:del>
          </w:p>
        </w:tc>
        <w:tc>
          <w:tcPr>
            <w:tcW w:w="470" w:type="pct"/>
            <w:tcBorders>
              <w:bottom w:val="nil"/>
            </w:tcBorders>
          </w:tcPr>
          <w:p w:rsidR="00352A54" w:rsidRPr="00984651" w:rsidDel="00352A54" w:rsidRDefault="00352A54" w:rsidP="00352A54">
            <w:pPr>
              <w:pStyle w:val="TAC"/>
              <w:rPr>
                <w:del w:id="2842" w:author="张玉凤" w:date="2022-02-22T10:06:00Z"/>
                <w:highlight w:val="cyan"/>
              </w:rPr>
            </w:pPr>
            <w:del w:id="2843" w:author="张玉凤" w:date="2022-02-22T10:06:00Z">
              <w:r w:rsidRPr="00984651" w:rsidDel="00352A54">
                <w:rPr>
                  <w:highlight w:val="cyan"/>
                </w:rPr>
                <w:delText>Default</w:delText>
              </w:r>
            </w:del>
          </w:p>
        </w:tc>
        <w:tc>
          <w:tcPr>
            <w:tcW w:w="835" w:type="pct"/>
            <w:vMerge w:val="restart"/>
            <w:shd w:val="clear" w:color="auto" w:fill="auto"/>
          </w:tcPr>
          <w:p w:rsidR="00352A54" w:rsidRPr="00984651" w:rsidDel="00352A54" w:rsidRDefault="00352A54" w:rsidP="00352A54">
            <w:pPr>
              <w:pStyle w:val="TAC"/>
              <w:rPr>
                <w:del w:id="2844" w:author="张玉凤" w:date="2022-02-22T10:06:00Z"/>
                <w:highlight w:val="cyan"/>
              </w:rPr>
            </w:pPr>
            <w:del w:id="2845" w:author="张玉凤" w:date="2022-02-22T10:06:00Z">
              <w:r w:rsidRPr="00984651" w:rsidDel="00352A54">
                <w:rPr>
                  <w:highlight w:val="cyan"/>
                </w:rPr>
                <w:delText>N/A for Adjacent Channel Leakage Ratio test case</w:delText>
              </w:r>
            </w:del>
          </w:p>
        </w:tc>
        <w:tc>
          <w:tcPr>
            <w:tcW w:w="1241" w:type="pct"/>
          </w:tcPr>
          <w:p w:rsidR="00352A54" w:rsidRPr="00984651" w:rsidDel="00352A54" w:rsidRDefault="00352A54" w:rsidP="00352A54">
            <w:pPr>
              <w:pStyle w:val="TAH"/>
              <w:rPr>
                <w:del w:id="2846" w:author="张玉凤" w:date="2022-02-22T10:06:00Z"/>
                <w:highlight w:val="cyan"/>
                <w:lang w:eastAsia="zh-CN"/>
              </w:rPr>
            </w:pPr>
            <w:del w:id="2847" w:author="张玉凤" w:date="2022-02-22T10:06:00Z">
              <w:r w:rsidRPr="00984651" w:rsidDel="00352A54">
                <w:rPr>
                  <w:highlight w:val="cyan"/>
                  <w:lang w:eastAsia="zh-CN"/>
                </w:rPr>
                <w:delText>Modulation (NOTE 2)</w:delText>
              </w:r>
            </w:del>
          </w:p>
        </w:tc>
        <w:tc>
          <w:tcPr>
            <w:tcW w:w="1145" w:type="pct"/>
            <w:shd w:val="clear" w:color="auto" w:fill="auto"/>
          </w:tcPr>
          <w:p w:rsidR="00352A54" w:rsidRPr="00984651" w:rsidDel="00352A54" w:rsidRDefault="00352A54" w:rsidP="00352A54">
            <w:pPr>
              <w:pStyle w:val="TAH"/>
              <w:rPr>
                <w:del w:id="2848" w:author="张玉凤" w:date="2022-02-22T10:06:00Z"/>
                <w:highlight w:val="cyan"/>
                <w:lang w:eastAsia="zh-CN"/>
              </w:rPr>
            </w:pPr>
            <w:del w:id="2849" w:author="张玉凤" w:date="2022-02-22T10:06:00Z">
              <w:r w:rsidRPr="00984651" w:rsidDel="00352A54">
                <w:rPr>
                  <w:highlight w:val="cyan"/>
                  <w:lang w:eastAsia="zh-CN"/>
                </w:rPr>
                <w:delText>RB allocation (NOTE 1)</w:delText>
              </w:r>
            </w:del>
          </w:p>
        </w:tc>
      </w:tr>
      <w:tr w:rsidR="00352A54" w:rsidRPr="00984651" w:rsidDel="00352A54" w:rsidTr="00352A54">
        <w:trPr>
          <w:jc w:val="center"/>
          <w:del w:id="2850" w:author="张玉凤" w:date="2022-02-22T10:06:00Z"/>
        </w:trPr>
        <w:tc>
          <w:tcPr>
            <w:tcW w:w="369" w:type="pct"/>
            <w:shd w:val="clear" w:color="auto" w:fill="auto"/>
          </w:tcPr>
          <w:p w:rsidR="00352A54" w:rsidRPr="00984651" w:rsidDel="00352A54" w:rsidRDefault="00352A54" w:rsidP="00352A54">
            <w:pPr>
              <w:pStyle w:val="TAC"/>
              <w:rPr>
                <w:del w:id="2851" w:author="张玉凤" w:date="2022-02-22T10:06:00Z"/>
                <w:highlight w:val="cyan"/>
                <w:lang w:eastAsia="zh-CN"/>
              </w:rPr>
            </w:pPr>
            <w:del w:id="2852" w:author="张玉凤" w:date="2022-02-22T10:06:00Z">
              <w:r w:rsidRPr="00984651" w:rsidDel="00352A54">
                <w:rPr>
                  <w:highlight w:val="cyan"/>
                  <w:lang w:eastAsia="zh-CN"/>
                </w:rPr>
                <w:delText>1</w:delText>
              </w:r>
            </w:del>
          </w:p>
        </w:tc>
        <w:tc>
          <w:tcPr>
            <w:tcW w:w="470" w:type="pct"/>
          </w:tcPr>
          <w:p w:rsidR="00352A54" w:rsidRPr="00984651" w:rsidDel="00352A54" w:rsidRDefault="00352A54" w:rsidP="00352A54">
            <w:pPr>
              <w:pStyle w:val="TAC"/>
              <w:jc w:val="left"/>
              <w:rPr>
                <w:del w:id="2853" w:author="张玉凤" w:date="2022-02-22T10:06:00Z"/>
                <w:highlight w:val="cyan"/>
              </w:rPr>
            </w:pPr>
            <w:del w:id="2854" w:author="张玉凤" w:date="2022-02-22T10:06:00Z">
              <w:r w:rsidRPr="00984651" w:rsidDel="00352A54">
                <w:rPr>
                  <w:highlight w:val="cyan"/>
                </w:rPr>
                <w:delText>Default</w:delText>
              </w:r>
            </w:del>
          </w:p>
        </w:tc>
        <w:tc>
          <w:tcPr>
            <w:tcW w:w="470" w:type="pct"/>
            <w:tcBorders>
              <w:top w:val="nil"/>
              <w:bottom w:val="nil"/>
            </w:tcBorders>
          </w:tcPr>
          <w:p w:rsidR="00352A54" w:rsidRPr="00984651" w:rsidDel="00352A54" w:rsidRDefault="00352A54" w:rsidP="00352A54">
            <w:pPr>
              <w:pStyle w:val="TAC"/>
              <w:rPr>
                <w:del w:id="2855"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856"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857" w:author="张玉凤" w:date="2022-02-22T10:06:00Z"/>
                <w:highlight w:val="cyan"/>
              </w:rPr>
            </w:pPr>
          </w:p>
        </w:tc>
        <w:tc>
          <w:tcPr>
            <w:tcW w:w="1241" w:type="pct"/>
          </w:tcPr>
          <w:p w:rsidR="00352A54" w:rsidRPr="00984651" w:rsidDel="00352A54" w:rsidRDefault="00352A54" w:rsidP="00352A54">
            <w:pPr>
              <w:pStyle w:val="TAC"/>
              <w:rPr>
                <w:del w:id="2858" w:author="张玉凤" w:date="2022-02-22T10:06:00Z"/>
                <w:highlight w:val="cyan"/>
              </w:rPr>
            </w:pPr>
            <w:del w:id="2859" w:author="张玉凤" w:date="2022-02-22T10:06:00Z">
              <w:r w:rsidRPr="00984651" w:rsidDel="00352A54">
                <w:rPr>
                  <w:highlight w:val="cyan"/>
                </w:rPr>
                <w:delText>CP-OFDM QPSK</w:delText>
              </w:r>
            </w:del>
          </w:p>
        </w:tc>
        <w:tc>
          <w:tcPr>
            <w:tcW w:w="1145" w:type="pct"/>
            <w:shd w:val="clear" w:color="auto" w:fill="auto"/>
          </w:tcPr>
          <w:p w:rsidR="00352A54" w:rsidRPr="00984651" w:rsidDel="00352A54" w:rsidRDefault="00352A54" w:rsidP="00352A54">
            <w:pPr>
              <w:pStyle w:val="TAC"/>
              <w:rPr>
                <w:del w:id="2860" w:author="张玉凤" w:date="2022-02-22T10:06:00Z"/>
                <w:highlight w:val="cyan"/>
              </w:rPr>
            </w:pPr>
            <w:del w:id="2861" w:author="张玉凤" w:date="2022-02-22T10:06:00Z">
              <w:r w:rsidRPr="00984651" w:rsidDel="00352A54">
                <w:rPr>
                  <w:highlight w:val="cyan"/>
                </w:rPr>
                <w:delText>Inner_Full</w:delText>
              </w:r>
            </w:del>
          </w:p>
        </w:tc>
      </w:tr>
      <w:tr w:rsidR="00352A54" w:rsidRPr="00984651" w:rsidDel="00352A54" w:rsidTr="00352A54">
        <w:trPr>
          <w:jc w:val="center"/>
          <w:del w:id="2862" w:author="张玉凤" w:date="2022-02-22T10:06:00Z"/>
        </w:trPr>
        <w:tc>
          <w:tcPr>
            <w:tcW w:w="369" w:type="pct"/>
            <w:shd w:val="clear" w:color="auto" w:fill="auto"/>
          </w:tcPr>
          <w:p w:rsidR="00352A54" w:rsidRPr="00984651" w:rsidDel="00352A54" w:rsidRDefault="00352A54" w:rsidP="00352A54">
            <w:pPr>
              <w:pStyle w:val="TAC"/>
              <w:rPr>
                <w:del w:id="2863" w:author="张玉凤" w:date="2022-02-22T10:06:00Z"/>
                <w:highlight w:val="cyan"/>
                <w:lang w:eastAsia="zh-CN"/>
              </w:rPr>
            </w:pPr>
            <w:del w:id="2864" w:author="张玉凤" w:date="2022-02-22T10:06:00Z">
              <w:r w:rsidRPr="00984651" w:rsidDel="00352A54">
                <w:rPr>
                  <w:highlight w:val="cyan"/>
                  <w:lang w:eastAsia="zh-CN"/>
                </w:rPr>
                <w:delText>2</w:delText>
              </w:r>
            </w:del>
          </w:p>
        </w:tc>
        <w:tc>
          <w:tcPr>
            <w:tcW w:w="470" w:type="pct"/>
          </w:tcPr>
          <w:p w:rsidR="00352A54" w:rsidRPr="00984651" w:rsidDel="00352A54" w:rsidRDefault="00352A54" w:rsidP="00352A54">
            <w:pPr>
              <w:pStyle w:val="TAC"/>
              <w:rPr>
                <w:del w:id="2865" w:author="张玉凤" w:date="2022-02-22T10:06:00Z"/>
                <w:highlight w:val="cyan"/>
              </w:rPr>
            </w:pPr>
            <w:del w:id="2866" w:author="张玉凤" w:date="2022-02-22T10:06:00Z">
              <w:r w:rsidRPr="00984651" w:rsidDel="00352A54">
                <w:rPr>
                  <w:highlight w:val="cyan"/>
                </w:rPr>
                <w:delText>Low</w:delText>
              </w:r>
            </w:del>
          </w:p>
        </w:tc>
        <w:tc>
          <w:tcPr>
            <w:tcW w:w="470" w:type="pct"/>
            <w:tcBorders>
              <w:top w:val="nil"/>
              <w:bottom w:val="nil"/>
            </w:tcBorders>
          </w:tcPr>
          <w:p w:rsidR="00352A54" w:rsidRPr="00984651" w:rsidDel="00352A54" w:rsidRDefault="00352A54" w:rsidP="00352A54">
            <w:pPr>
              <w:pStyle w:val="TAC"/>
              <w:rPr>
                <w:del w:id="2867"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868"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869" w:author="张玉凤" w:date="2022-02-22T10:06:00Z"/>
                <w:highlight w:val="cyan"/>
              </w:rPr>
            </w:pPr>
          </w:p>
        </w:tc>
        <w:tc>
          <w:tcPr>
            <w:tcW w:w="1241" w:type="pct"/>
          </w:tcPr>
          <w:p w:rsidR="00352A54" w:rsidRPr="00984651" w:rsidDel="00352A54" w:rsidRDefault="00352A54" w:rsidP="00352A54">
            <w:pPr>
              <w:pStyle w:val="TAC"/>
              <w:rPr>
                <w:del w:id="2870" w:author="张玉凤" w:date="2022-02-22T10:06:00Z"/>
                <w:highlight w:val="cyan"/>
              </w:rPr>
            </w:pPr>
            <w:del w:id="2871" w:author="张玉凤" w:date="2022-02-22T10:06:00Z">
              <w:r w:rsidRPr="00984651" w:rsidDel="00352A54">
                <w:rPr>
                  <w:highlight w:val="cyan"/>
                </w:rPr>
                <w:delText>CP-OFDM QPSK</w:delText>
              </w:r>
            </w:del>
          </w:p>
        </w:tc>
        <w:tc>
          <w:tcPr>
            <w:tcW w:w="1145" w:type="pct"/>
            <w:shd w:val="clear" w:color="auto" w:fill="auto"/>
          </w:tcPr>
          <w:p w:rsidR="00352A54" w:rsidRPr="00984651" w:rsidDel="00352A54" w:rsidRDefault="00352A54" w:rsidP="00352A54">
            <w:pPr>
              <w:pStyle w:val="TAC"/>
              <w:rPr>
                <w:del w:id="2872" w:author="张玉凤" w:date="2022-02-22T10:06:00Z"/>
                <w:highlight w:val="cyan"/>
              </w:rPr>
            </w:pPr>
            <w:del w:id="2873" w:author="张玉凤" w:date="2022-02-22T10:06:00Z">
              <w:r w:rsidRPr="00984651" w:rsidDel="00352A54">
                <w:rPr>
                  <w:highlight w:val="cyan"/>
                </w:rPr>
                <w:delText>Edge_1RB_Left</w:delText>
              </w:r>
            </w:del>
          </w:p>
        </w:tc>
      </w:tr>
      <w:tr w:rsidR="00352A54" w:rsidRPr="00984651" w:rsidDel="00352A54" w:rsidTr="00352A54">
        <w:trPr>
          <w:jc w:val="center"/>
          <w:del w:id="2874" w:author="张玉凤" w:date="2022-02-22T10:06:00Z"/>
        </w:trPr>
        <w:tc>
          <w:tcPr>
            <w:tcW w:w="369" w:type="pct"/>
            <w:shd w:val="clear" w:color="auto" w:fill="auto"/>
          </w:tcPr>
          <w:p w:rsidR="00352A54" w:rsidRPr="00984651" w:rsidDel="00352A54" w:rsidRDefault="00352A54" w:rsidP="00352A54">
            <w:pPr>
              <w:pStyle w:val="TAC"/>
              <w:rPr>
                <w:del w:id="2875" w:author="张玉凤" w:date="2022-02-22T10:06:00Z"/>
                <w:highlight w:val="cyan"/>
                <w:lang w:eastAsia="zh-CN"/>
              </w:rPr>
            </w:pPr>
            <w:del w:id="2876" w:author="张玉凤" w:date="2022-02-22T10:06:00Z">
              <w:r w:rsidRPr="00984651" w:rsidDel="00352A54">
                <w:rPr>
                  <w:highlight w:val="cyan"/>
                  <w:lang w:eastAsia="zh-CN"/>
                </w:rPr>
                <w:delText>3</w:delText>
              </w:r>
            </w:del>
          </w:p>
        </w:tc>
        <w:tc>
          <w:tcPr>
            <w:tcW w:w="470" w:type="pct"/>
          </w:tcPr>
          <w:p w:rsidR="00352A54" w:rsidRPr="00984651" w:rsidDel="00352A54" w:rsidRDefault="00352A54" w:rsidP="00352A54">
            <w:pPr>
              <w:pStyle w:val="TAC"/>
              <w:rPr>
                <w:del w:id="2877" w:author="张玉凤" w:date="2022-02-22T10:06:00Z"/>
                <w:highlight w:val="cyan"/>
              </w:rPr>
            </w:pPr>
            <w:del w:id="2878" w:author="张玉凤" w:date="2022-02-22T10:06:00Z">
              <w:r w:rsidRPr="00984651" w:rsidDel="00352A54">
                <w:rPr>
                  <w:highlight w:val="cyan"/>
                </w:rPr>
                <w:delText>High</w:delText>
              </w:r>
            </w:del>
          </w:p>
        </w:tc>
        <w:tc>
          <w:tcPr>
            <w:tcW w:w="470" w:type="pct"/>
            <w:tcBorders>
              <w:top w:val="nil"/>
              <w:bottom w:val="nil"/>
            </w:tcBorders>
          </w:tcPr>
          <w:p w:rsidR="00352A54" w:rsidRPr="00984651" w:rsidDel="00352A54" w:rsidRDefault="00352A54" w:rsidP="00352A54">
            <w:pPr>
              <w:pStyle w:val="TAC"/>
              <w:rPr>
                <w:del w:id="2879"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880"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881" w:author="张玉凤" w:date="2022-02-22T10:06:00Z"/>
                <w:highlight w:val="cyan"/>
              </w:rPr>
            </w:pPr>
          </w:p>
        </w:tc>
        <w:tc>
          <w:tcPr>
            <w:tcW w:w="1241" w:type="pct"/>
          </w:tcPr>
          <w:p w:rsidR="00352A54" w:rsidRPr="00984651" w:rsidDel="00352A54" w:rsidRDefault="00352A54" w:rsidP="00352A54">
            <w:pPr>
              <w:pStyle w:val="TAC"/>
              <w:rPr>
                <w:del w:id="2882" w:author="张玉凤" w:date="2022-02-22T10:06:00Z"/>
                <w:highlight w:val="cyan"/>
              </w:rPr>
            </w:pPr>
            <w:del w:id="2883" w:author="张玉凤" w:date="2022-02-22T10:06:00Z">
              <w:r w:rsidRPr="00984651" w:rsidDel="00352A54">
                <w:rPr>
                  <w:highlight w:val="cyan"/>
                </w:rPr>
                <w:delText>CP-OFDM QPSK</w:delText>
              </w:r>
            </w:del>
          </w:p>
        </w:tc>
        <w:tc>
          <w:tcPr>
            <w:tcW w:w="1145" w:type="pct"/>
            <w:shd w:val="clear" w:color="auto" w:fill="auto"/>
          </w:tcPr>
          <w:p w:rsidR="00352A54" w:rsidRPr="00984651" w:rsidDel="00352A54" w:rsidRDefault="00352A54" w:rsidP="00352A54">
            <w:pPr>
              <w:pStyle w:val="TAC"/>
              <w:rPr>
                <w:del w:id="2884" w:author="张玉凤" w:date="2022-02-22T10:06:00Z"/>
                <w:highlight w:val="cyan"/>
              </w:rPr>
            </w:pPr>
            <w:del w:id="2885" w:author="张玉凤" w:date="2022-02-22T10:06:00Z">
              <w:r w:rsidRPr="00984651" w:rsidDel="00352A54">
                <w:rPr>
                  <w:highlight w:val="cyan"/>
                </w:rPr>
                <w:delText>Edge_1RB_Right</w:delText>
              </w:r>
            </w:del>
          </w:p>
        </w:tc>
      </w:tr>
      <w:tr w:rsidR="00352A54" w:rsidRPr="00984651" w:rsidDel="00352A54" w:rsidTr="00352A54">
        <w:trPr>
          <w:jc w:val="center"/>
          <w:del w:id="2886" w:author="张玉凤" w:date="2022-02-22T10:06:00Z"/>
        </w:trPr>
        <w:tc>
          <w:tcPr>
            <w:tcW w:w="369" w:type="pct"/>
            <w:shd w:val="clear" w:color="auto" w:fill="auto"/>
          </w:tcPr>
          <w:p w:rsidR="00352A54" w:rsidRPr="00984651" w:rsidDel="00352A54" w:rsidRDefault="00352A54" w:rsidP="00352A54">
            <w:pPr>
              <w:pStyle w:val="TAC"/>
              <w:rPr>
                <w:del w:id="2887" w:author="张玉凤" w:date="2022-02-22T10:06:00Z"/>
                <w:highlight w:val="cyan"/>
                <w:lang w:eastAsia="zh-CN"/>
              </w:rPr>
            </w:pPr>
            <w:del w:id="2888" w:author="张玉凤" w:date="2022-02-22T10:06:00Z">
              <w:r w:rsidRPr="00984651" w:rsidDel="00352A54">
                <w:rPr>
                  <w:highlight w:val="cyan"/>
                  <w:lang w:eastAsia="zh-CN"/>
                </w:rPr>
                <w:delText>4</w:delText>
              </w:r>
            </w:del>
          </w:p>
        </w:tc>
        <w:tc>
          <w:tcPr>
            <w:tcW w:w="470" w:type="pct"/>
          </w:tcPr>
          <w:p w:rsidR="00352A54" w:rsidRPr="00984651" w:rsidDel="00352A54" w:rsidRDefault="00352A54" w:rsidP="00352A54">
            <w:pPr>
              <w:pStyle w:val="TAC"/>
              <w:rPr>
                <w:del w:id="2889" w:author="张玉凤" w:date="2022-02-22T10:06:00Z"/>
                <w:highlight w:val="cyan"/>
              </w:rPr>
            </w:pPr>
            <w:del w:id="2890" w:author="张玉凤" w:date="2022-02-22T10:06:00Z">
              <w:r w:rsidRPr="00984651" w:rsidDel="00352A54">
                <w:rPr>
                  <w:highlight w:val="cyan"/>
                </w:rPr>
                <w:delText>Default</w:delText>
              </w:r>
            </w:del>
          </w:p>
        </w:tc>
        <w:tc>
          <w:tcPr>
            <w:tcW w:w="470" w:type="pct"/>
            <w:tcBorders>
              <w:top w:val="nil"/>
              <w:bottom w:val="nil"/>
            </w:tcBorders>
          </w:tcPr>
          <w:p w:rsidR="00352A54" w:rsidRPr="00984651" w:rsidDel="00352A54" w:rsidRDefault="00352A54" w:rsidP="00352A54">
            <w:pPr>
              <w:pStyle w:val="TAC"/>
              <w:rPr>
                <w:del w:id="2891"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892"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893" w:author="张玉凤" w:date="2022-02-22T10:06:00Z"/>
                <w:highlight w:val="cyan"/>
              </w:rPr>
            </w:pPr>
          </w:p>
        </w:tc>
        <w:tc>
          <w:tcPr>
            <w:tcW w:w="1241" w:type="pct"/>
          </w:tcPr>
          <w:p w:rsidR="00352A54" w:rsidRPr="00984651" w:rsidDel="00352A54" w:rsidRDefault="00352A54" w:rsidP="00352A54">
            <w:pPr>
              <w:pStyle w:val="TAC"/>
              <w:rPr>
                <w:del w:id="2894" w:author="张玉凤" w:date="2022-02-22T10:06:00Z"/>
                <w:highlight w:val="cyan"/>
              </w:rPr>
            </w:pPr>
            <w:del w:id="2895" w:author="张玉凤" w:date="2022-02-22T10:06:00Z">
              <w:r w:rsidRPr="00984651" w:rsidDel="00352A54">
                <w:rPr>
                  <w:highlight w:val="cyan"/>
                </w:rPr>
                <w:delText>CP-OFDM QPSK</w:delText>
              </w:r>
            </w:del>
          </w:p>
        </w:tc>
        <w:tc>
          <w:tcPr>
            <w:tcW w:w="1145" w:type="pct"/>
            <w:shd w:val="clear" w:color="auto" w:fill="auto"/>
          </w:tcPr>
          <w:p w:rsidR="00352A54" w:rsidRPr="00984651" w:rsidDel="00352A54" w:rsidRDefault="00352A54" w:rsidP="00352A54">
            <w:pPr>
              <w:pStyle w:val="TAC"/>
              <w:rPr>
                <w:del w:id="2896" w:author="张玉凤" w:date="2022-02-22T10:06:00Z"/>
                <w:highlight w:val="cyan"/>
              </w:rPr>
            </w:pPr>
            <w:del w:id="2897" w:author="张玉凤" w:date="2022-02-22T10:06:00Z">
              <w:r w:rsidRPr="00984651" w:rsidDel="00352A54">
                <w:rPr>
                  <w:highlight w:val="cyan"/>
                </w:rPr>
                <w:delText>Outer_Full</w:delText>
              </w:r>
            </w:del>
          </w:p>
        </w:tc>
      </w:tr>
      <w:tr w:rsidR="00352A54" w:rsidRPr="00984651" w:rsidDel="00352A54" w:rsidTr="00352A54">
        <w:trPr>
          <w:jc w:val="center"/>
          <w:del w:id="2898" w:author="张玉凤" w:date="2022-02-22T10:06:00Z"/>
        </w:trPr>
        <w:tc>
          <w:tcPr>
            <w:tcW w:w="369" w:type="pct"/>
            <w:shd w:val="clear" w:color="auto" w:fill="auto"/>
          </w:tcPr>
          <w:p w:rsidR="00352A54" w:rsidRPr="00984651" w:rsidDel="00352A54" w:rsidRDefault="00352A54" w:rsidP="00352A54">
            <w:pPr>
              <w:pStyle w:val="TAC"/>
              <w:rPr>
                <w:del w:id="2899" w:author="张玉凤" w:date="2022-02-22T10:06:00Z"/>
                <w:highlight w:val="cyan"/>
                <w:lang w:eastAsia="zh-CN"/>
              </w:rPr>
            </w:pPr>
            <w:del w:id="2900" w:author="张玉凤" w:date="2022-02-22T10:06:00Z">
              <w:r w:rsidRPr="00984651" w:rsidDel="00352A54">
                <w:rPr>
                  <w:highlight w:val="cyan"/>
                  <w:lang w:eastAsia="zh-CN"/>
                </w:rPr>
                <w:delText>5</w:delText>
              </w:r>
            </w:del>
          </w:p>
        </w:tc>
        <w:tc>
          <w:tcPr>
            <w:tcW w:w="470" w:type="pct"/>
          </w:tcPr>
          <w:p w:rsidR="00352A54" w:rsidRPr="00984651" w:rsidDel="00352A54" w:rsidRDefault="00352A54" w:rsidP="00352A54">
            <w:pPr>
              <w:pStyle w:val="TAC"/>
              <w:jc w:val="left"/>
              <w:rPr>
                <w:del w:id="2901" w:author="张玉凤" w:date="2022-02-22T10:06:00Z"/>
                <w:highlight w:val="cyan"/>
              </w:rPr>
            </w:pPr>
            <w:del w:id="2902" w:author="张玉凤" w:date="2022-02-22T10:06:00Z">
              <w:r w:rsidRPr="00984651" w:rsidDel="00352A54">
                <w:rPr>
                  <w:highlight w:val="cyan"/>
                </w:rPr>
                <w:delText>Default</w:delText>
              </w:r>
            </w:del>
          </w:p>
        </w:tc>
        <w:tc>
          <w:tcPr>
            <w:tcW w:w="470" w:type="pct"/>
            <w:tcBorders>
              <w:top w:val="nil"/>
              <w:bottom w:val="nil"/>
            </w:tcBorders>
          </w:tcPr>
          <w:p w:rsidR="00352A54" w:rsidRPr="00984651" w:rsidDel="00352A54" w:rsidRDefault="00352A54" w:rsidP="00352A54">
            <w:pPr>
              <w:pStyle w:val="TAC"/>
              <w:rPr>
                <w:del w:id="2903"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904"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905" w:author="张玉凤" w:date="2022-02-22T10:06:00Z"/>
                <w:highlight w:val="cyan"/>
              </w:rPr>
            </w:pPr>
          </w:p>
        </w:tc>
        <w:tc>
          <w:tcPr>
            <w:tcW w:w="1241" w:type="pct"/>
          </w:tcPr>
          <w:p w:rsidR="00352A54" w:rsidRPr="00984651" w:rsidDel="00352A54" w:rsidRDefault="00352A54" w:rsidP="00352A54">
            <w:pPr>
              <w:pStyle w:val="TAC"/>
              <w:rPr>
                <w:del w:id="2906" w:author="张玉凤" w:date="2022-02-22T10:06:00Z"/>
                <w:highlight w:val="cyan"/>
              </w:rPr>
            </w:pPr>
            <w:del w:id="2907" w:author="张玉凤" w:date="2022-02-22T10:06:00Z">
              <w:r w:rsidRPr="00984651" w:rsidDel="00352A54">
                <w:rPr>
                  <w:highlight w:val="cyan"/>
                </w:rPr>
                <w:delText>CP-OFDM 16 QAM</w:delText>
              </w:r>
            </w:del>
          </w:p>
        </w:tc>
        <w:tc>
          <w:tcPr>
            <w:tcW w:w="1145" w:type="pct"/>
            <w:shd w:val="clear" w:color="auto" w:fill="auto"/>
          </w:tcPr>
          <w:p w:rsidR="00352A54" w:rsidRPr="00984651" w:rsidDel="00352A54" w:rsidRDefault="00352A54" w:rsidP="00352A54">
            <w:pPr>
              <w:pStyle w:val="TAC"/>
              <w:rPr>
                <w:del w:id="2908" w:author="张玉凤" w:date="2022-02-22T10:06:00Z"/>
                <w:highlight w:val="cyan"/>
              </w:rPr>
            </w:pPr>
            <w:del w:id="2909" w:author="张玉凤" w:date="2022-02-22T10:06:00Z">
              <w:r w:rsidRPr="00984651" w:rsidDel="00352A54">
                <w:rPr>
                  <w:highlight w:val="cyan"/>
                </w:rPr>
                <w:delText>Inner_Full</w:delText>
              </w:r>
            </w:del>
          </w:p>
        </w:tc>
      </w:tr>
      <w:tr w:rsidR="00352A54" w:rsidRPr="00984651" w:rsidDel="00352A54" w:rsidTr="00352A54">
        <w:trPr>
          <w:jc w:val="center"/>
          <w:del w:id="2910" w:author="张玉凤" w:date="2022-02-22T10:06:00Z"/>
        </w:trPr>
        <w:tc>
          <w:tcPr>
            <w:tcW w:w="369" w:type="pct"/>
            <w:shd w:val="clear" w:color="auto" w:fill="auto"/>
          </w:tcPr>
          <w:p w:rsidR="00352A54" w:rsidRPr="00984651" w:rsidDel="00352A54" w:rsidRDefault="00352A54" w:rsidP="00352A54">
            <w:pPr>
              <w:pStyle w:val="TAC"/>
              <w:rPr>
                <w:del w:id="2911" w:author="张玉凤" w:date="2022-02-22T10:06:00Z"/>
                <w:highlight w:val="cyan"/>
                <w:lang w:eastAsia="zh-CN"/>
              </w:rPr>
            </w:pPr>
            <w:del w:id="2912" w:author="张玉凤" w:date="2022-02-22T10:06:00Z">
              <w:r w:rsidRPr="00984651" w:rsidDel="00352A54">
                <w:rPr>
                  <w:highlight w:val="cyan"/>
                  <w:lang w:eastAsia="zh-CN"/>
                </w:rPr>
                <w:delText>6</w:delText>
              </w:r>
            </w:del>
          </w:p>
        </w:tc>
        <w:tc>
          <w:tcPr>
            <w:tcW w:w="470" w:type="pct"/>
          </w:tcPr>
          <w:p w:rsidR="00352A54" w:rsidRPr="00984651" w:rsidDel="00352A54" w:rsidRDefault="00352A54" w:rsidP="00352A54">
            <w:pPr>
              <w:pStyle w:val="TAC"/>
              <w:rPr>
                <w:del w:id="2913" w:author="张玉凤" w:date="2022-02-22T10:06:00Z"/>
                <w:highlight w:val="cyan"/>
              </w:rPr>
            </w:pPr>
            <w:del w:id="2914" w:author="张玉凤" w:date="2022-02-22T10:06:00Z">
              <w:r w:rsidRPr="00984651" w:rsidDel="00352A54">
                <w:rPr>
                  <w:highlight w:val="cyan"/>
                </w:rPr>
                <w:delText>Low</w:delText>
              </w:r>
            </w:del>
          </w:p>
        </w:tc>
        <w:tc>
          <w:tcPr>
            <w:tcW w:w="470" w:type="pct"/>
            <w:tcBorders>
              <w:top w:val="nil"/>
              <w:bottom w:val="nil"/>
            </w:tcBorders>
          </w:tcPr>
          <w:p w:rsidR="00352A54" w:rsidRPr="00984651" w:rsidDel="00352A54" w:rsidRDefault="00352A54" w:rsidP="00352A54">
            <w:pPr>
              <w:pStyle w:val="TAC"/>
              <w:rPr>
                <w:del w:id="2915"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916"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917" w:author="张玉凤" w:date="2022-02-22T10:06:00Z"/>
                <w:highlight w:val="cyan"/>
              </w:rPr>
            </w:pPr>
          </w:p>
        </w:tc>
        <w:tc>
          <w:tcPr>
            <w:tcW w:w="1241" w:type="pct"/>
          </w:tcPr>
          <w:p w:rsidR="00352A54" w:rsidRPr="00984651" w:rsidDel="00352A54" w:rsidRDefault="00352A54" w:rsidP="00352A54">
            <w:pPr>
              <w:pStyle w:val="TAC"/>
              <w:rPr>
                <w:del w:id="2918" w:author="张玉凤" w:date="2022-02-22T10:06:00Z"/>
                <w:highlight w:val="cyan"/>
              </w:rPr>
            </w:pPr>
            <w:del w:id="2919" w:author="张玉凤" w:date="2022-02-22T10:06:00Z">
              <w:r w:rsidRPr="00984651" w:rsidDel="00352A54">
                <w:rPr>
                  <w:highlight w:val="cyan"/>
                </w:rPr>
                <w:delText>CP-OFDM 16 QAM</w:delText>
              </w:r>
            </w:del>
          </w:p>
        </w:tc>
        <w:tc>
          <w:tcPr>
            <w:tcW w:w="1145" w:type="pct"/>
            <w:shd w:val="clear" w:color="auto" w:fill="auto"/>
          </w:tcPr>
          <w:p w:rsidR="00352A54" w:rsidRPr="00984651" w:rsidDel="00352A54" w:rsidRDefault="00352A54" w:rsidP="00352A54">
            <w:pPr>
              <w:pStyle w:val="TAC"/>
              <w:rPr>
                <w:del w:id="2920" w:author="张玉凤" w:date="2022-02-22T10:06:00Z"/>
                <w:highlight w:val="cyan"/>
              </w:rPr>
            </w:pPr>
            <w:del w:id="2921" w:author="张玉凤" w:date="2022-02-22T10:06:00Z">
              <w:r w:rsidRPr="00984651" w:rsidDel="00352A54">
                <w:rPr>
                  <w:highlight w:val="cyan"/>
                </w:rPr>
                <w:delText>Edge_1RB_Left</w:delText>
              </w:r>
            </w:del>
          </w:p>
        </w:tc>
      </w:tr>
      <w:tr w:rsidR="00352A54" w:rsidRPr="00984651" w:rsidDel="00352A54" w:rsidTr="00352A54">
        <w:trPr>
          <w:jc w:val="center"/>
          <w:del w:id="2922" w:author="张玉凤" w:date="2022-02-22T10:06:00Z"/>
        </w:trPr>
        <w:tc>
          <w:tcPr>
            <w:tcW w:w="369" w:type="pct"/>
            <w:shd w:val="clear" w:color="auto" w:fill="auto"/>
          </w:tcPr>
          <w:p w:rsidR="00352A54" w:rsidRPr="00984651" w:rsidDel="00352A54" w:rsidRDefault="00352A54" w:rsidP="00352A54">
            <w:pPr>
              <w:pStyle w:val="TAC"/>
              <w:rPr>
                <w:del w:id="2923" w:author="张玉凤" w:date="2022-02-22T10:06:00Z"/>
                <w:highlight w:val="cyan"/>
                <w:lang w:eastAsia="zh-CN"/>
              </w:rPr>
            </w:pPr>
            <w:del w:id="2924" w:author="张玉凤" w:date="2022-02-22T10:06:00Z">
              <w:r w:rsidRPr="00984651" w:rsidDel="00352A54">
                <w:rPr>
                  <w:highlight w:val="cyan"/>
                  <w:lang w:eastAsia="zh-CN"/>
                </w:rPr>
                <w:delText>7</w:delText>
              </w:r>
            </w:del>
          </w:p>
        </w:tc>
        <w:tc>
          <w:tcPr>
            <w:tcW w:w="470" w:type="pct"/>
          </w:tcPr>
          <w:p w:rsidR="00352A54" w:rsidRPr="00984651" w:rsidDel="00352A54" w:rsidRDefault="00352A54" w:rsidP="00352A54">
            <w:pPr>
              <w:pStyle w:val="TAC"/>
              <w:rPr>
                <w:del w:id="2925" w:author="张玉凤" w:date="2022-02-22T10:06:00Z"/>
                <w:highlight w:val="cyan"/>
              </w:rPr>
            </w:pPr>
            <w:del w:id="2926" w:author="张玉凤" w:date="2022-02-22T10:06:00Z">
              <w:r w:rsidRPr="00984651" w:rsidDel="00352A54">
                <w:rPr>
                  <w:highlight w:val="cyan"/>
                </w:rPr>
                <w:delText>High</w:delText>
              </w:r>
            </w:del>
          </w:p>
        </w:tc>
        <w:tc>
          <w:tcPr>
            <w:tcW w:w="470" w:type="pct"/>
            <w:tcBorders>
              <w:top w:val="nil"/>
              <w:bottom w:val="nil"/>
            </w:tcBorders>
          </w:tcPr>
          <w:p w:rsidR="00352A54" w:rsidRPr="00984651" w:rsidDel="00352A54" w:rsidRDefault="00352A54" w:rsidP="00352A54">
            <w:pPr>
              <w:pStyle w:val="TAC"/>
              <w:rPr>
                <w:del w:id="2927"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928"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929" w:author="张玉凤" w:date="2022-02-22T10:06:00Z"/>
                <w:highlight w:val="cyan"/>
              </w:rPr>
            </w:pPr>
          </w:p>
        </w:tc>
        <w:tc>
          <w:tcPr>
            <w:tcW w:w="1241" w:type="pct"/>
          </w:tcPr>
          <w:p w:rsidR="00352A54" w:rsidRPr="00984651" w:rsidDel="00352A54" w:rsidRDefault="00352A54" w:rsidP="00352A54">
            <w:pPr>
              <w:pStyle w:val="TAC"/>
              <w:rPr>
                <w:del w:id="2930" w:author="张玉凤" w:date="2022-02-22T10:06:00Z"/>
                <w:highlight w:val="cyan"/>
              </w:rPr>
            </w:pPr>
            <w:del w:id="2931" w:author="张玉凤" w:date="2022-02-22T10:06:00Z">
              <w:r w:rsidRPr="00984651" w:rsidDel="00352A54">
                <w:rPr>
                  <w:highlight w:val="cyan"/>
                </w:rPr>
                <w:delText>CP-OFDM 16 QAM</w:delText>
              </w:r>
            </w:del>
          </w:p>
        </w:tc>
        <w:tc>
          <w:tcPr>
            <w:tcW w:w="1145" w:type="pct"/>
            <w:shd w:val="clear" w:color="auto" w:fill="auto"/>
          </w:tcPr>
          <w:p w:rsidR="00352A54" w:rsidRPr="00984651" w:rsidDel="00352A54" w:rsidRDefault="00352A54" w:rsidP="00352A54">
            <w:pPr>
              <w:pStyle w:val="TAC"/>
              <w:rPr>
                <w:del w:id="2932" w:author="张玉凤" w:date="2022-02-22T10:06:00Z"/>
                <w:highlight w:val="cyan"/>
              </w:rPr>
            </w:pPr>
            <w:del w:id="2933" w:author="张玉凤" w:date="2022-02-22T10:06:00Z">
              <w:r w:rsidRPr="00984651" w:rsidDel="00352A54">
                <w:rPr>
                  <w:highlight w:val="cyan"/>
                </w:rPr>
                <w:delText>Edge_1RB_Right</w:delText>
              </w:r>
            </w:del>
          </w:p>
        </w:tc>
      </w:tr>
      <w:tr w:rsidR="00352A54" w:rsidRPr="00984651" w:rsidDel="00352A54" w:rsidTr="00352A54">
        <w:trPr>
          <w:jc w:val="center"/>
          <w:del w:id="2934" w:author="张玉凤" w:date="2022-02-22T10:06:00Z"/>
        </w:trPr>
        <w:tc>
          <w:tcPr>
            <w:tcW w:w="369" w:type="pct"/>
            <w:shd w:val="clear" w:color="auto" w:fill="auto"/>
          </w:tcPr>
          <w:p w:rsidR="00352A54" w:rsidRPr="00984651" w:rsidDel="00352A54" w:rsidRDefault="00352A54" w:rsidP="00352A54">
            <w:pPr>
              <w:pStyle w:val="TAC"/>
              <w:rPr>
                <w:del w:id="2935" w:author="张玉凤" w:date="2022-02-22T10:06:00Z"/>
                <w:highlight w:val="cyan"/>
                <w:lang w:eastAsia="zh-CN"/>
              </w:rPr>
            </w:pPr>
            <w:del w:id="2936" w:author="张玉凤" w:date="2022-02-22T10:06:00Z">
              <w:r w:rsidRPr="00984651" w:rsidDel="00352A54">
                <w:rPr>
                  <w:highlight w:val="cyan"/>
                  <w:lang w:eastAsia="zh-CN"/>
                </w:rPr>
                <w:delText>8</w:delText>
              </w:r>
            </w:del>
          </w:p>
        </w:tc>
        <w:tc>
          <w:tcPr>
            <w:tcW w:w="470" w:type="pct"/>
          </w:tcPr>
          <w:p w:rsidR="00352A54" w:rsidRPr="00984651" w:rsidDel="00352A54" w:rsidRDefault="00352A54" w:rsidP="00352A54">
            <w:pPr>
              <w:pStyle w:val="TAC"/>
              <w:rPr>
                <w:del w:id="2937" w:author="张玉凤" w:date="2022-02-22T10:06:00Z"/>
                <w:highlight w:val="cyan"/>
              </w:rPr>
            </w:pPr>
            <w:del w:id="2938" w:author="张玉凤" w:date="2022-02-22T10:06:00Z">
              <w:r w:rsidRPr="00984651" w:rsidDel="00352A54">
                <w:rPr>
                  <w:highlight w:val="cyan"/>
                </w:rPr>
                <w:delText>Default</w:delText>
              </w:r>
            </w:del>
          </w:p>
        </w:tc>
        <w:tc>
          <w:tcPr>
            <w:tcW w:w="470" w:type="pct"/>
            <w:tcBorders>
              <w:top w:val="nil"/>
              <w:bottom w:val="nil"/>
            </w:tcBorders>
          </w:tcPr>
          <w:p w:rsidR="00352A54" w:rsidRPr="00984651" w:rsidDel="00352A54" w:rsidRDefault="00352A54" w:rsidP="00352A54">
            <w:pPr>
              <w:pStyle w:val="TAC"/>
              <w:rPr>
                <w:del w:id="2939"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940"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941" w:author="张玉凤" w:date="2022-02-22T10:06:00Z"/>
                <w:highlight w:val="cyan"/>
              </w:rPr>
            </w:pPr>
          </w:p>
        </w:tc>
        <w:tc>
          <w:tcPr>
            <w:tcW w:w="1241" w:type="pct"/>
          </w:tcPr>
          <w:p w:rsidR="00352A54" w:rsidRPr="00984651" w:rsidDel="00352A54" w:rsidRDefault="00352A54" w:rsidP="00352A54">
            <w:pPr>
              <w:pStyle w:val="TAC"/>
              <w:rPr>
                <w:del w:id="2942" w:author="张玉凤" w:date="2022-02-22T10:06:00Z"/>
                <w:highlight w:val="cyan"/>
              </w:rPr>
            </w:pPr>
            <w:del w:id="2943" w:author="张玉凤" w:date="2022-02-22T10:06:00Z">
              <w:r w:rsidRPr="00984651" w:rsidDel="00352A54">
                <w:rPr>
                  <w:highlight w:val="cyan"/>
                </w:rPr>
                <w:delText>CP-OFDM 16 QAM</w:delText>
              </w:r>
            </w:del>
          </w:p>
        </w:tc>
        <w:tc>
          <w:tcPr>
            <w:tcW w:w="1145" w:type="pct"/>
            <w:shd w:val="clear" w:color="auto" w:fill="auto"/>
          </w:tcPr>
          <w:p w:rsidR="00352A54" w:rsidRPr="00984651" w:rsidDel="00352A54" w:rsidRDefault="00352A54" w:rsidP="00352A54">
            <w:pPr>
              <w:pStyle w:val="TAC"/>
              <w:rPr>
                <w:del w:id="2944" w:author="张玉凤" w:date="2022-02-22T10:06:00Z"/>
                <w:highlight w:val="cyan"/>
              </w:rPr>
            </w:pPr>
            <w:del w:id="2945" w:author="张玉凤" w:date="2022-02-22T10:06:00Z">
              <w:r w:rsidRPr="00984651" w:rsidDel="00352A54">
                <w:rPr>
                  <w:highlight w:val="cyan"/>
                </w:rPr>
                <w:delText>Outer_Full</w:delText>
              </w:r>
            </w:del>
          </w:p>
        </w:tc>
      </w:tr>
      <w:tr w:rsidR="00352A54" w:rsidRPr="00984651" w:rsidDel="00352A54" w:rsidTr="00352A54">
        <w:trPr>
          <w:jc w:val="center"/>
          <w:del w:id="2946" w:author="张玉凤" w:date="2022-02-22T10:06:00Z"/>
        </w:trPr>
        <w:tc>
          <w:tcPr>
            <w:tcW w:w="369" w:type="pct"/>
            <w:shd w:val="clear" w:color="auto" w:fill="auto"/>
          </w:tcPr>
          <w:p w:rsidR="00352A54" w:rsidRPr="00984651" w:rsidDel="00352A54" w:rsidRDefault="00352A54" w:rsidP="00352A54">
            <w:pPr>
              <w:pStyle w:val="TAC"/>
              <w:rPr>
                <w:del w:id="2947" w:author="张玉凤" w:date="2022-02-22T10:06:00Z"/>
                <w:highlight w:val="cyan"/>
              </w:rPr>
            </w:pPr>
            <w:del w:id="2948" w:author="张玉凤" w:date="2022-02-22T10:06:00Z">
              <w:r w:rsidRPr="00984651" w:rsidDel="00352A54">
                <w:rPr>
                  <w:highlight w:val="cyan"/>
                </w:rPr>
                <w:delText>9</w:delText>
              </w:r>
            </w:del>
          </w:p>
        </w:tc>
        <w:tc>
          <w:tcPr>
            <w:tcW w:w="470" w:type="pct"/>
          </w:tcPr>
          <w:p w:rsidR="00352A54" w:rsidRPr="00984651" w:rsidDel="00352A54" w:rsidRDefault="00352A54" w:rsidP="00352A54">
            <w:pPr>
              <w:pStyle w:val="TAC"/>
              <w:rPr>
                <w:del w:id="2949" w:author="张玉凤" w:date="2022-02-22T10:06:00Z"/>
                <w:highlight w:val="cyan"/>
              </w:rPr>
            </w:pPr>
            <w:del w:id="2950" w:author="张玉凤" w:date="2022-02-22T10:06:00Z">
              <w:r w:rsidRPr="00984651" w:rsidDel="00352A54">
                <w:rPr>
                  <w:highlight w:val="cyan"/>
                </w:rPr>
                <w:delText>Low</w:delText>
              </w:r>
            </w:del>
          </w:p>
        </w:tc>
        <w:tc>
          <w:tcPr>
            <w:tcW w:w="470" w:type="pct"/>
            <w:tcBorders>
              <w:top w:val="nil"/>
              <w:bottom w:val="nil"/>
            </w:tcBorders>
          </w:tcPr>
          <w:p w:rsidR="00352A54" w:rsidRPr="00984651" w:rsidDel="00352A54" w:rsidRDefault="00352A54" w:rsidP="00352A54">
            <w:pPr>
              <w:pStyle w:val="TAC"/>
              <w:rPr>
                <w:del w:id="2951"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952"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953" w:author="张玉凤" w:date="2022-02-22T10:06:00Z"/>
                <w:highlight w:val="cyan"/>
              </w:rPr>
            </w:pPr>
          </w:p>
        </w:tc>
        <w:tc>
          <w:tcPr>
            <w:tcW w:w="1241" w:type="pct"/>
          </w:tcPr>
          <w:p w:rsidR="00352A54" w:rsidRPr="00984651" w:rsidDel="00352A54" w:rsidRDefault="00352A54" w:rsidP="00352A54">
            <w:pPr>
              <w:pStyle w:val="TAC"/>
              <w:rPr>
                <w:del w:id="2954" w:author="张玉凤" w:date="2022-02-22T10:06:00Z"/>
                <w:highlight w:val="cyan"/>
              </w:rPr>
            </w:pPr>
            <w:del w:id="2955" w:author="张玉凤" w:date="2022-02-22T10:06:00Z">
              <w:r w:rsidRPr="00984651" w:rsidDel="00352A54">
                <w:rPr>
                  <w:highlight w:val="cyan"/>
                </w:rPr>
                <w:delText>CP-OFDM 64 QAM</w:delText>
              </w:r>
            </w:del>
          </w:p>
        </w:tc>
        <w:tc>
          <w:tcPr>
            <w:tcW w:w="1145" w:type="pct"/>
            <w:shd w:val="clear" w:color="auto" w:fill="auto"/>
          </w:tcPr>
          <w:p w:rsidR="00352A54" w:rsidRPr="00984651" w:rsidDel="00352A54" w:rsidRDefault="00352A54" w:rsidP="00352A54">
            <w:pPr>
              <w:pStyle w:val="TAC"/>
              <w:rPr>
                <w:del w:id="2956" w:author="张玉凤" w:date="2022-02-22T10:06:00Z"/>
                <w:highlight w:val="cyan"/>
              </w:rPr>
            </w:pPr>
            <w:del w:id="2957" w:author="张玉凤" w:date="2022-02-22T10:06:00Z">
              <w:r w:rsidRPr="00984651" w:rsidDel="00352A54">
                <w:rPr>
                  <w:highlight w:val="cyan"/>
                </w:rPr>
                <w:delText>Edge_1RB_Left</w:delText>
              </w:r>
            </w:del>
          </w:p>
        </w:tc>
      </w:tr>
      <w:tr w:rsidR="00352A54" w:rsidRPr="00984651" w:rsidDel="00352A54" w:rsidTr="00352A54">
        <w:trPr>
          <w:jc w:val="center"/>
          <w:del w:id="2958" w:author="张玉凤" w:date="2022-02-22T10:06:00Z"/>
        </w:trPr>
        <w:tc>
          <w:tcPr>
            <w:tcW w:w="369" w:type="pct"/>
            <w:shd w:val="clear" w:color="auto" w:fill="auto"/>
          </w:tcPr>
          <w:p w:rsidR="00352A54" w:rsidRPr="00984651" w:rsidDel="00352A54" w:rsidRDefault="00352A54" w:rsidP="00352A54">
            <w:pPr>
              <w:pStyle w:val="TAC"/>
              <w:rPr>
                <w:del w:id="2959" w:author="张玉凤" w:date="2022-02-22T10:06:00Z"/>
                <w:highlight w:val="cyan"/>
              </w:rPr>
            </w:pPr>
            <w:del w:id="2960" w:author="张玉凤" w:date="2022-02-22T10:06:00Z">
              <w:r w:rsidRPr="00984651" w:rsidDel="00352A54">
                <w:rPr>
                  <w:highlight w:val="cyan"/>
                </w:rPr>
                <w:delText>10</w:delText>
              </w:r>
            </w:del>
          </w:p>
        </w:tc>
        <w:tc>
          <w:tcPr>
            <w:tcW w:w="470" w:type="pct"/>
          </w:tcPr>
          <w:p w:rsidR="00352A54" w:rsidRPr="00984651" w:rsidDel="00352A54" w:rsidRDefault="00352A54" w:rsidP="00352A54">
            <w:pPr>
              <w:pStyle w:val="TAC"/>
              <w:rPr>
                <w:del w:id="2961" w:author="张玉凤" w:date="2022-02-22T10:06:00Z"/>
                <w:highlight w:val="cyan"/>
              </w:rPr>
            </w:pPr>
            <w:del w:id="2962" w:author="张玉凤" w:date="2022-02-22T10:06:00Z">
              <w:r w:rsidRPr="00984651" w:rsidDel="00352A54">
                <w:rPr>
                  <w:highlight w:val="cyan"/>
                </w:rPr>
                <w:delText>High</w:delText>
              </w:r>
            </w:del>
          </w:p>
        </w:tc>
        <w:tc>
          <w:tcPr>
            <w:tcW w:w="470" w:type="pct"/>
            <w:tcBorders>
              <w:top w:val="nil"/>
              <w:bottom w:val="nil"/>
            </w:tcBorders>
          </w:tcPr>
          <w:p w:rsidR="00352A54" w:rsidRPr="00984651" w:rsidDel="00352A54" w:rsidRDefault="00352A54" w:rsidP="00352A54">
            <w:pPr>
              <w:pStyle w:val="TAC"/>
              <w:rPr>
                <w:del w:id="2963"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964"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965" w:author="张玉凤" w:date="2022-02-22T10:06:00Z"/>
                <w:highlight w:val="cyan"/>
              </w:rPr>
            </w:pPr>
          </w:p>
        </w:tc>
        <w:tc>
          <w:tcPr>
            <w:tcW w:w="1241" w:type="pct"/>
          </w:tcPr>
          <w:p w:rsidR="00352A54" w:rsidRPr="00984651" w:rsidDel="00352A54" w:rsidRDefault="00352A54" w:rsidP="00352A54">
            <w:pPr>
              <w:pStyle w:val="TAC"/>
              <w:rPr>
                <w:del w:id="2966" w:author="张玉凤" w:date="2022-02-22T10:06:00Z"/>
                <w:highlight w:val="cyan"/>
              </w:rPr>
            </w:pPr>
            <w:del w:id="2967" w:author="张玉凤" w:date="2022-02-22T10:06:00Z">
              <w:r w:rsidRPr="00984651" w:rsidDel="00352A54">
                <w:rPr>
                  <w:highlight w:val="cyan"/>
                </w:rPr>
                <w:delText>CP-OFDM 64 QAM</w:delText>
              </w:r>
            </w:del>
          </w:p>
        </w:tc>
        <w:tc>
          <w:tcPr>
            <w:tcW w:w="1145" w:type="pct"/>
            <w:shd w:val="clear" w:color="auto" w:fill="auto"/>
          </w:tcPr>
          <w:p w:rsidR="00352A54" w:rsidRPr="00984651" w:rsidDel="00352A54" w:rsidRDefault="00352A54" w:rsidP="00352A54">
            <w:pPr>
              <w:pStyle w:val="TAC"/>
              <w:rPr>
                <w:del w:id="2968" w:author="张玉凤" w:date="2022-02-22T10:06:00Z"/>
                <w:highlight w:val="cyan"/>
              </w:rPr>
            </w:pPr>
            <w:del w:id="2969" w:author="张玉凤" w:date="2022-02-22T10:06:00Z">
              <w:r w:rsidRPr="00984651" w:rsidDel="00352A54">
                <w:rPr>
                  <w:highlight w:val="cyan"/>
                </w:rPr>
                <w:delText>Edge_1RB_Right</w:delText>
              </w:r>
            </w:del>
          </w:p>
        </w:tc>
      </w:tr>
      <w:tr w:rsidR="00352A54" w:rsidRPr="00984651" w:rsidDel="00352A54" w:rsidTr="00352A54">
        <w:trPr>
          <w:jc w:val="center"/>
          <w:del w:id="2970" w:author="张玉凤" w:date="2022-02-22T10:06:00Z"/>
        </w:trPr>
        <w:tc>
          <w:tcPr>
            <w:tcW w:w="369" w:type="pct"/>
            <w:shd w:val="clear" w:color="auto" w:fill="auto"/>
          </w:tcPr>
          <w:p w:rsidR="00352A54" w:rsidRPr="00984651" w:rsidDel="00352A54" w:rsidRDefault="00352A54" w:rsidP="00352A54">
            <w:pPr>
              <w:pStyle w:val="TAC"/>
              <w:rPr>
                <w:del w:id="2971" w:author="张玉凤" w:date="2022-02-22T10:06:00Z"/>
                <w:highlight w:val="cyan"/>
                <w:lang w:eastAsia="zh-CN"/>
              </w:rPr>
            </w:pPr>
            <w:del w:id="2972" w:author="张玉凤" w:date="2022-02-22T10:06:00Z">
              <w:r w:rsidRPr="00984651" w:rsidDel="00352A54">
                <w:rPr>
                  <w:highlight w:val="cyan"/>
                  <w:lang w:eastAsia="zh-CN"/>
                </w:rPr>
                <w:delText>11</w:delText>
              </w:r>
            </w:del>
          </w:p>
        </w:tc>
        <w:tc>
          <w:tcPr>
            <w:tcW w:w="470" w:type="pct"/>
          </w:tcPr>
          <w:p w:rsidR="00352A54" w:rsidRPr="00984651" w:rsidDel="00352A54" w:rsidRDefault="00352A54" w:rsidP="00352A54">
            <w:pPr>
              <w:pStyle w:val="TAC"/>
              <w:rPr>
                <w:del w:id="2973" w:author="张玉凤" w:date="2022-02-22T10:06:00Z"/>
                <w:highlight w:val="cyan"/>
              </w:rPr>
            </w:pPr>
            <w:del w:id="2974" w:author="张玉凤" w:date="2022-02-22T10:06:00Z">
              <w:r w:rsidRPr="00984651" w:rsidDel="00352A54">
                <w:rPr>
                  <w:highlight w:val="cyan"/>
                </w:rPr>
                <w:delText>Default</w:delText>
              </w:r>
            </w:del>
          </w:p>
        </w:tc>
        <w:tc>
          <w:tcPr>
            <w:tcW w:w="470" w:type="pct"/>
            <w:tcBorders>
              <w:top w:val="nil"/>
              <w:bottom w:val="nil"/>
            </w:tcBorders>
          </w:tcPr>
          <w:p w:rsidR="00352A54" w:rsidRPr="00984651" w:rsidDel="00352A54" w:rsidRDefault="00352A54" w:rsidP="00352A54">
            <w:pPr>
              <w:pStyle w:val="TAC"/>
              <w:rPr>
                <w:del w:id="2975"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976"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977" w:author="张玉凤" w:date="2022-02-22T10:06:00Z"/>
                <w:highlight w:val="cyan"/>
              </w:rPr>
            </w:pPr>
          </w:p>
        </w:tc>
        <w:tc>
          <w:tcPr>
            <w:tcW w:w="1241" w:type="pct"/>
          </w:tcPr>
          <w:p w:rsidR="00352A54" w:rsidRPr="00984651" w:rsidDel="00352A54" w:rsidRDefault="00352A54" w:rsidP="00352A54">
            <w:pPr>
              <w:pStyle w:val="TAC"/>
              <w:rPr>
                <w:del w:id="2978" w:author="张玉凤" w:date="2022-02-22T10:06:00Z"/>
                <w:highlight w:val="cyan"/>
              </w:rPr>
            </w:pPr>
            <w:del w:id="2979" w:author="张玉凤" w:date="2022-02-22T10:06:00Z">
              <w:r w:rsidRPr="00984651" w:rsidDel="00352A54">
                <w:rPr>
                  <w:highlight w:val="cyan"/>
                </w:rPr>
                <w:delText>CP-OFDM 64 QAM</w:delText>
              </w:r>
            </w:del>
          </w:p>
        </w:tc>
        <w:tc>
          <w:tcPr>
            <w:tcW w:w="1145" w:type="pct"/>
            <w:shd w:val="clear" w:color="auto" w:fill="auto"/>
          </w:tcPr>
          <w:p w:rsidR="00352A54" w:rsidRPr="00984651" w:rsidDel="00352A54" w:rsidRDefault="00352A54" w:rsidP="00352A54">
            <w:pPr>
              <w:pStyle w:val="TAC"/>
              <w:rPr>
                <w:del w:id="2980" w:author="张玉凤" w:date="2022-02-22T10:06:00Z"/>
                <w:highlight w:val="cyan"/>
              </w:rPr>
            </w:pPr>
            <w:del w:id="2981" w:author="张玉凤" w:date="2022-02-22T10:06:00Z">
              <w:r w:rsidRPr="00984651" w:rsidDel="00352A54">
                <w:rPr>
                  <w:highlight w:val="cyan"/>
                </w:rPr>
                <w:delText>Outer_Full</w:delText>
              </w:r>
            </w:del>
          </w:p>
        </w:tc>
      </w:tr>
      <w:tr w:rsidR="00352A54" w:rsidRPr="00984651" w:rsidDel="00352A54" w:rsidTr="00352A54">
        <w:trPr>
          <w:jc w:val="center"/>
          <w:del w:id="2982" w:author="张玉凤" w:date="2022-02-22T10:06:00Z"/>
        </w:trPr>
        <w:tc>
          <w:tcPr>
            <w:tcW w:w="369" w:type="pct"/>
            <w:shd w:val="clear" w:color="auto" w:fill="auto"/>
          </w:tcPr>
          <w:p w:rsidR="00352A54" w:rsidRPr="00984651" w:rsidDel="00352A54" w:rsidRDefault="00352A54" w:rsidP="00352A54">
            <w:pPr>
              <w:pStyle w:val="TAC"/>
              <w:rPr>
                <w:del w:id="2983" w:author="张玉凤" w:date="2022-02-22T10:06:00Z"/>
                <w:highlight w:val="cyan"/>
              </w:rPr>
            </w:pPr>
            <w:del w:id="2984" w:author="张玉凤" w:date="2022-02-22T10:06:00Z">
              <w:r w:rsidRPr="00984651" w:rsidDel="00352A54">
                <w:rPr>
                  <w:highlight w:val="cyan"/>
                </w:rPr>
                <w:delText>12</w:delText>
              </w:r>
            </w:del>
          </w:p>
        </w:tc>
        <w:tc>
          <w:tcPr>
            <w:tcW w:w="470" w:type="pct"/>
          </w:tcPr>
          <w:p w:rsidR="00352A54" w:rsidRPr="00984651" w:rsidDel="00352A54" w:rsidRDefault="00352A54" w:rsidP="00352A54">
            <w:pPr>
              <w:pStyle w:val="TAC"/>
              <w:rPr>
                <w:del w:id="2985" w:author="张玉凤" w:date="2022-02-22T10:06:00Z"/>
                <w:highlight w:val="cyan"/>
              </w:rPr>
            </w:pPr>
            <w:del w:id="2986" w:author="张玉凤" w:date="2022-02-22T10:06:00Z">
              <w:r w:rsidRPr="00984651" w:rsidDel="00352A54">
                <w:rPr>
                  <w:highlight w:val="cyan"/>
                </w:rPr>
                <w:delText>Low</w:delText>
              </w:r>
            </w:del>
          </w:p>
        </w:tc>
        <w:tc>
          <w:tcPr>
            <w:tcW w:w="470" w:type="pct"/>
            <w:tcBorders>
              <w:top w:val="nil"/>
              <w:bottom w:val="nil"/>
            </w:tcBorders>
          </w:tcPr>
          <w:p w:rsidR="00352A54" w:rsidRPr="00984651" w:rsidDel="00352A54" w:rsidRDefault="00352A54" w:rsidP="00352A54">
            <w:pPr>
              <w:pStyle w:val="TAC"/>
              <w:rPr>
                <w:del w:id="2987"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2988"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2989" w:author="张玉凤" w:date="2022-02-22T10:06:00Z"/>
                <w:highlight w:val="cyan"/>
              </w:rPr>
            </w:pPr>
          </w:p>
        </w:tc>
        <w:tc>
          <w:tcPr>
            <w:tcW w:w="1241" w:type="pct"/>
          </w:tcPr>
          <w:p w:rsidR="00352A54" w:rsidRPr="00984651" w:rsidDel="00352A54" w:rsidRDefault="00352A54" w:rsidP="00352A54">
            <w:pPr>
              <w:pStyle w:val="TAC"/>
              <w:rPr>
                <w:del w:id="2990" w:author="张玉凤" w:date="2022-02-22T10:06:00Z"/>
                <w:highlight w:val="cyan"/>
              </w:rPr>
            </w:pPr>
            <w:del w:id="2991" w:author="张玉凤" w:date="2022-02-22T10:06:00Z">
              <w:r w:rsidRPr="00984651" w:rsidDel="00352A54">
                <w:rPr>
                  <w:highlight w:val="cyan"/>
                </w:rPr>
                <w:delText>CP-OFDM 256 QAM</w:delText>
              </w:r>
            </w:del>
          </w:p>
        </w:tc>
        <w:tc>
          <w:tcPr>
            <w:tcW w:w="1145" w:type="pct"/>
            <w:shd w:val="clear" w:color="auto" w:fill="auto"/>
          </w:tcPr>
          <w:p w:rsidR="00352A54" w:rsidRPr="00984651" w:rsidDel="00352A54" w:rsidRDefault="00352A54" w:rsidP="00352A54">
            <w:pPr>
              <w:pStyle w:val="TAC"/>
              <w:rPr>
                <w:del w:id="2992" w:author="张玉凤" w:date="2022-02-22T10:06:00Z"/>
                <w:highlight w:val="cyan"/>
              </w:rPr>
            </w:pPr>
            <w:del w:id="2993" w:author="张玉凤" w:date="2022-02-22T10:06:00Z">
              <w:r w:rsidRPr="00984651" w:rsidDel="00352A54">
                <w:rPr>
                  <w:highlight w:val="cyan"/>
                </w:rPr>
                <w:delText>Edge_1RB_Left</w:delText>
              </w:r>
            </w:del>
          </w:p>
        </w:tc>
      </w:tr>
      <w:tr w:rsidR="00352A54" w:rsidRPr="00984651" w:rsidDel="00352A54" w:rsidTr="00352A54">
        <w:trPr>
          <w:jc w:val="center"/>
          <w:del w:id="2994" w:author="张玉凤" w:date="2022-02-22T10:06:00Z"/>
        </w:trPr>
        <w:tc>
          <w:tcPr>
            <w:tcW w:w="369" w:type="pct"/>
            <w:shd w:val="clear" w:color="auto" w:fill="auto"/>
          </w:tcPr>
          <w:p w:rsidR="00352A54" w:rsidRPr="00984651" w:rsidDel="00352A54" w:rsidRDefault="00352A54" w:rsidP="00352A54">
            <w:pPr>
              <w:pStyle w:val="TAC"/>
              <w:rPr>
                <w:del w:id="2995" w:author="张玉凤" w:date="2022-02-22T10:06:00Z"/>
                <w:highlight w:val="cyan"/>
              </w:rPr>
            </w:pPr>
            <w:del w:id="2996" w:author="张玉凤" w:date="2022-02-22T10:06:00Z">
              <w:r w:rsidRPr="00984651" w:rsidDel="00352A54">
                <w:rPr>
                  <w:highlight w:val="cyan"/>
                </w:rPr>
                <w:delText>13</w:delText>
              </w:r>
            </w:del>
          </w:p>
        </w:tc>
        <w:tc>
          <w:tcPr>
            <w:tcW w:w="470" w:type="pct"/>
          </w:tcPr>
          <w:p w:rsidR="00352A54" w:rsidRPr="00984651" w:rsidDel="00352A54" w:rsidRDefault="00352A54" w:rsidP="00352A54">
            <w:pPr>
              <w:pStyle w:val="TAC"/>
              <w:rPr>
                <w:del w:id="2997" w:author="张玉凤" w:date="2022-02-22T10:06:00Z"/>
                <w:highlight w:val="cyan"/>
              </w:rPr>
            </w:pPr>
            <w:del w:id="2998" w:author="张玉凤" w:date="2022-02-22T10:06:00Z">
              <w:r w:rsidRPr="00984651" w:rsidDel="00352A54">
                <w:rPr>
                  <w:highlight w:val="cyan"/>
                </w:rPr>
                <w:delText>High</w:delText>
              </w:r>
            </w:del>
          </w:p>
        </w:tc>
        <w:tc>
          <w:tcPr>
            <w:tcW w:w="470" w:type="pct"/>
            <w:tcBorders>
              <w:top w:val="nil"/>
              <w:bottom w:val="nil"/>
            </w:tcBorders>
          </w:tcPr>
          <w:p w:rsidR="00352A54" w:rsidRPr="00984651" w:rsidDel="00352A54" w:rsidRDefault="00352A54" w:rsidP="00352A54">
            <w:pPr>
              <w:pStyle w:val="TAC"/>
              <w:rPr>
                <w:del w:id="2999" w:author="张玉凤" w:date="2022-02-22T10:06:00Z"/>
                <w:highlight w:val="cyan"/>
              </w:rPr>
            </w:pPr>
          </w:p>
        </w:tc>
        <w:tc>
          <w:tcPr>
            <w:tcW w:w="470" w:type="pct"/>
            <w:tcBorders>
              <w:top w:val="nil"/>
              <w:bottom w:val="nil"/>
            </w:tcBorders>
          </w:tcPr>
          <w:p w:rsidR="00352A54" w:rsidRPr="00984651" w:rsidDel="00352A54" w:rsidRDefault="00352A54" w:rsidP="00352A54">
            <w:pPr>
              <w:pStyle w:val="TAC"/>
              <w:rPr>
                <w:del w:id="3000"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001" w:author="张玉凤" w:date="2022-02-22T10:06:00Z"/>
                <w:highlight w:val="cyan"/>
              </w:rPr>
            </w:pPr>
          </w:p>
        </w:tc>
        <w:tc>
          <w:tcPr>
            <w:tcW w:w="1241" w:type="pct"/>
          </w:tcPr>
          <w:p w:rsidR="00352A54" w:rsidRPr="00984651" w:rsidDel="00352A54" w:rsidRDefault="00352A54" w:rsidP="00352A54">
            <w:pPr>
              <w:pStyle w:val="TAC"/>
              <w:rPr>
                <w:del w:id="3002" w:author="张玉凤" w:date="2022-02-22T10:06:00Z"/>
                <w:highlight w:val="cyan"/>
              </w:rPr>
            </w:pPr>
            <w:del w:id="3003" w:author="张玉凤" w:date="2022-02-22T10:06:00Z">
              <w:r w:rsidRPr="00984651" w:rsidDel="00352A54">
                <w:rPr>
                  <w:highlight w:val="cyan"/>
                </w:rPr>
                <w:delText>CP-OFDM 256 QAM</w:delText>
              </w:r>
            </w:del>
          </w:p>
        </w:tc>
        <w:tc>
          <w:tcPr>
            <w:tcW w:w="1145" w:type="pct"/>
            <w:shd w:val="clear" w:color="auto" w:fill="auto"/>
          </w:tcPr>
          <w:p w:rsidR="00352A54" w:rsidRPr="00984651" w:rsidDel="00352A54" w:rsidRDefault="00352A54" w:rsidP="00352A54">
            <w:pPr>
              <w:pStyle w:val="TAC"/>
              <w:rPr>
                <w:del w:id="3004" w:author="张玉凤" w:date="2022-02-22T10:06:00Z"/>
                <w:highlight w:val="cyan"/>
              </w:rPr>
            </w:pPr>
            <w:del w:id="3005" w:author="张玉凤" w:date="2022-02-22T10:06:00Z">
              <w:r w:rsidRPr="00984651" w:rsidDel="00352A54">
                <w:rPr>
                  <w:highlight w:val="cyan"/>
                </w:rPr>
                <w:delText>Edge_1RB_Right</w:delText>
              </w:r>
            </w:del>
          </w:p>
        </w:tc>
      </w:tr>
      <w:tr w:rsidR="00352A54" w:rsidRPr="00984651" w:rsidDel="00352A54" w:rsidTr="00352A54">
        <w:trPr>
          <w:jc w:val="center"/>
          <w:del w:id="3006" w:author="张玉凤" w:date="2022-02-22T10:06:00Z"/>
        </w:trPr>
        <w:tc>
          <w:tcPr>
            <w:tcW w:w="369" w:type="pct"/>
            <w:shd w:val="clear" w:color="auto" w:fill="auto"/>
          </w:tcPr>
          <w:p w:rsidR="00352A54" w:rsidRPr="00984651" w:rsidDel="00352A54" w:rsidRDefault="00352A54" w:rsidP="00352A54">
            <w:pPr>
              <w:pStyle w:val="TAC"/>
              <w:rPr>
                <w:del w:id="3007" w:author="张玉凤" w:date="2022-02-22T10:06:00Z"/>
                <w:highlight w:val="cyan"/>
                <w:lang w:eastAsia="zh-CN"/>
              </w:rPr>
            </w:pPr>
            <w:del w:id="3008" w:author="张玉凤" w:date="2022-02-22T10:06:00Z">
              <w:r w:rsidRPr="00984651" w:rsidDel="00352A54">
                <w:rPr>
                  <w:highlight w:val="cyan"/>
                  <w:lang w:eastAsia="zh-CN"/>
                </w:rPr>
                <w:delText>14</w:delText>
              </w:r>
            </w:del>
          </w:p>
        </w:tc>
        <w:tc>
          <w:tcPr>
            <w:tcW w:w="470" w:type="pct"/>
          </w:tcPr>
          <w:p w:rsidR="00352A54" w:rsidRPr="00984651" w:rsidDel="00352A54" w:rsidRDefault="00352A54" w:rsidP="00352A54">
            <w:pPr>
              <w:pStyle w:val="TAC"/>
              <w:rPr>
                <w:del w:id="3009" w:author="张玉凤" w:date="2022-02-22T10:06:00Z"/>
                <w:highlight w:val="cyan"/>
              </w:rPr>
            </w:pPr>
            <w:del w:id="3010" w:author="张玉凤" w:date="2022-02-22T10:06:00Z">
              <w:r w:rsidRPr="00984651" w:rsidDel="00352A54">
                <w:rPr>
                  <w:highlight w:val="cyan"/>
                </w:rPr>
                <w:delText>Default</w:delText>
              </w:r>
            </w:del>
          </w:p>
        </w:tc>
        <w:tc>
          <w:tcPr>
            <w:tcW w:w="470" w:type="pct"/>
            <w:tcBorders>
              <w:top w:val="nil"/>
            </w:tcBorders>
          </w:tcPr>
          <w:p w:rsidR="00352A54" w:rsidRPr="00984651" w:rsidDel="00352A54" w:rsidRDefault="00352A54" w:rsidP="00352A54">
            <w:pPr>
              <w:pStyle w:val="TAC"/>
              <w:rPr>
                <w:del w:id="3011" w:author="张玉凤" w:date="2022-02-22T10:06:00Z"/>
                <w:highlight w:val="cyan"/>
              </w:rPr>
            </w:pPr>
          </w:p>
        </w:tc>
        <w:tc>
          <w:tcPr>
            <w:tcW w:w="470" w:type="pct"/>
            <w:tcBorders>
              <w:top w:val="nil"/>
            </w:tcBorders>
          </w:tcPr>
          <w:p w:rsidR="00352A54" w:rsidRPr="00984651" w:rsidDel="00352A54" w:rsidRDefault="00352A54" w:rsidP="00352A54">
            <w:pPr>
              <w:pStyle w:val="TAC"/>
              <w:rPr>
                <w:del w:id="3012" w:author="张玉凤" w:date="2022-02-22T10:06:00Z"/>
                <w:highlight w:val="cyan"/>
              </w:rPr>
            </w:pPr>
          </w:p>
        </w:tc>
        <w:tc>
          <w:tcPr>
            <w:tcW w:w="835" w:type="pct"/>
            <w:vMerge/>
            <w:shd w:val="clear" w:color="auto" w:fill="auto"/>
          </w:tcPr>
          <w:p w:rsidR="00352A54" w:rsidRPr="00984651" w:rsidDel="00352A54" w:rsidRDefault="00352A54" w:rsidP="00352A54">
            <w:pPr>
              <w:pStyle w:val="TAC"/>
              <w:rPr>
                <w:del w:id="3013" w:author="张玉凤" w:date="2022-02-22T10:06:00Z"/>
                <w:highlight w:val="cyan"/>
              </w:rPr>
            </w:pPr>
          </w:p>
        </w:tc>
        <w:tc>
          <w:tcPr>
            <w:tcW w:w="1241" w:type="pct"/>
          </w:tcPr>
          <w:p w:rsidR="00352A54" w:rsidRPr="00984651" w:rsidDel="00352A54" w:rsidRDefault="00352A54" w:rsidP="00352A54">
            <w:pPr>
              <w:pStyle w:val="TAC"/>
              <w:rPr>
                <w:del w:id="3014" w:author="张玉凤" w:date="2022-02-22T10:06:00Z"/>
                <w:highlight w:val="cyan"/>
              </w:rPr>
            </w:pPr>
            <w:del w:id="3015" w:author="张玉凤" w:date="2022-02-22T10:06:00Z">
              <w:r w:rsidRPr="00984651" w:rsidDel="00352A54">
                <w:rPr>
                  <w:highlight w:val="cyan"/>
                </w:rPr>
                <w:delText>CP-OFDM 256 QAM</w:delText>
              </w:r>
            </w:del>
          </w:p>
        </w:tc>
        <w:tc>
          <w:tcPr>
            <w:tcW w:w="1145" w:type="pct"/>
            <w:shd w:val="clear" w:color="auto" w:fill="auto"/>
          </w:tcPr>
          <w:p w:rsidR="00352A54" w:rsidRPr="00984651" w:rsidDel="00352A54" w:rsidRDefault="00352A54" w:rsidP="00352A54">
            <w:pPr>
              <w:pStyle w:val="TAC"/>
              <w:rPr>
                <w:del w:id="3016" w:author="张玉凤" w:date="2022-02-22T10:06:00Z"/>
                <w:highlight w:val="cyan"/>
              </w:rPr>
            </w:pPr>
            <w:del w:id="3017" w:author="张玉凤" w:date="2022-02-22T10:06:00Z">
              <w:r w:rsidRPr="00984651" w:rsidDel="00352A54">
                <w:rPr>
                  <w:highlight w:val="cyan"/>
                </w:rPr>
                <w:delText>Outer_Full</w:delText>
              </w:r>
            </w:del>
          </w:p>
        </w:tc>
      </w:tr>
      <w:tr w:rsidR="00352A54" w:rsidRPr="00984651" w:rsidDel="00352A54" w:rsidTr="00352A54">
        <w:trPr>
          <w:jc w:val="center"/>
          <w:del w:id="3018" w:author="张玉凤" w:date="2022-02-22T10:06:00Z"/>
        </w:trPr>
        <w:tc>
          <w:tcPr>
            <w:tcW w:w="5000" w:type="pct"/>
            <w:gridSpan w:val="7"/>
            <w:shd w:val="clear" w:color="auto" w:fill="auto"/>
          </w:tcPr>
          <w:p w:rsidR="00352A54" w:rsidRPr="00984651" w:rsidDel="00352A54" w:rsidRDefault="00352A54" w:rsidP="00352A54">
            <w:pPr>
              <w:pStyle w:val="TAN"/>
              <w:rPr>
                <w:del w:id="3019" w:author="张玉凤" w:date="2022-02-22T10:06:00Z"/>
                <w:highlight w:val="cyan"/>
                <w:lang w:eastAsia="zh-CN"/>
              </w:rPr>
            </w:pPr>
            <w:del w:id="3020" w:author="张玉凤" w:date="2022-02-22T10:06:00Z">
              <w:r w:rsidRPr="00984651" w:rsidDel="00352A54">
                <w:rPr>
                  <w:highlight w:val="cyan"/>
                  <w:lang w:eastAsia="zh-CN"/>
                </w:rPr>
                <w:delText>NOTE 1:</w:delText>
              </w:r>
              <w:r w:rsidRPr="00984651" w:rsidDel="00352A54">
                <w:rPr>
                  <w:highlight w:val="cyan"/>
                  <w:lang w:eastAsia="zh-CN"/>
                </w:rPr>
                <w:tab/>
                <w:delText>The specific configuration of each RF allocation is defined in Table 6.1-1.</w:delText>
              </w:r>
            </w:del>
          </w:p>
        </w:tc>
      </w:tr>
    </w:tbl>
    <w:p w:rsidR="00352A54" w:rsidRPr="00984651" w:rsidDel="00352A54" w:rsidRDefault="00352A54" w:rsidP="00352A54">
      <w:pPr>
        <w:rPr>
          <w:del w:id="3021" w:author="张玉凤" w:date="2022-02-22T10:06:00Z"/>
          <w:highlight w:val="cyan"/>
        </w:rPr>
      </w:pPr>
    </w:p>
    <w:p w:rsidR="00352A54" w:rsidRPr="00984651" w:rsidRDefault="00352A54" w:rsidP="00352A54">
      <w:pPr>
        <w:pStyle w:val="B10"/>
        <w:rPr>
          <w:highlight w:val="cyan"/>
        </w:rPr>
      </w:pPr>
      <w:r w:rsidRPr="00984651">
        <w:rPr>
          <w:highlight w:val="cyan"/>
        </w:rPr>
        <w:t>1.</w:t>
      </w:r>
      <w:r w:rsidRPr="00984651">
        <w:rPr>
          <w:highlight w:val="cyan"/>
        </w:rPr>
        <w:tab/>
        <w:t>Connect the SS to the UE antenna connectors as shown in TS 38.508-1 [5] Annex A, Figure A.3.1.1.2 for TE diagram and section A.3.2 for UE diagram.</w:t>
      </w:r>
    </w:p>
    <w:p w:rsidR="00352A54" w:rsidRPr="00984651" w:rsidRDefault="00352A54" w:rsidP="00352A54">
      <w:pPr>
        <w:pStyle w:val="B10"/>
        <w:rPr>
          <w:highlight w:val="cyan"/>
          <w:lang w:eastAsia="zh-CN"/>
        </w:rPr>
      </w:pPr>
      <w:r w:rsidRPr="00984651">
        <w:rPr>
          <w:highlight w:val="cyan"/>
          <w:lang w:eastAsia="zh-CN"/>
        </w:rPr>
        <w:lastRenderedPageBreak/>
        <w:t>2.</w:t>
      </w:r>
      <w:r w:rsidRPr="00984651">
        <w:rPr>
          <w:highlight w:val="cyan"/>
          <w:lang w:eastAsia="zh-CN"/>
        </w:rPr>
        <w:tab/>
        <w:t xml:space="preserve">The parameter settings for the cell are set up </w:t>
      </w:r>
      <w:r w:rsidRPr="00984651">
        <w:rPr>
          <w:highlight w:val="cyan"/>
        </w:rPr>
        <w:t xml:space="preserve">according to TS 38.508-1 [5] </w:t>
      </w:r>
      <w:proofErr w:type="spellStart"/>
      <w:r w:rsidRPr="00984651">
        <w:rPr>
          <w:highlight w:val="cyan"/>
        </w:rPr>
        <w:t>subclause</w:t>
      </w:r>
      <w:proofErr w:type="spellEnd"/>
      <w:r w:rsidRPr="00984651">
        <w:rPr>
          <w:highlight w:val="cyan"/>
        </w:rPr>
        <w:t xml:space="preserve"> </w:t>
      </w:r>
      <w:r w:rsidRPr="00984651">
        <w:rPr>
          <w:highlight w:val="cyan"/>
          <w:lang w:eastAsia="zh-CN"/>
        </w:rPr>
        <w:t>4.4.3.</w:t>
      </w:r>
    </w:p>
    <w:p w:rsidR="00352A54" w:rsidRPr="00984651" w:rsidRDefault="00352A54" w:rsidP="00352A54">
      <w:pPr>
        <w:pStyle w:val="B10"/>
        <w:rPr>
          <w:highlight w:val="cyan"/>
        </w:rPr>
      </w:pPr>
      <w:r w:rsidRPr="00984651">
        <w:rPr>
          <w:highlight w:val="cyan"/>
          <w:lang w:eastAsia="zh-CN"/>
        </w:rPr>
        <w:t>3.</w:t>
      </w:r>
      <w:r w:rsidRPr="00984651">
        <w:rPr>
          <w:highlight w:val="cyan"/>
          <w:lang w:eastAsia="zh-CN"/>
        </w:rPr>
        <w:tab/>
        <w:t xml:space="preserve">Downlink signals are initially set up according to </w:t>
      </w:r>
      <w:r w:rsidRPr="00984651">
        <w:rPr>
          <w:highlight w:val="cyan"/>
        </w:rPr>
        <w:t>Anne</w:t>
      </w:r>
      <w:r w:rsidRPr="00984651">
        <w:rPr>
          <w:highlight w:val="cyan"/>
          <w:lang w:eastAsia="zh-CN"/>
        </w:rPr>
        <w:t>x C.0, C.1, C.2</w:t>
      </w:r>
      <w:r w:rsidRPr="00984651" w:rsidDel="006A6E88">
        <w:rPr>
          <w:highlight w:val="cyan"/>
          <w:lang w:eastAsia="zh-CN"/>
        </w:rPr>
        <w:t>,</w:t>
      </w:r>
      <w:r w:rsidRPr="00984651">
        <w:rPr>
          <w:highlight w:val="cyan"/>
          <w:lang w:eastAsia="zh-CN"/>
        </w:rPr>
        <w:t xml:space="preserve"> a</w:t>
      </w:r>
      <w:r w:rsidRPr="00984651">
        <w:rPr>
          <w:highlight w:val="cyan"/>
        </w:rPr>
        <w:t>nd uplink signals according to Annex G</w:t>
      </w:r>
      <w:r w:rsidRPr="00984651">
        <w:rPr>
          <w:highlight w:val="cyan"/>
          <w:lang w:eastAsia="zh-CN"/>
        </w:rPr>
        <w:t>.0, G.1, G.2, G.3.0</w:t>
      </w:r>
      <w:r w:rsidRPr="00984651" w:rsidDel="004F6846">
        <w:rPr>
          <w:highlight w:val="cyan"/>
        </w:rPr>
        <w:t>.</w:t>
      </w:r>
    </w:p>
    <w:p w:rsidR="00352A54" w:rsidRPr="00984651" w:rsidRDefault="00352A54" w:rsidP="00352A54">
      <w:pPr>
        <w:pStyle w:val="B10"/>
        <w:rPr>
          <w:highlight w:val="cyan"/>
        </w:rPr>
      </w:pPr>
      <w:r w:rsidRPr="00984651">
        <w:rPr>
          <w:highlight w:val="cyan"/>
        </w:rPr>
        <w:t>4.</w:t>
      </w:r>
      <w:r w:rsidRPr="00984651">
        <w:rPr>
          <w:highlight w:val="cyan"/>
        </w:rPr>
        <w:tab/>
        <w:t xml:space="preserve">The UL Reference Measurement channels are set according to </w:t>
      </w:r>
      <w:ins w:id="3022" w:author="张玉凤" w:date="2022-02-22T10:06:00Z">
        <w:r w:rsidRPr="00984651">
          <w:rPr>
            <w:highlight w:val="cyan"/>
            <w:lang w:eastAsia="zh-CN"/>
          </w:rPr>
          <w:t>the</w:t>
        </w:r>
        <w:r w:rsidRPr="00984651">
          <w:rPr>
            <w:rFonts w:hint="eastAsia"/>
            <w:highlight w:val="cyan"/>
            <w:lang w:eastAsia="zh-CN"/>
          </w:rPr>
          <w:t xml:space="preserve"> test configuration </w:t>
        </w:r>
        <w:r w:rsidRPr="00984651">
          <w:rPr>
            <w:highlight w:val="cyan"/>
            <w:lang w:eastAsia="ja-JP"/>
          </w:rPr>
          <w:t>table</w:t>
        </w:r>
        <w:r w:rsidRPr="00984651">
          <w:rPr>
            <w:rFonts w:hint="eastAsia"/>
            <w:highlight w:val="cyan"/>
            <w:lang w:eastAsia="zh-CN"/>
          </w:rPr>
          <w:t>s in clause</w:t>
        </w:r>
        <w:r w:rsidRPr="00984651">
          <w:rPr>
            <w:highlight w:val="cyan"/>
            <w:lang w:eastAsia="ja-JP"/>
          </w:rPr>
          <w:t xml:space="preserve"> 6.2</w:t>
        </w:r>
        <w:r w:rsidRPr="00984651">
          <w:rPr>
            <w:rFonts w:hint="eastAsia"/>
            <w:highlight w:val="cyan"/>
            <w:lang w:eastAsia="zh-CN"/>
          </w:rPr>
          <w:t>D</w:t>
        </w:r>
        <w:r w:rsidRPr="00984651">
          <w:rPr>
            <w:highlight w:val="cyan"/>
            <w:lang w:eastAsia="ja-JP"/>
          </w:rPr>
          <w:t>.2. 4.1</w:t>
        </w:r>
      </w:ins>
      <w:del w:id="3023" w:author="张玉凤" w:date="2022-02-22T10:06:00Z">
        <w:r w:rsidRPr="00984651" w:rsidDel="00352A54">
          <w:rPr>
            <w:highlight w:val="cyan"/>
          </w:rPr>
          <w:delText>Table 6.5D.2.4.1.4.1-1</w:delText>
        </w:r>
      </w:del>
      <w:r w:rsidRPr="00984651">
        <w:rPr>
          <w:highlight w:val="cyan"/>
        </w:rPr>
        <w:t>.</w:t>
      </w:r>
    </w:p>
    <w:p w:rsidR="00352A54" w:rsidRPr="00984651" w:rsidRDefault="00352A54" w:rsidP="00352A54">
      <w:pPr>
        <w:pStyle w:val="B10"/>
        <w:rPr>
          <w:highlight w:val="cyan"/>
        </w:rPr>
      </w:pPr>
      <w:r w:rsidRPr="00984651">
        <w:rPr>
          <w:highlight w:val="cyan"/>
        </w:rPr>
        <w:t>5.</w:t>
      </w:r>
      <w:r w:rsidRPr="00984651">
        <w:rPr>
          <w:highlight w:val="cyan"/>
        </w:rPr>
        <w:tab/>
        <w:t xml:space="preserve">Propagation conditions are set according to Annex B.0 </w:t>
      </w:r>
    </w:p>
    <w:p w:rsidR="00352A54" w:rsidRPr="00984651" w:rsidRDefault="00352A54" w:rsidP="00352A54">
      <w:pPr>
        <w:pStyle w:val="B10"/>
        <w:rPr>
          <w:highlight w:val="cyan"/>
        </w:rPr>
      </w:pPr>
      <w:r w:rsidRPr="00984651">
        <w:rPr>
          <w:highlight w:val="cyan"/>
        </w:rPr>
        <w:t>6.</w:t>
      </w:r>
      <w:r w:rsidRPr="00984651">
        <w:rPr>
          <w:highlight w:val="cyan"/>
        </w:rPr>
        <w:tab/>
        <w:t xml:space="preserve">Ensure the UE is in state RRC_CONNECTED with generic procedure parameters Connectivity </w:t>
      </w:r>
      <w:r w:rsidRPr="00984651">
        <w:rPr>
          <w:i/>
          <w:highlight w:val="cyan"/>
        </w:rPr>
        <w:t>NR</w:t>
      </w:r>
      <w:r w:rsidRPr="00984651">
        <w:rPr>
          <w:highlight w:val="cyan"/>
        </w:rPr>
        <w:t xml:space="preserve">, Connected without release </w:t>
      </w:r>
      <w:r w:rsidRPr="00984651">
        <w:rPr>
          <w:i/>
          <w:highlight w:val="cyan"/>
        </w:rPr>
        <w:t xml:space="preserve">On, </w:t>
      </w:r>
      <w:r w:rsidRPr="00984651">
        <w:rPr>
          <w:highlight w:val="cyan"/>
        </w:rPr>
        <w:t>Test Mode</w:t>
      </w:r>
      <w:r w:rsidRPr="00984651">
        <w:rPr>
          <w:i/>
          <w:highlight w:val="cyan"/>
        </w:rPr>
        <w:t xml:space="preserve"> On </w:t>
      </w:r>
      <w:r w:rsidRPr="00984651">
        <w:rPr>
          <w:highlight w:val="cyan"/>
        </w:rPr>
        <w:t>and Test Loop Function</w:t>
      </w:r>
      <w:r w:rsidRPr="00984651">
        <w:rPr>
          <w:i/>
          <w:highlight w:val="cyan"/>
        </w:rPr>
        <w:t xml:space="preserve"> On</w:t>
      </w:r>
      <w:r w:rsidRPr="00984651" w:rsidDel="007B6E63">
        <w:rPr>
          <w:highlight w:val="cyan"/>
        </w:rPr>
        <w:t xml:space="preserve"> </w:t>
      </w:r>
      <w:r w:rsidRPr="00984651">
        <w:rPr>
          <w:highlight w:val="cyan"/>
        </w:rPr>
        <w:t>according to TS 38.508-1 [5] clause 4.5. Message contents are defined in clause 6.5D.2.4.1.4.3</w:t>
      </w:r>
      <w:ins w:id="3024" w:author="张玉凤" w:date="2022-02-22T10:19:00Z">
        <w:r w:rsidR="00591C0D" w:rsidRPr="00984651">
          <w:rPr>
            <w:rFonts w:hint="eastAsia"/>
            <w:highlight w:val="cyan"/>
            <w:lang w:eastAsia="zh-CN"/>
          </w:rPr>
          <w:t xml:space="preserve"> (</w:t>
        </w:r>
        <w:r w:rsidR="00591C0D" w:rsidRPr="00984651">
          <w:rPr>
            <w:highlight w:val="cyan"/>
          </w:rPr>
          <w:t xml:space="preserve">If UE supports </w:t>
        </w:r>
        <w:proofErr w:type="spellStart"/>
        <w:r w:rsidR="00591C0D" w:rsidRPr="00984651">
          <w:rPr>
            <w:highlight w:val="cyan"/>
          </w:rPr>
          <w:t>ULFPTx</w:t>
        </w:r>
        <w:proofErr w:type="spellEnd"/>
        <w:r w:rsidR="00591C0D" w:rsidRPr="00984651">
          <w:rPr>
            <w:highlight w:val="cyan"/>
          </w:rPr>
          <w:t xml:space="preserve">. The PDCCH DCI format 0_1 is specified with the condition ULFPTx_Mode1, ULFPTx_Mode2 or </w:t>
        </w:r>
        <w:proofErr w:type="spellStart"/>
        <w:r w:rsidR="00591C0D" w:rsidRPr="00984651">
          <w:rPr>
            <w:highlight w:val="cyan"/>
          </w:rPr>
          <w:t>ULFPTx_ModeFull</w:t>
        </w:r>
        <w:proofErr w:type="spellEnd"/>
        <w:r w:rsidR="00591C0D" w:rsidRPr="00984651">
          <w:rPr>
            <w:highlight w:val="cyan"/>
          </w:rPr>
          <w:t xml:space="preserve"> in 38.508-1 [5] </w:t>
        </w:r>
        <w:proofErr w:type="spellStart"/>
        <w:r w:rsidR="00591C0D" w:rsidRPr="00984651">
          <w:rPr>
            <w:highlight w:val="cyan"/>
          </w:rPr>
          <w:t>subclause</w:t>
        </w:r>
        <w:proofErr w:type="spellEnd"/>
        <w:r w:rsidR="00591C0D" w:rsidRPr="00984651">
          <w:rPr>
            <w:highlight w:val="cyan"/>
          </w:rPr>
          <w:t xml:space="preserve"> 4.3.6.1.1.2 depending on UE reported capability.</w:t>
        </w:r>
        <w:r w:rsidR="00591C0D" w:rsidRPr="00984651">
          <w:rPr>
            <w:rFonts w:hint="eastAsia"/>
            <w:highlight w:val="cyan"/>
            <w:lang w:eastAsia="zh-CN"/>
          </w:rPr>
          <w:t>)</w:t>
        </w:r>
      </w:ins>
    </w:p>
    <w:p w:rsidR="00352A54" w:rsidRPr="00984651" w:rsidRDefault="00352A54" w:rsidP="00352A54">
      <w:pPr>
        <w:pStyle w:val="H6"/>
        <w:rPr>
          <w:highlight w:val="cyan"/>
        </w:rPr>
      </w:pPr>
      <w:r w:rsidRPr="00984651">
        <w:rPr>
          <w:highlight w:val="cyan"/>
        </w:rPr>
        <w:t>6.5</w:t>
      </w:r>
      <w:ins w:id="3025" w:author="张玉凤" w:date="2022-02-22T10:28:00Z">
        <w:r w:rsidR="00201E8A">
          <w:rPr>
            <w:rFonts w:hint="eastAsia"/>
            <w:highlight w:val="cyan"/>
            <w:lang w:eastAsia="zh-CN"/>
          </w:rPr>
          <w:t>D</w:t>
        </w:r>
      </w:ins>
      <w:r w:rsidRPr="00984651">
        <w:rPr>
          <w:highlight w:val="cyan"/>
        </w:rPr>
        <w:t>.2.4.1.4.2</w:t>
      </w:r>
      <w:r w:rsidRPr="00984651">
        <w:rPr>
          <w:highlight w:val="cyan"/>
        </w:rPr>
        <w:tab/>
        <w:t>Test procedure</w:t>
      </w:r>
    </w:p>
    <w:p w:rsidR="00352A54" w:rsidRPr="00984651" w:rsidRDefault="00352A54" w:rsidP="00352A54">
      <w:pPr>
        <w:pStyle w:val="B10"/>
        <w:rPr>
          <w:highlight w:val="cyan"/>
        </w:rPr>
      </w:pPr>
      <w:r w:rsidRPr="00984651">
        <w:rPr>
          <w:highlight w:val="cyan"/>
        </w:rPr>
        <w:t>1.</w:t>
      </w:r>
      <w:r w:rsidRPr="00984651">
        <w:rPr>
          <w:highlight w:val="cyan"/>
        </w:rPr>
        <w:tab/>
        <w:t xml:space="preserve">SS sends uplink scheduling information for each UL HARQ process via PDCCH DCI format [0_1] for C_RNTI to schedule the UL RMC according to </w:t>
      </w:r>
      <w:ins w:id="3026" w:author="张玉凤" w:date="2022-02-22T10:07:00Z">
        <w:r w:rsidRPr="00984651">
          <w:rPr>
            <w:highlight w:val="cyan"/>
            <w:lang w:eastAsia="zh-CN"/>
          </w:rPr>
          <w:t>the</w:t>
        </w:r>
        <w:r w:rsidRPr="00984651">
          <w:rPr>
            <w:rFonts w:hint="eastAsia"/>
            <w:highlight w:val="cyan"/>
            <w:lang w:eastAsia="zh-CN"/>
          </w:rPr>
          <w:t xml:space="preserve"> test configuration </w:t>
        </w:r>
        <w:r w:rsidRPr="00984651">
          <w:rPr>
            <w:highlight w:val="cyan"/>
            <w:lang w:eastAsia="ja-JP"/>
          </w:rPr>
          <w:t>table</w:t>
        </w:r>
        <w:r w:rsidRPr="00984651">
          <w:rPr>
            <w:rFonts w:hint="eastAsia"/>
            <w:highlight w:val="cyan"/>
            <w:lang w:eastAsia="zh-CN"/>
          </w:rPr>
          <w:t>s in clause</w:t>
        </w:r>
        <w:r w:rsidRPr="00984651">
          <w:rPr>
            <w:highlight w:val="cyan"/>
            <w:lang w:eastAsia="ja-JP"/>
          </w:rPr>
          <w:t xml:space="preserve"> 6.2</w:t>
        </w:r>
        <w:r w:rsidRPr="00984651">
          <w:rPr>
            <w:rFonts w:hint="eastAsia"/>
            <w:highlight w:val="cyan"/>
            <w:lang w:eastAsia="zh-CN"/>
          </w:rPr>
          <w:t>D</w:t>
        </w:r>
        <w:r w:rsidRPr="00984651">
          <w:rPr>
            <w:highlight w:val="cyan"/>
            <w:lang w:eastAsia="ja-JP"/>
          </w:rPr>
          <w:t>.2. 4.1</w:t>
        </w:r>
      </w:ins>
      <w:del w:id="3027" w:author="张玉凤" w:date="2022-02-22T10:07:00Z">
        <w:r w:rsidRPr="00984651" w:rsidDel="00352A54">
          <w:rPr>
            <w:highlight w:val="cyan"/>
          </w:rPr>
          <w:delText>Table 6.5D.2.4.1.4.1-1</w:delText>
        </w:r>
      </w:del>
      <w:r w:rsidRPr="00984651">
        <w:rPr>
          <w:highlight w:val="cyan"/>
        </w:rPr>
        <w:t xml:space="preserve">. Since the UL has no payload and no loopback data to send the UE sends uplink MAC padding bits on the UL RMC. The PDCCH DCI format 0_1 is specified with condition 2TX_UL_MIMO in 38.508-1 [5] </w:t>
      </w:r>
      <w:proofErr w:type="spellStart"/>
      <w:r w:rsidRPr="00984651">
        <w:rPr>
          <w:highlight w:val="cyan"/>
        </w:rPr>
        <w:t>subclause</w:t>
      </w:r>
      <w:proofErr w:type="spellEnd"/>
      <w:r w:rsidRPr="00984651">
        <w:rPr>
          <w:highlight w:val="cyan"/>
        </w:rPr>
        <w:t xml:space="preserve"> 4.3.6.1.1.2</w:t>
      </w:r>
    </w:p>
    <w:p w:rsidR="00352A54" w:rsidRPr="00984651" w:rsidRDefault="00352A54" w:rsidP="00352A54">
      <w:pPr>
        <w:pStyle w:val="B10"/>
        <w:rPr>
          <w:highlight w:val="cyan"/>
        </w:rPr>
      </w:pPr>
      <w:r w:rsidRPr="00984651">
        <w:rPr>
          <w:highlight w:val="cyan"/>
        </w:rPr>
        <w:t>2.</w:t>
      </w:r>
      <w:r w:rsidRPr="00984651">
        <w:rPr>
          <w:highlight w:val="cyan"/>
        </w:rPr>
        <w:tab/>
        <w:t>Send continuously power control “up” commands to the UE until the UE transmits at P</w:t>
      </w:r>
      <w:r w:rsidRPr="00984651">
        <w:rPr>
          <w:highlight w:val="cyan"/>
          <w:vertAlign w:val="subscript"/>
        </w:rPr>
        <w:t>UMAX</w:t>
      </w:r>
      <w:r w:rsidRPr="00984651">
        <w:rPr>
          <w:highlight w:val="cyan"/>
        </w:rPr>
        <w:t xml:space="preserve"> level. Allow at least 200ms for the UE to reach P</w:t>
      </w:r>
      <w:r w:rsidRPr="00984651">
        <w:rPr>
          <w:highlight w:val="cyan"/>
          <w:vertAlign w:val="subscript"/>
        </w:rPr>
        <w:t>UMAX</w:t>
      </w:r>
      <w:r w:rsidRPr="00984651">
        <w:rPr>
          <w:highlight w:val="cyan"/>
        </w:rPr>
        <w:t xml:space="preserve"> level.</w:t>
      </w:r>
    </w:p>
    <w:p w:rsidR="00352A54" w:rsidRPr="00984651" w:rsidRDefault="00352A54" w:rsidP="00352A54">
      <w:pPr>
        <w:pStyle w:val="B10"/>
        <w:rPr>
          <w:highlight w:val="cyan"/>
        </w:rPr>
      </w:pPr>
      <w:r w:rsidRPr="00984651">
        <w:rPr>
          <w:highlight w:val="cyan"/>
        </w:rPr>
        <w:t>3.</w:t>
      </w:r>
      <w:r w:rsidRPr="00984651">
        <w:rPr>
          <w:highlight w:val="cyan"/>
        </w:rPr>
        <w:tab/>
        <w:t xml:space="preserve">Measure the sum of the mean power of the UE </w:t>
      </w:r>
      <w:del w:id="3028" w:author="张玉凤" w:date="2022-03-01T15:09:00Z">
        <w:r w:rsidRPr="00434661" w:rsidDel="00434661">
          <w:rPr>
            <w:highlight w:val="green"/>
          </w:rPr>
          <w:delText>at each</w:delText>
        </w:r>
      </w:del>
      <w:ins w:id="3029" w:author="张玉凤" w:date="2022-03-01T15:09:00Z">
        <w:r w:rsidR="00434661" w:rsidRPr="00434661">
          <w:rPr>
            <w:rFonts w:hint="eastAsia"/>
            <w:highlight w:val="green"/>
            <w:lang w:eastAsia="zh-CN"/>
          </w:rPr>
          <w:t>from both</w:t>
        </w:r>
      </w:ins>
      <w:r w:rsidRPr="00434661">
        <w:rPr>
          <w:highlight w:val="green"/>
        </w:rPr>
        <w:t xml:space="preserve"> </w:t>
      </w:r>
      <w:r w:rsidRPr="00217BA4">
        <w:rPr>
          <w:highlight w:val="cyan"/>
        </w:rPr>
        <w:t>antenna connector</w:t>
      </w:r>
      <w:ins w:id="3030" w:author="张玉凤" w:date="2022-03-01T15:10:00Z">
        <w:r w:rsidR="00434661" w:rsidRPr="00434661">
          <w:rPr>
            <w:rFonts w:hint="eastAsia"/>
            <w:highlight w:val="green"/>
            <w:lang w:eastAsia="zh-CN"/>
          </w:rPr>
          <w:t>s</w:t>
        </w:r>
      </w:ins>
      <w:r w:rsidRPr="00984651">
        <w:rPr>
          <w:highlight w:val="cyan"/>
        </w:rPr>
        <w:t xml:space="preserve"> in the channel bandwidth of the radio access mode according to the test configuration,</w:t>
      </w:r>
      <w:ins w:id="3031" w:author="张玉凤" w:date="2022-02-22T10:09:00Z">
        <w:r w:rsidR="007F7D7A" w:rsidRPr="00984651">
          <w:rPr>
            <w:highlight w:val="cyan"/>
          </w:rPr>
          <w:t xml:space="preserve"> as measured in step </w:t>
        </w:r>
        <w:r w:rsidR="007F7D7A" w:rsidRPr="00984651">
          <w:rPr>
            <w:rFonts w:hint="eastAsia"/>
            <w:highlight w:val="cyan"/>
            <w:lang w:eastAsia="zh-CN"/>
          </w:rPr>
          <w:t xml:space="preserve">3 of </w:t>
        </w:r>
        <w:r w:rsidR="007F7D7A" w:rsidRPr="00984651">
          <w:rPr>
            <w:highlight w:val="cyan"/>
          </w:rPr>
          <w:t>6.2</w:t>
        </w:r>
        <w:r w:rsidR="007F7D7A" w:rsidRPr="00984651">
          <w:rPr>
            <w:rFonts w:hint="eastAsia"/>
            <w:highlight w:val="cyan"/>
            <w:lang w:eastAsia="zh-CN"/>
          </w:rPr>
          <w:t>D</w:t>
        </w:r>
        <w:r w:rsidR="007F7D7A" w:rsidRPr="00984651">
          <w:rPr>
            <w:highlight w:val="cyan"/>
          </w:rPr>
          <w:t>.2.4.2,</w:t>
        </w:r>
      </w:ins>
      <w:r w:rsidRPr="00984651">
        <w:rPr>
          <w:highlight w:val="cyan"/>
        </w:rPr>
        <w:t xml:space="preserve"> which shall meet the requirements described in clauses 6.2D.2.5</w:t>
      </w:r>
      <w:ins w:id="3032" w:author="张玉凤" w:date="2022-02-22T10:10:00Z">
        <w:r w:rsidR="007F7D7A" w:rsidRPr="00984651">
          <w:rPr>
            <w:rFonts w:hint="eastAsia"/>
            <w:highlight w:val="cyan"/>
            <w:lang w:eastAsia="zh-CN"/>
          </w:rPr>
          <w:t xml:space="preserve"> </w:t>
        </w:r>
      </w:ins>
      <w:del w:id="3033" w:author="张玉凤" w:date="2022-02-22T10:10:00Z">
        <w:r w:rsidRPr="00984651" w:rsidDel="007F7D7A">
          <w:rPr>
            <w:highlight w:val="cyan"/>
          </w:rPr>
          <w:delText xml:space="preserve"> and [6.2D.3.5] </w:delText>
        </w:r>
      </w:del>
      <w:r w:rsidRPr="00984651">
        <w:rPr>
          <w:highlight w:val="cyan"/>
        </w:rPr>
        <w:t>as appropriate.</w:t>
      </w:r>
      <w:del w:id="3034" w:author="张玉凤" w:date="2022-02-22T10:12:00Z">
        <w:r w:rsidRPr="00984651" w:rsidDel="007F7D7A">
          <w:rPr>
            <w:highlight w:val="cyan"/>
          </w:rPr>
          <w:delText xml:space="preserve"> The period of the measurement shall be at least the continuous duration of 1ms over consecutive active uplink slots and uplink symbols. For TDD, only slots consisting of only UL symbols are under test.</w:delText>
        </w:r>
      </w:del>
    </w:p>
    <w:p w:rsidR="00352A54" w:rsidRPr="00984651" w:rsidRDefault="00352A54" w:rsidP="00352A54">
      <w:pPr>
        <w:pStyle w:val="B10"/>
        <w:rPr>
          <w:highlight w:val="cyan"/>
        </w:rPr>
      </w:pPr>
      <w:r w:rsidRPr="00984651">
        <w:rPr>
          <w:highlight w:val="cyan"/>
        </w:rPr>
        <w:t>4.</w:t>
      </w:r>
      <w:r w:rsidRPr="00984651">
        <w:rPr>
          <w:highlight w:val="cyan"/>
        </w:rPr>
        <w:tab/>
        <w:t xml:space="preserve">Measure </w:t>
      </w:r>
      <w:r w:rsidRPr="00217BA4">
        <w:rPr>
          <w:highlight w:val="cyan"/>
        </w:rPr>
        <w:t>the rec</w:t>
      </w:r>
      <w:r w:rsidRPr="00984651">
        <w:rPr>
          <w:highlight w:val="cyan"/>
        </w:rPr>
        <w:t>tangular filtered mean power for the assigned NR chan</w:t>
      </w:r>
      <w:r w:rsidRPr="00217BA4">
        <w:rPr>
          <w:highlight w:val="cyan"/>
        </w:rPr>
        <w:t>nel</w:t>
      </w:r>
      <w:r w:rsidRPr="002D6BBC">
        <w:rPr>
          <w:highlight w:val="cyan"/>
        </w:rPr>
        <w:t xml:space="preserve"> at each an</w:t>
      </w:r>
      <w:r w:rsidRPr="00217BA4">
        <w:rPr>
          <w:highlight w:val="cyan"/>
        </w:rPr>
        <w:t>t</w:t>
      </w:r>
      <w:r w:rsidRPr="00984651">
        <w:rPr>
          <w:highlight w:val="cyan"/>
        </w:rPr>
        <w:t>enna connector of UE.</w:t>
      </w:r>
    </w:p>
    <w:p w:rsidR="00352A54" w:rsidRPr="002D6BBC" w:rsidRDefault="00352A54" w:rsidP="00352A54">
      <w:pPr>
        <w:pStyle w:val="B10"/>
        <w:rPr>
          <w:highlight w:val="cyan"/>
        </w:rPr>
      </w:pPr>
      <w:r w:rsidRPr="00984651">
        <w:rPr>
          <w:highlight w:val="cyan"/>
        </w:rPr>
        <w:t>5.</w:t>
      </w:r>
      <w:r w:rsidRPr="00984651">
        <w:rPr>
          <w:highlight w:val="cyan"/>
        </w:rPr>
        <w:tab/>
        <w:t>Me</w:t>
      </w:r>
      <w:r w:rsidRPr="002D6BBC">
        <w:rPr>
          <w:highlight w:val="cyan"/>
        </w:rPr>
        <w:t>asure the rectangular filtered mean power of the first NR adjacent channel at each antenna connector of UE on both lower and upper side of the assigned NR channel, respectively.</w:t>
      </w:r>
    </w:p>
    <w:p w:rsidR="00352A54" w:rsidRPr="00984651" w:rsidRDefault="00352A54" w:rsidP="00352A54">
      <w:pPr>
        <w:pStyle w:val="B10"/>
        <w:rPr>
          <w:highlight w:val="cyan"/>
        </w:rPr>
      </w:pPr>
      <w:r w:rsidRPr="002D6BBC">
        <w:rPr>
          <w:highlight w:val="cyan"/>
        </w:rPr>
        <w:t>6.</w:t>
      </w:r>
      <w:r w:rsidRPr="002D6BBC">
        <w:rPr>
          <w:highlight w:val="cyan"/>
        </w:rPr>
        <w:tab/>
        <w:t>Calculate the ratios of the power between the values measured in step 4 over step 5 for lower and upper NR ACLR at each antenna connector of UE, re</w:t>
      </w:r>
      <w:r w:rsidRPr="00217BA4">
        <w:rPr>
          <w:highlight w:val="cyan"/>
        </w:rPr>
        <w:t>spectively.</w:t>
      </w:r>
    </w:p>
    <w:p w:rsidR="00352A54" w:rsidRPr="00984651" w:rsidRDefault="00352A54" w:rsidP="00352A54">
      <w:pPr>
        <w:pStyle w:val="H6"/>
        <w:rPr>
          <w:highlight w:val="cyan"/>
        </w:rPr>
      </w:pPr>
      <w:r w:rsidRPr="00984651">
        <w:rPr>
          <w:highlight w:val="cyan"/>
        </w:rPr>
        <w:t>6.5D.2.4.1.4.3</w:t>
      </w:r>
      <w:r w:rsidRPr="00984651">
        <w:rPr>
          <w:highlight w:val="cyan"/>
        </w:rPr>
        <w:tab/>
        <w:t>Message contents</w:t>
      </w:r>
    </w:p>
    <w:p w:rsidR="00352A54" w:rsidRPr="00984651" w:rsidRDefault="00352A54" w:rsidP="00352A54">
      <w:pPr>
        <w:rPr>
          <w:highlight w:val="cyan"/>
        </w:rPr>
      </w:pPr>
      <w:r w:rsidRPr="00984651">
        <w:rPr>
          <w:highlight w:val="cyan"/>
        </w:rPr>
        <w:t xml:space="preserve">Message contents are according to TS 38.508-1 [5] </w:t>
      </w:r>
      <w:proofErr w:type="spellStart"/>
      <w:r w:rsidRPr="00984651">
        <w:rPr>
          <w:highlight w:val="cyan"/>
        </w:rPr>
        <w:t>subclause</w:t>
      </w:r>
      <w:proofErr w:type="spellEnd"/>
      <w:r w:rsidRPr="00984651">
        <w:rPr>
          <w:highlight w:val="cyan"/>
        </w:rPr>
        <w:t xml:space="preserve"> 4.6 ensuring Table 4.6.3-182 with condition 2TX_UL_MIMO.</w:t>
      </w:r>
    </w:p>
    <w:p w:rsidR="00352A54" w:rsidRPr="00984651" w:rsidRDefault="00352A54" w:rsidP="00352A54">
      <w:pPr>
        <w:pStyle w:val="H6"/>
        <w:rPr>
          <w:highlight w:val="cyan"/>
        </w:rPr>
      </w:pPr>
      <w:r w:rsidRPr="00984651">
        <w:rPr>
          <w:highlight w:val="cyan"/>
        </w:rPr>
        <w:t>6.5D.2.4.1.5</w:t>
      </w:r>
      <w:r w:rsidRPr="00984651">
        <w:rPr>
          <w:highlight w:val="cyan"/>
        </w:rPr>
        <w:tab/>
        <w:t>Test requirement</w:t>
      </w:r>
    </w:p>
    <w:p w:rsidR="00352A54" w:rsidRPr="00984651" w:rsidRDefault="00352A54" w:rsidP="00352A54">
      <w:pPr>
        <w:rPr>
          <w:highlight w:val="cyan"/>
          <w:lang w:eastAsia="ja-JP"/>
        </w:rPr>
      </w:pPr>
      <w:r w:rsidRPr="00984651">
        <w:rPr>
          <w:highlight w:val="cyan"/>
        </w:rPr>
        <w:t xml:space="preserve">The measured UE mean total </w:t>
      </w:r>
      <w:r w:rsidRPr="00217BA4">
        <w:rPr>
          <w:highlight w:val="cyan"/>
        </w:rPr>
        <w:t>power</w:t>
      </w:r>
      <w:r w:rsidRPr="00434661">
        <w:rPr>
          <w:highlight w:val="green"/>
        </w:rPr>
        <w:t xml:space="preserve"> </w:t>
      </w:r>
      <w:del w:id="3035" w:author="张玉凤" w:date="2022-03-01T15:12:00Z">
        <w:r w:rsidRPr="00217BA4" w:rsidDel="00434661">
          <w:rPr>
            <w:highlight w:val="cyan"/>
          </w:rPr>
          <w:delText xml:space="preserve">in the channel bandwidth at all the antenna connectors, </w:delText>
        </w:r>
      </w:del>
      <w:r w:rsidRPr="00217BA4">
        <w:rPr>
          <w:highlight w:val="cyan"/>
        </w:rPr>
        <w:t>derived</w:t>
      </w:r>
      <w:r w:rsidRPr="00984651">
        <w:rPr>
          <w:highlight w:val="cyan"/>
        </w:rPr>
        <w:t xml:space="preserve"> in step 3, shall fulfil requirements in Clause 6.2D.2.5</w:t>
      </w:r>
      <w:del w:id="3036" w:author="张玉凤" w:date="2022-02-22T10:22:00Z">
        <w:r w:rsidRPr="00984651" w:rsidDel="00591C0D">
          <w:rPr>
            <w:rFonts w:hint="eastAsia"/>
            <w:highlight w:val="cyan"/>
            <w:lang w:eastAsia="zh-CN"/>
          </w:rPr>
          <w:delText xml:space="preserve"> and [6.2D.3.5] </w:delText>
        </w:r>
      </w:del>
      <w:ins w:id="3037" w:author="张玉凤" w:date="2022-02-22T10:22:00Z">
        <w:r w:rsidR="00591C0D" w:rsidRPr="00984651">
          <w:rPr>
            <w:rFonts w:hint="eastAsia"/>
            <w:highlight w:val="cyan"/>
            <w:lang w:eastAsia="zh-CN"/>
          </w:rPr>
          <w:t xml:space="preserve"> </w:t>
        </w:r>
      </w:ins>
      <w:r w:rsidRPr="00984651">
        <w:rPr>
          <w:highlight w:val="cyan"/>
        </w:rPr>
        <w:t xml:space="preserve">as appropriate, and </w:t>
      </w:r>
      <w:r w:rsidRPr="00984651">
        <w:rPr>
          <w:rFonts w:cs="v5.0.0"/>
          <w:highlight w:val="cyan"/>
        </w:rPr>
        <w:t>if the measured adjacent channel power is greater than –50 dBm then</w:t>
      </w:r>
      <w:r w:rsidRPr="00984651">
        <w:rPr>
          <w:highlight w:val="cyan"/>
        </w:rPr>
        <w:t xml:space="preserve"> the measured NR ACLR, derive</w:t>
      </w:r>
      <w:r w:rsidRPr="002D6BBC">
        <w:rPr>
          <w:highlight w:val="cyan"/>
        </w:rPr>
        <w:t>d in step 6 for each antenna connector, sha</w:t>
      </w:r>
      <w:r w:rsidRPr="00984651">
        <w:rPr>
          <w:highlight w:val="cyan"/>
        </w:rPr>
        <w:t>ll be higher than the limits in Table 6.5D.2.4.1.5-2</w:t>
      </w:r>
      <w:r w:rsidRPr="00984651">
        <w:rPr>
          <w:highlight w:val="cyan"/>
          <w:lang w:eastAsia="ja-JP"/>
        </w:rPr>
        <w:t>.</w:t>
      </w:r>
    </w:p>
    <w:p w:rsidR="00352A54" w:rsidRPr="00984651" w:rsidRDefault="00352A54" w:rsidP="00352A54">
      <w:pPr>
        <w:pStyle w:val="TH"/>
        <w:rPr>
          <w:highlight w:val="cyan"/>
        </w:rPr>
      </w:pPr>
      <w:r w:rsidRPr="00984651">
        <w:rPr>
          <w:highlight w:val="cyan"/>
        </w:rPr>
        <w:t>Table 6.5D.2.4.1.5-1: void</w:t>
      </w:r>
    </w:p>
    <w:p w:rsidR="00352A54" w:rsidRPr="00984651" w:rsidRDefault="00352A54" w:rsidP="00352A54">
      <w:pPr>
        <w:rPr>
          <w:highlight w:val="cyan"/>
        </w:rPr>
      </w:pPr>
    </w:p>
    <w:p w:rsidR="00352A54" w:rsidRPr="00984651" w:rsidRDefault="00352A54" w:rsidP="00352A54">
      <w:pPr>
        <w:pStyle w:val="TH"/>
        <w:rPr>
          <w:highlight w:val="cyan"/>
        </w:rPr>
      </w:pPr>
      <w:r w:rsidRPr="00984651">
        <w:rPr>
          <w:highlight w:val="cyan"/>
        </w:rPr>
        <w:lastRenderedPageBreak/>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407"/>
        <w:gridCol w:w="1407"/>
        <w:gridCol w:w="1407"/>
      </w:tblGrid>
      <w:tr w:rsidR="00352A54" w:rsidRPr="00984651" w:rsidTr="00352A54">
        <w:trPr>
          <w:jc w:val="center"/>
        </w:trPr>
        <w:tc>
          <w:tcPr>
            <w:tcW w:w="0" w:type="auto"/>
            <w:shd w:val="clear" w:color="auto" w:fill="auto"/>
          </w:tcPr>
          <w:p w:rsidR="00352A54" w:rsidRPr="00984651" w:rsidRDefault="00352A54" w:rsidP="00352A54">
            <w:pPr>
              <w:pStyle w:val="TAL"/>
              <w:rPr>
                <w:highlight w:val="cyan"/>
              </w:rPr>
            </w:pPr>
          </w:p>
        </w:tc>
        <w:tc>
          <w:tcPr>
            <w:tcW w:w="0" w:type="auto"/>
            <w:shd w:val="clear" w:color="auto" w:fill="auto"/>
            <w:vAlign w:val="center"/>
          </w:tcPr>
          <w:p w:rsidR="00352A54" w:rsidRPr="00984651" w:rsidRDefault="00352A54" w:rsidP="00352A54">
            <w:pPr>
              <w:pStyle w:val="TAH"/>
              <w:rPr>
                <w:highlight w:val="cyan"/>
              </w:rPr>
            </w:pPr>
            <w:r w:rsidRPr="00984651">
              <w:rPr>
                <w:highlight w:val="cyan"/>
              </w:rPr>
              <w:t>Power class 1</w:t>
            </w:r>
          </w:p>
        </w:tc>
        <w:tc>
          <w:tcPr>
            <w:tcW w:w="0" w:type="auto"/>
            <w:shd w:val="clear" w:color="auto" w:fill="auto"/>
            <w:vAlign w:val="center"/>
          </w:tcPr>
          <w:p w:rsidR="00352A54" w:rsidRPr="00984651" w:rsidRDefault="00352A54" w:rsidP="00352A54">
            <w:pPr>
              <w:pStyle w:val="TAH"/>
              <w:rPr>
                <w:highlight w:val="cyan"/>
              </w:rPr>
            </w:pPr>
            <w:r w:rsidRPr="00984651">
              <w:rPr>
                <w:highlight w:val="cyan"/>
              </w:rPr>
              <w:t>Power class 2</w:t>
            </w:r>
          </w:p>
        </w:tc>
        <w:tc>
          <w:tcPr>
            <w:tcW w:w="0" w:type="auto"/>
            <w:shd w:val="clear" w:color="auto" w:fill="auto"/>
            <w:vAlign w:val="center"/>
          </w:tcPr>
          <w:p w:rsidR="00352A54" w:rsidRPr="00984651" w:rsidRDefault="00352A54" w:rsidP="00352A54">
            <w:pPr>
              <w:pStyle w:val="TAH"/>
              <w:rPr>
                <w:highlight w:val="cyan"/>
              </w:rPr>
            </w:pPr>
            <w:r w:rsidRPr="00984651">
              <w:rPr>
                <w:highlight w:val="cyan"/>
              </w:rPr>
              <w:t>Power class 3</w:t>
            </w:r>
          </w:p>
        </w:tc>
      </w:tr>
      <w:tr w:rsidR="00352A54" w:rsidRPr="00984651" w:rsidTr="00352A54">
        <w:trPr>
          <w:jc w:val="center"/>
        </w:trPr>
        <w:tc>
          <w:tcPr>
            <w:tcW w:w="0" w:type="auto"/>
            <w:shd w:val="clear" w:color="auto" w:fill="auto"/>
            <w:vAlign w:val="center"/>
          </w:tcPr>
          <w:p w:rsidR="00352A54" w:rsidRPr="00984651" w:rsidRDefault="00352A54" w:rsidP="00352A54">
            <w:pPr>
              <w:pStyle w:val="TAH"/>
              <w:rPr>
                <w:highlight w:val="cyan"/>
              </w:rPr>
            </w:pPr>
            <w:r w:rsidRPr="00984651">
              <w:rPr>
                <w:highlight w:val="cyan"/>
              </w:rPr>
              <w:t>NR ACLR</w:t>
            </w:r>
          </w:p>
        </w:tc>
        <w:tc>
          <w:tcPr>
            <w:tcW w:w="0" w:type="auto"/>
            <w:shd w:val="clear" w:color="auto" w:fill="auto"/>
          </w:tcPr>
          <w:p w:rsidR="00352A54" w:rsidRPr="00984651" w:rsidRDefault="00352A54" w:rsidP="00352A54">
            <w:pPr>
              <w:pStyle w:val="TAC"/>
              <w:rPr>
                <w:highlight w:val="cyan"/>
              </w:rPr>
            </w:pPr>
          </w:p>
        </w:tc>
        <w:tc>
          <w:tcPr>
            <w:tcW w:w="0" w:type="auto"/>
            <w:shd w:val="clear" w:color="auto" w:fill="auto"/>
          </w:tcPr>
          <w:p w:rsidR="00352A54" w:rsidRPr="00984651" w:rsidRDefault="00352A54" w:rsidP="00352A54">
            <w:pPr>
              <w:pStyle w:val="TAC"/>
              <w:rPr>
                <w:highlight w:val="cyan"/>
              </w:rPr>
            </w:pPr>
            <w:r w:rsidRPr="00984651">
              <w:rPr>
                <w:highlight w:val="cyan"/>
              </w:rPr>
              <w:t>31 - TT dB</w:t>
            </w:r>
          </w:p>
        </w:tc>
        <w:tc>
          <w:tcPr>
            <w:tcW w:w="0" w:type="auto"/>
            <w:shd w:val="clear" w:color="auto" w:fill="auto"/>
          </w:tcPr>
          <w:p w:rsidR="00352A54" w:rsidRPr="00984651" w:rsidRDefault="00352A54" w:rsidP="00352A54">
            <w:pPr>
              <w:pStyle w:val="TAC"/>
              <w:rPr>
                <w:highlight w:val="cyan"/>
              </w:rPr>
            </w:pPr>
            <w:r w:rsidRPr="00984651">
              <w:rPr>
                <w:highlight w:val="cyan"/>
              </w:rPr>
              <w:t>30 - TT dB</w:t>
            </w:r>
          </w:p>
        </w:tc>
      </w:tr>
      <w:tr w:rsidR="00352A54" w:rsidRPr="005C5A90" w:rsidTr="00352A54">
        <w:trPr>
          <w:jc w:val="center"/>
        </w:trPr>
        <w:tc>
          <w:tcPr>
            <w:tcW w:w="0" w:type="auto"/>
            <w:gridSpan w:val="4"/>
            <w:shd w:val="clear" w:color="auto" w:fill="auto"/>
            <w:vAlign w:val="center"/>
          </w:tcPr>
          <w:p w:rsidR="00352A54" w:rsidRPr="005C5A90" w:rsidRDefault="00352A54" w:rsidP="00352A54">
            <w:pPr>
              <w:pStyle w:val="TAN"/>
            </w:pPr>
            <w:r w:rsidRPr="00984651">
              <w:rPr>
                <w:highlight w:val="cyan"/>
              </w:rPr>
              <w:t>NOTE 1: TT = 0.8 dB</w:t>
            </w:r>
          </w:p>
        </w:tc>
      </w:tr>
    </w:tbl>
    <w:p w:rsidR="00352A54" w:rsidRPr="005C5A90" w:rsidRDefault="00352A54" w:rsidP="00352A54"/>
    <w:p w:rsidR="00352A54" w:rsidRDefault="00352A54" w:rsidP="00352A54">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AC0D4D" w:rsidRPr="006B53E0" w:rsidRDefault="00AC0D4D" w:rsidP="00AC0D4D">
      <w:pPr>
        <w:pStyle w:val="5"/>
        <w:rPr>
          <w:highlight w:val="yellow"/>
        </w:rPr>
      </w:pPr>
      <w:bookmarkStart w:id="3038" w:name="_Toc69306361"/>
      <w:bookmarkStart w:id="3039" w:name="_Toc69310026"/>
      <w:bookmarkStart w:id="3040" w:name="_Toc76020351"/>
      <w:bookmarkStart w:id="3041" w:name="_Toc83720839"/>
      <w:r w:rsidRPr="006B53E0">
        <w:rPr>
          <w:highlight w:val="yellow"/>
        </w:rPr>
        <w:t>6.5E.2.4.1D</w:t>
      </w:r>
      <w:r w:rsidRPr="006B53E0">
        <w:rPr>
          <w:highlight w:val="yellow"/>
        </w:rPr>
        <w:tab/>
      </w:r>
      <w:proofErr w:type="gramStart"/>
      <w:r w:rsidRPr="006B53E0">
        <w:rPr>
          <w:highlight w:val="yellow"/>
        </w:rPr>
        <w:t>Adjacent</w:t>
      </w:r>
      <w:proofErr w:type="gramEnd"/>
      <w:r w:rsidRPr="006B53E0">
        <w:rPr>
          <w:highlight w:val="yellow"/>
        </w:rPr>
        <w:t xml:space="preserve"> channel leakage ratio for V2X </w:t>
      </w:r>
      <w:bookmarkStart w:id="3042" w:name="_Hlk63340921"/>
      <w:r w:rsidRPr="006B53E0">
        <w:rPr>
          <w:highlight w:val="yellow"/>
        </w:rPr>
        <w:t>/ non-concurrent operation / SL-MIMO</w:t>
      </w:r>
      <w:bookmarkEnd w:id="3038"/>
      <w:bookmarkEnd w:id="3039"/>
      <w:bookmarkEnd w:id="3040"/>
      <w:bookmarkEnd w:id="3041"/>
    </w:p>
    <w:bookmarkEnd w:id="3042"/>
    <w:p w:rsidR="00AC0D4D" w:rsidRPr="006B53E0" w:rsidRDefault="00AC0D4D" w:rsidP="00AC0D4D">
      <w:pPr>
        <w:pStyle w:val="EditorsNote"/>
        <w:rPr>
          <w:highlight w:val="yellow"/>
        </w:rPr>
      </w:pPr>
      <w:r w:rsidRPr="006B53E0">
        <w:rPr>
          <w:highlight w:val="yellow"/>
        </w:rPr>
        <w:t xml:space="preserve">Editor’s Note: </w:t>
      </w:r>
    </w:p>
    <w:p w:rsidR="00AC0D4D" w:rsidRPr="006B53E0" w:rsidRDefault="00AC0D4D" w:rsidP="00AC0D4D">
      <w:pPr>
        <w:pStyle w:val="EditorsNote"/>
        <w:ind w:left="1419"/>
        <w:rPr>
          <w:highlight w:val="yellow"/>
          <w:lang w:eastAsia="zh-CN"/>
        </w:rPr>
      </w:pPr>
      <w:r w:rsidRPr="006B53E0">
        <w:rPr>
          <w:highlight w:val="yellow"/>
          <w:lang w:eastAsia="zh-CN"/>
        </w:rPr>
        <w:t xml:space="preserve">- Test </w:t>
      </w:r>
      <w:proofErr w:type="spellStart"/>
      <w:r w:rsidRPr="006B53E0">
        <w:rPr>
          <w:highlight w:val="yellow"/>
          <w:lang w:eastAsia="zh-CN"/>
        </w:rPr>
        <w:t>config</w:t>
      </w:r>
      <w:proofErr w:type="spellEnd"/>
      <w:r w:rsidRPr="006B53E0">
        <w:rPr>
          <w:highlight w:val="yellow"/>
          <w:lang w:eastAsia="zh-CN"/>
        </w:rPr>
        <w:t xml:space="preserve"> table is FFS</w:t>
      </w:r>
    </w:p>
    <w:p w:rsidR="00AC0D4D" w:rsidRPr="006B53E0" w:rsidRDefault="00AC0D4D" w:rsidP="00AC0D4D">
      <w:pPr>
        <w:pStyle w:val="EditorsNote"/>
        <w:ind w:left="1419"/>
        <w:rPr>
          <w:highlight w:val="yellow"/>
        </w:rPr>
      </w:pPr>
      <w:r w:rsidRPr="006B53E0">
        <w:rPr>
          <w:highlight w:val="yellow"/>
        </w:rPr>
        <w:t>- Uplink RMC is TBD in RAN4</w:t>
      </w:r>
    </w:p>
    <w:p w:rsidR="00AC0D4D" w:rsidRPr="006B53E0" w:rsidRDefault="00AC0D4D" w:rsidP="00AC0D4D">
      <w:pPr>
        <w:pStyle w:val="EditorsNote"/>
        <w:ind w:left="1419"/>
        <w:rPr>
          <w:highlight w:val="yellow"/>
        </w:rPr>
      </w:pPr>
      <w:r w:rsidRPr="006B53E0">
        <w:rPr>
          <w:highlight w:val="yellow"/>
        </w:rPr>
        <w:t>- Connection diagram is TBD</w:t>
      </w:r>
    </w:p>
    <w:p w:rsidR="00AC0D4D" w:rsidRPr="006B53E0" w:rsidRDefault="00AC0D4D" w:rsidP="00AC0D4D">
      <w:pPr>
        <w:pStyle w:val="EditorsNote"/>
        <w:ind w:left="1419"/>
        <w:rPr>
          <w:highlight w:val="yellow"/>
        </w:rPr>
      </w:pPr>
      <w:r w:rsidRPr="006B53E0">
        <w:rPr>
          <w:highlight w:val="yellow"/>
        </w:rPr>
        <w:t xml:space="preserve">- </w:t>
      </w:r>
      <w:proofErr w:type="spellStart"/>
      <w:r w:rsidRPr="006B53E0">
        <w:rPr>
          <w:highlight w:val="yellow"/>
        </w:rPr>
        <w:t>Preconfiguration</w:t>
      </w:r>
      <w:proofErr w:type="spellEnd"/>
      <w:r w:rsidRPr="006B53E0">
        <w:rPr>
          <w:highlight w:val="yellow"/>
        </w:rPr>
        <w:t xml:space="preserve"> is TBD in 38.508-1</w:t>
      </w:r>
    </w:p>
    <w:p w:rsidR="00AC0D4D" w:rsidRPr="006B53E0" w:rsidRDefault="00AC0D4D" w:rsidP="00AC0D4D">
      <w:pPr>
        <w:pStyle w:val="EditorsNote"/>
        <w:ind w:left="1419"/>
        <w:rPr>
          <w:highlight w:val="yellow"/>
        </w:rPr>
      </w:pPr>
      <w:r w:rsidRPr="006B53E0">
        <w:rPr>
          <w:highlight w:val="yellow"/>
        </w:rPr>
        <w:t>- Test state and generic procedure are TBD in 38.508-1</w:t>
      </w:r>
    </w:p>
    <w:p w:rsidR="00AC0D4D" w:rsidRPr="006B53E0" w:rsidRDefault="00AC0D4D" w:rsidP="00AC0D4D">
      <w:pPr>
        <w:pStyle w:val="H6"/>
        <w:rPr>
          <w:highlight w:val="yellow"/>
        </w:rPr>
      </w:pPr>
      <w:r w:rsidRPr="006B53E0">
        <w:rPr>
          <w:highlight w:val="yellow"/>
        </w:rPr>
        <w:t>6.5E.2.4.1D.1</w:t>
      </w:r>
      <w:r w:rsidRPr="006B53E0">
        <w:rPr>
          <w:highlight w:val="yellow"/>
        </w:rPr>
        <w:tab/>
        <w:t>Test purpose</w:t>
      </w:r>
    </w:p>
    <w:p w:rsidR="00AC0D4D" w:rsidRPr="006B53E0" w:rsidRDefault="00AC0D4D" w:rsidP="00AC0D4D">
      <w:pPr>
        <w:rPr>
          <w:rFonts w:eastAsia="Yu Mincho"/>
          <w:highlight w:val="yellow"/>
          <w:lang w:eastAsia="ja-JP"/>
        </w:rPr>
      </w:pPr>
      <w:r w:rsidRPr="006B53E0">
        <w:rPr>
          <w:highlight w:val="yellow"/>
        </w:rPr>
        <w:t xml:space="preserve">To verify that V2X UE transmitter does not cause unacceptable interference to adjacent channels in terms of Adjacent Channel Leakage Power Ratio (ACLR) when UE is configured for NR V2X </w:t>
      </w:r>
      <w:proofErr w:type="spellStart"/>
      <w:r w:rsidRPr="006B53E0">
        <w:rPr>
          <w:highlight w:val="yellow"/>
        </w:rPr>
        <w:t>sidelink</w:t>
      </w:r>
      <w:proofErr w:type="spellEnd"/>
      <w:r w:rsidRPr="006B53E0">
        <w:rPr>
          <w:highlight w:val="yellow"/>
        </w:rPr>
        <w:t xml:space="preserve"> MIMO transmissions non-concurrent with NR uplink transmissions.</w:t>
      </w:r>
    </w:p>
    <w:p w:rsidR="00AC0D4D" w:rsidRPr="006B53E0" w:rsidRDefault="00AC0D4D" w:rsidP="00AC0D4D">
      <w:pPr>
        <w:pStyle w:val="H6"/>
        <w:rPr>
          <w:highlight w:val="yellow"/>
        </w:rPr>
      </w:pPr>
      <w:r w:rsidRPr="006B53E0">
        <w:rPr>
          <w:highlight w:val="yellow"/>
        </w:rPr>
        <w:t>6.5E.2.4.1D.2</w:t>
      </w:r>
      <w:r w:rsidRPr="006B53E0">
        <w:rPr>
          <w:highlight w:val="yellow"/>
        </w:rPr>
        <w:tab/>
        <w:t>Test applicability</w:t>
      </w:r>
    </w:p>
    <w:p w:rsidR="00AC0D4D" w:rsidRPr="006B53E0" w:rsidRDefault="00AC0D4D" w:rsidP="00AC0D4D">
      <w:pPr>
        <w:rPr>
          <w:highlight w:val="yellow"/>
        </w:rPr>
      </w:pPr>
      <w:r w:rsidRPr="006B53E0">
        <w:rPr>
          <w:highlight w:val="yellow"/>
        </w:rPr>
        <w:t xml:space="preserve">This test case applies to all types of NR UE release 16 and forward that support NR V2X </w:t>
      </w:r>
      <w:proofErr w:type="spellStart"/>
      <w:r w:rsidRPr="006B53E0">
        <w:rPr>
          <w:highlight w:val="yellow"/>
        </w:rPr>
        <w:t>sidelink</w:t>
      </w:r>
      <w:proofErr w:type="spellEnd"/>
      <w:r w:rsidRPr="006B53E0">
        <w:rPr>
          <w:highlight w:val="yellow"/>
        </w:rPr>
        <w:t xml:space="preserve"> MIMO communication with non-concurrent operation.</w:t>
      </w:r>
    </w:p>
    <w:p w:rsidR="00AC0D4D" w:rsidRPr="006B53E0" w:rsidRDefault="00AC0D4D" w:rsidP="00AC0D4D">
      <w:pPr>
        <w:pStyle w:val="H6"/>
        <w:rPr>
          <w:highlight w:val="yellow"/>
        </w:rPr>
      </w:pPr>
      <w:r w:rsidRPr="006B53E0">
        <w:rPr>
          <w:highlight w:val="yellow"/>
        </w:rPr>
        <w:t>6.5E.2.4.1D.3</w:t>
      </w:r>
      <w:r w:rsidRPr="006B53E0">
        <w:rPr>
          <w:highlight w:val="yellow"/>
        </w:rPr>
        <w:tab/>
        <w:t>Minimum conformance requirements</w:t>
      </w:r>
    </w:p>
    <w:p w:rsidR="00AC0D4D" w:rsidRPr="006B53E0" w:rsidRDefault="00AC0D4D" w:rsidP="00AC0D4D">
      <w:pPr>
        <w:rPr>
          <w:highlight w:val="yellow"/>
        </w:rPr>
      </w:pPr>
      <w:r w:rsidRPr="006B53E0">
        <w:rPr>
          <w:highlight w:val="yellow"/>
        </w:rPr>
        <w:t>For NR V2X UE with two transmit antenna connectors, the requirements s</w:t>
      </w:r>
      <w:r w:rsidRPr="006B53E0">
        <w:rPr>
          <w:highlight w:val="yellow"/>
        </w:rPr>
        <w:lastRenderedPageBreak/>
        <w:t>pecified for single carrier shall apply to each transmit antenna connector. The requirements shall be met with SL MIMO configurations described in clause 6.2D.1.</w:t>
      </w:r>
    </w:p>
    <w:p w:rsidR="00AC0D4D" w:rsidRPr="006B53E0" w:rsidRDefault="00AC0D4D" w:rsidP="00AC0D4D">
      <w:pPr>
        <w:rPr>
          <w:highlight w:val="yellow"/>
        </w:rPr>
      </w:pPr>
      <w:r w:rsidRPr="006B53E0">
        <w:rPr>
          <w:highlight w:val="yellow"/>
        </w:rPr>
        <w:t xml:space="preserve">If V2X UE transmits on one antenna </w:t>
      </w:r>
      <w:r w:rsidRPr="006B53E0">
        <w:rPr>
          <w:highlight w:val="yellow"/>
          <w:lang w:eastAsia="zh-CN"/>
        </w:rPr>
        <w:t>connector at a time</w:t>
      </w:r>
      <w:r w:rsidRPr="006B53E0">
        <w:rPr>
          <w:highlight w:val="yellow"/>
        </w:rPr>
        <w:t xml:space="preserve">, the requirements </w:t>
      </w:r>
      <w:r w:rsidRPr="006B53E0">
        <w:rPr>
          <w:rFonts w:cs="v5.0.0"/>
          <w:highlight w:val="yellow"/>
        </w:rPr>
        <w:t>specified for single carrier</w:t>
      </w:r>
      <w:r w:rsidRPr="006B53E0">
        <w:rPr>
          <w:rFonts w:cs="v5.0.0"/>
          <w:highlight w:val="yellow"/>
          <w:lang w:eastAsia="zh-CN"/>
        </w:rPr>
        <w:t xml:space="preserve"> </w:t>
      </w:r>
      <w:r w:rsidRPr="006B53E0">
        <w:rPr>
          <w:rFonts w:cs="v5.0.0"/>
          <w:highlight w:val="yellow"/>
        </w:rPr>
        <w:t xml:space="preserve">shall </w:t>
      </w:r>
      <w:r w:rsidRPr="006B53E0">
        <w:rPr>
          <w:highlight w:val="yellow"/>
        </w:rPr>
        <w:t>apply</w:t>
      </w:r>
      <w:r w:rsidRPr="006B53E0">
        <w:rPr>
          <w:highlight w:val="yellow"/>
          <w:lang w:eastAsia="zh-CN"/>
        </w:rPr>
        <w:t xml:space="preserve"> to the active antenna connector</w:t>
      </w:r>
      <w:r w:rsidRPr="006B53E0">
        <w:rPr>
          <w:highlight w:val="yellow"/>
        </w:rPr>
        <w:t>.</w:t>
      </w:r>
    </w:p>
    <w:p w:rsidR="00AC0D4D" w:rsidRPr="006B53E0" w:rsidRDefault="00AC0D4D" w:rsidP="00AC0D4D">
      <w:pPr>
        <w:rPr>
          <w:highlight w:val="yellow"/>
        </w:rPr>
      </w:pPr>
      <w:r w:rsidRPr="006B53E0">
        <w:rPr>
          <w:highlight w:val="yellow"/>
        </w:rPr>
        <w:t>The normative reference for this requirement is TS 38.101-1 [2] clause 6.5E.2.4.</w:t>
      </w:r>
    </w:p>
    <w:p w:rsidR="00AC0D4D" w:rsidRPr="006B53E0" w:rsidRDefault="00AC0D4D" w:rsidP="00AC0D4D">
      <w:pPr>
        <w:pStyle w:val="H6"/>
        <w:rPr>
          <w:highlight w:val="yellow"/>
        </w:rPr>
      </w:pPr>
      <w:r w:rsidRPr="006B53E0">
        <w:rPr>
          <w:highlight w:val="yellow"/>
        </w:rPr>
        <w:t>6.5E.2.4.1D.4</w:t>
      </w:r>
      <w:r w:rsidRPr="006B53E0">
        <w:rPr>
          <w:highlight w:val="yellow"/>
        </w:rPr>
        <w:tab/>
        <w:t>Test description</w:t>
      </w:r>
    </w:p>
    <w:p w:rsidR="00AC0D4D" w:rsidRPr="006B53E0" w:rsidRDefault="00AC0D4D" w:rsidP="00AC0D4D">
      <w:pPr>
        <w:pStyle w:val="H6"/>
        <w:rPr>
          <w:highlight w:val="yellow"/>
        </w:rPr>
      </w:pPr>
      <w:r w:rsidRPr="006B53E0">
        <w:rPr>
          <w:highlight w:val="yellow"/>
        </w:rPr>
        <w:t>6.5E.2.4.1D.4.1</w:t>
      </w:r>
      <w:r w:rsidRPr="006B53E0">
        <w:rPr>
          <w:highlight w:val="yellow"/>
        </w:rPr>
        <w:tab/>
        <w:t>Initial conditions</w:t>
      </w:r>
    </w:p>
    <w:p w:rsidR="00AC0D4D" w:rsidRPr="006B53E0" w:rsidRDefault="00AC0D4D" w:rsidP="00AC0D4D">
      <w:pPr>
        <w:rPr>
          <w:highlight w:val="yellow"/>
        </w:rPr>
      </w:pPr>
      <w:r w:rsidRPr="006B53E0">
        <w:rPr>
          <w:highlight w:val="yellow"/>
        </w:rPr>
        <w:t>Initial conditions are a set of test configurations the UE needs to be tested in and the steps for the SS to take with the UE to reach the correct measurement state.</w:t>
      </w:r>
    </w:p>
    <w:p w:rsidR="00AC0D4D" w:rsidRPr="006B53E0" w:rsidRDefault="00AC0D4D" w:rsidP="00AC0D4D">
      <w:pPr>
        <w:rPr>
          <w:highlight w:val="yellow"/>
        </w:rPr>
      </w:pPr>
      <w:r w:rsidRPr="006B53E0">
        <w:rPr>
          <w:highlight w:val="yellow"/>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d="3043" w:author="张玉凤" w:date="2022-02-18T15:45:00Z">
        <w:r w:rsidR="00DE3CFF" w:rsidRPr="006B53E0">
          <w:rPr>
            <w:highlight w:val="yellow"/>
            <w:lang w:eastAsia="zh-CN"/>
          </w:rPr>
          <w:t>the</w:t>
        </w:r>
        <w:r w:rsidR="00DE3CFF" w:rsidRPr="006B53E0">
          <w:rPr>
            <w:rFonts w:hint="eastAsia"/>
            <w:highlight w:val="yellow"/>
            <w:lang w:eastAsia="zh-CN"/>
          </w:rPr>
          <w:t xml:space="preserve"> test configuration </w:t>
        </w:r>
        <w:r w:rsidR="00DE3CFF" w:rsidRPr="006B53E0">
          <w:rPr>
            <w:highlight w:val="yellow"/>
            <w:lang w:eastAsia="ja-JP"/>
          </w:rPr>
          <w:t>table</w:t>
        </w:r>
        <w:r w:rsidR="00DE3CFF" w:rsidRPr="006B53E0">
          <w:rPr>
            <w:rFonts w:hint="eastAsia"/>
            <w:highlight w:val="yellow"/>
            <w:lang w:eastAsia="zh-CN"/>
          </w:rPr>
          <w:t>s in clause</w:t>
        </w:r>
        <w:r w:rsidR="00DE3CFF" w:rsidRPr="006B53E0">
          <w:rPr>
            <w:highlight w:val="yellow"/>
            <w:lang w:eastAsia="ja-JP"/>
          </w:rPr>
          <w:t xml:space="preserve"> 6.2</w:t>
        </w:r>
        <w:r w:rsidR="00DE3CFF" w:rsidRPr="006B53E0">
          <w:rPr>
            <w:rFonts w:hint="eastAsia"/>
            <w:highlight w:val="yellow"/>
            <w:lang w:eastAsia="zh-CN"/>
          </w:rPr>
          <w:t>E</w:t>
        </w:r>
        <w:r w:rsidR="00DE3CFF" w:rsidRPr="006B53E0">
          <w:rPr>
            <w:highlight w:val="yellow"/>
            <w:lang w:eastAsia="ja-JP"/>
          </w:rPr>
          <w:t>.2.1</w:t>
        </w:r>
        <w:r w:rsidR="00DE3CFF" w:rsidRPr="006B53E0">
          <w:rPr>
            <w:rFonts w:hint="eastAsia"/>
            <w:highlight w:val="yellow"/>
            <w:lang w:eastAsia="zh-CN"/>
          </w:rPr>
          <w:t>D</w:t>
        </w:r>
        <w:r w:rsidR="00DE3CFF" w:rsidRPr="006B53E0">
          <w:rPr>
            <w:highlight w:val="yellow"/>
            <w:lang w:eastAsia="ja-JP"/>
          </w:rPr>
          <w:t>.4.1</w:t>
        </w:r>
      </w:ins>
      <w:del w:id="3044" w:author="张玉凤" w:date="2022-02-18T15:45:00Z">
        <w:r w:rsidRPr="006B53E0" w:rsidDel="00DE3CFF">
          <w:rPr>
            <w:highlight w:val="yellow"/>
          </w:rPr>
          <w:delText>table 6.5E.2.4.1D.4.1-1</w:delText>
        </w:r>
      </w:del>
      <w:r w:rsidRPr="006B53E0">
        <w:rPr>
          <w:highlight w:val="yellow"/>
        </w:rPr>
        <w:t>. The details of the V2X reference measurement channels (RMCs) are specified in Annexes TBD.</w:t>
      </w:r>
    </w:p>
    <w:p w:rsidR="00AC0D4D" w:rsidRPr="006B53E0" w:rsidRDefault="00AC0D4D" w:rsidP="00AC0D4D">
      <w:pPr>
        <w:pStyle w:val="TH"/>
        <w:rPr>
          <w:highlight w:val="yellow"/>
          <w:lang w:eastAsia="zh-CN"/>
        </w:rPr>
      </w:pPr>
      <w:r w:rsidRPr="006B53E0">
        <w:rPr>
          <w:highlight w:val="yellow"/>
        </w:rPr>
        <w:t xml:space="preserve">Table 6.5E.2.4.1D.4.1-1: </w:t>
      </w:r>
      <w:del w:id="3045" w:author="张玉凤" w:date="2022-02-18T15:45:00Z">
        <w:r w:rsidRPr="006B53E0" w:rsidDel="00DE3CFF">
          <w:rPr>
            <w:highlight w:val="yellow"/>
          </w:rPr>
          <w:delText>Test Configuration Table</w:delText>
        </w:r>
      </w:del>
      <w:ins w:id="3046" w:author="张玉凤" w:date="2022-02-18T15:45:00Z">
        <w:r w:rsidR="00DE3CFF" w:rsidRPr="006B53E0">
          <w:rPr>
            <w:rFonts w:hint="eastAsia"/>
            <w:highlight w:val="yellow"/>
            <w:lang w:eastAsia="zh-CN"/>
          </w:rPr>
          <w:t>Void</w:t>
        </w:r>
      </w:ins>
    </w:p>
    <w:p w:rsidR="00AC0D4D" w:rsidRPr="006B53E0" w:rsidRDefault="00AC0D4D" w:rsidP="00AC0D4D">
      <w:pPr>
        <w:rPr>
          <w:highlight w:val="yellow"/>
        </w:rPr>
      </w:pPr>
      <w:del w:id="3047" w:author="张玉凤" w:date="2022-02-18T15:45:00Z">
        <w:r w:rsidRPr="006B53E0" w:rsidDel="00DE3CFF">
          <w:rPr>
            <w:highlight w:val="yellow"/>
          </w:rPr>
          <w:delText>FFS</w:delText>
        </w:r>
      </w:del>
    </w:p>
    <w:p w:rsidR="00AC0D4D" w:rsidRPr="006B53E0" w:rsidRDefault="00AC0D4D" w:rsidP="00AC0D4D">
      <w:pPr>
        <w:pStyle w:val="B10"/>
        <w:rPr>
          <w:highlight w:val="yellow"/>
        </w:rPr>
      </w:pPr>
      <w:r w:rsidRPr="006B53E0">
        <w:rPr>
          <w:highlight w:val="yellow"/>
        </w:rPr>
        <w:t>1.</w:t>
      </w:r>
      <w:r w:rsidRPr="006B53E0">
        <w:rPr>
          <w:highlight w:val="yellow"/>
        </w:rPr>
        <w:tab/>
        <w:t>Connect the SS and GNSS simulator to the UE antenna connectors as shown in TS 38.508-1 [5] Annex A, Figure TBD for TE diagram and section TBD for UE diagram.</w:t>
      </w:r>
    </w:p>
    <w:p w:rsidR="00AC0D4D" w:rsidRPr="006B53E0" w:rsidRDefault="00AC0D4D" w:rsidP="00AC0D4D">
      <w:pPr>
        <w:pStyle w:val="B10"/>
        <w:rPr>
          <w:highlight w:val="yellow"/>
        </w:rPr>
      </w:pPr>
      <w:r w:rsidRPr="006B53E0">
        <w:rPr>
          <w:highlight w:val="yellow"/>
        </w:rPr>
        <w:t>2.</w:t>
      </w:r>
      <w:r w:rsidRPr="006B53E0">
        <w:rPr>
          <w:highlight w:val="yellow"/>
        </w:rPr>
        <w:tab/>
        <w:t xml:space="preserve">The parameter settings for the V2X </w:t>
      </w:r>
      <w:proofErr w:type="spellStart"/>
      <w:r w:rsidRPr="006B53E0">
        <w:rPr>
          <w:highlight w:val="yellow"/>
        </w:rPr>
        <w:t>sidelink</w:t>
      </w:r>
      <w:proofErr w:type="spellEnd"/>
      <w:r w:rsidRPr="006B53E0">
        <w:rPr>
          <w:highlight w:val="yellow"/>
        </w:rPr>
        <w:t xml:space="preserve"> transmission over PC5 are pre-configured according to TS 38.508-1 [5] </w:t>
      </w:r>
      <w:proofErr w:type="spellStart"/>
      <w:r w:rsidRPr="006B53E0">
        <w:rPr>
          <w:highlight w:val="yellow"/>
        </w:rPr>
        <w:t>subclause</w:t>
      </w:r>
      <w:proofErr w:type="spellEnd"/>
      <w:r w:rsidRPr="006B53E0">
        <w:rPr>
          <w:highlight w:val="yellow"/>
        </w:rPr>
        <w:t xml:space="preserve"> TBD. Message content exceptions are defined in clause 6.5E.2.4.1.4.3.</w:t>
      </w:r>
    </w:p>
    <w:p w:rsidR="00AC0D4D" w:rsidRPr="006B53E0" w:rsidRDefault="00AC0D4D" w:rsidP="00AC0D4D">
      <w:pPr>
        <w:pStyle w:val="B10"/>
        <w:rPr>
          <w:highlight w:val="yellow"/>
        </w:rPr>
      </w:pPr>
      <w:r w:rsidRPr="006B53E0">
        <w:rPr>
          <w:highlight w:val="yellow"/>
        </w:rPr>
        <w:t>3.</w:t>
      </w:r>
      <w:r w:rsidRPr="006B53E0">
        <w:rPr>
          <w:highlight w:val="yellow"/>
        </w:rPr>
        <w:tab/>
        <w:t xml:space="preserve">The V2X Reference Measurement Channel is set according to </w:t>
      </w:r>
      <w:ins w:id="3048" w:author="张玉凤" w:date="2022-02-18T15:46:00Z">
        <w:r w:rsidR="00DE3CFF" w:rsidRPr="006B53E0">
          <w:rPr>
            <w:highlight w:val="yellow"/>
            <w:lang w:eastAsia="zh-CN"/>
          </w:rPr>
          <w:t>the</w:t>
        </w:r>
        <w:r w:rsidR="00DE3CFF" w:rsidRPr="006B53E0">
          <w:rPr>
            <w:rFonts w:hint="eastAsia"/>
            <w:highlight w:val="yellow"/>
            <w:lang w:eastAsia="zh-CN"/>
          </w:rPr>
          <w:t xml:space="preserve"> test configuration </w:t>
        </w:r>
        <w:r w:rsidR="00DE3CFF" w:rsidRPr="006B53E0">
          <w:rPr>
            <w:highlight w:val="yellow"/>
            <w:lang w:eastAsia="ja-JP"/>
          </w:rPr>
          <w:t>table</w:t>
        </w:r>
        <w:r w:rsidR="00DE3CFF" w:rsidRPr="006B53E0">
          <w:rPr>
            <w:rFonts w:hint="eastAsia"/>
            <w:highlight w:val="yellow"/>
            <w:lang w:eastAsia="zh-CN"/>
          </w:rPr>
          <w:t>s in clause</w:t>
        </w:r>
        <w:r w:rsidR="00DE3CFF" w:rsidRPr="006B53E0">
          <w:rPr>
            <w:highlight w:val="yellow"/>
            <w:lang w:eastAsia="ja-JP"/>
          </w:rPr>
          <w:t xml:space="preserve"> 6.2</w:t>
        </w:r>
        <w:r w:rsidR="00DE3CFF" w:rsidRPr="006B53E0">
          <w:rPr>
            <w:rFonts w:hint="eastAsia"/>
            <w:highlight w:val="yellow"/>
            <w:lang w:eastAsia="zh-CN"/>
          </w:rPr>
          <w:t>E</w:t>
        </w:r>
        <w:r w:rsidR="00DE3CFF" w:rsidRPr="006B53E0">
          <w:rPr>
            <w:highlight w:val="yellow"/>
            <w:lang w:eastAsia="ja-JP"/>
          </w:rPr>
          <w:t>.2.1</w:t>
        </w:r>
        <w:r w:rsidR="00DE3CFF" w:rsidRPr="006B53E0">
          <w:rPr>
            <w:rFonts w:hint="eastAsia"/>
            <w:highlight w:val="yellow"/>
            <w:lang w:eastAsia="zh-CN"/>
          </w:rPr>
          <w:t>D</w:t>
        </w:r>
        <w:r w:rsidR="00DE3CFF" w:rsidRPr="006B53E0">
          <w:rPr>
            <w:highlight w:val="yellow"/>
            <w:lang w:eastAsia="ja-JP"/>
          </w:rPr>
          <w:t>.4.1</w:t>
        </w:r>
      </w:ins>
      <w:del w:id="3049" w:author="张玉凤" w:date="2022-02-18T15:46:00Z">
        <w:r w:rsidRPr="006B53E0" w:rsidDel="00DE3CFF">
          <w:rPr>
            <w:highlight w:val="yellow"/>
          </w:rPr>
          <w:delText>Table 6.5E.2.4.1D.4.1-1</w:delText>
        </w:r>
      </w:del>
      <w:r w:rsidRPr="006B53E0">
        <w:rPr>
          <w:highlight w:val="yellow"/>
        </w:rPr>
        <w:t>.</w:t>
      </w:r>
    </w:p>
    <w:p w:rsidR="00AC0D4D" w:rsidRPr="006B53E0" w:rsidRDefault="00AC0D4D" w:rsidP="00AC0D4D">
      <w:pPr>
        <w:pStyle w:val="B10"/>
        <w:rPr>
          <w:highlight w:val="yellow"/>
        </w:rPr>
      </w:pPr>
      <w:r w:rsidRPr="006B53E0">
        <w:rPr>
          <w:highlight w:val="yellow"/>
        </w:rPr>
        <w:t>4.</w:t>
      </w:r>
      <w:r w:rsidRPr="006B53E0">
        <w:rPr>
          <w:highlight w:val="yellow"/>
        </w:rPr>
        <w:tab/>
        <w:t>The GNSS simulator is configured for Scenario #1: static in Geographical area #1, as defined in TS36.508 [25] Table 4.11.2-2. Geographical area #1 is also pre-configured in the UE.</w:t>
      </w:r>
    </w:p>
    <w:p w:rsidR="00AC0D4D" w:rsidRPr="006B53E0" w:rsidRDefault="00AC0D4D" w:rsidP="00AC0D4D">
      <w:pPr>
        <w:pStyle w:val="B10"/>
        <w:rPr>
          <w:highlight w:val="yellow"/>
        </w:rPr>
      </w:pPr>
      <w:r w:rsidRPr="006B53E0">
        <w:rPr>
          <w:highlight w:val="yellow"/>
        </w:rPr>
        <w:t>5.</w:t>
      </w:r>
      <w:r w:rsidRPr="006B53E0">
        <w:rPr>
          <w:highlight w:val="yellow"/>
        </w:rPr>
        <w:tab/>
        <w:t>Propagation conditions are set according to Annex B.0.</w:t>
      </w:r>
    </w:p>
    <w:p w:rsidR="00AC0D4D" w:rsidRPr="006B53E0" w:rsidRDefault="00AC0D4D" w:rsidP="00AC0D4D">
      <w:pPr>
        <w:pStyle w:val="B10"/>
        <w:rPr>
          <w:highlight w:val="yellow"/>
        </w:rPr>
      </w:pPr>
      <w:r w:rsidRPr="006B53E0">
        <w:rPr>
          <w:highlight w:val="yellow"/>
        </w:rPr>
        <w:t>6.</w:t>
      </w:r>
      <w:r w:rsidRPr="006B53E0">
        <w:rPr>
          <w:highlight w:val="yellow"/>
        </w:rPr>
        <w:tab/>
        <w:t>Ensure the UE is in state TBD.</w:t>
      </w:r>
    </w:p>
    <w:p w:rsidR="00AC0D4D" w:rsidRPr="006B53E0" w:rsidRDefault="00AC0D4D" w:rsidP="00AC0D4D">
      <w:pPr>
        <w:pStyle w:val="H6"/>
        <w:rPr>
          <w:highlight w:val="yellow"/>
        </w:rPr>
      </w:pPr>
      <w:r w:rsidRPr="006B53E0">
        <w:rPr>
          <w:highlight w:val="yellow"/>
        </w:rPr>
        <w:t>6.5E.2.4.1D.4.2</w:t>
      </w:r>
      <w:r w:rsidRPr="006B53E0">
        <w:rPr>
          <w:highlight w:val="yellow"/>
        </w:rPr>
        <w:tab/>
        <w:t>Test procedure</w:t>
      </w:r>
    </w:p>
    <w:p w:rsidR="00AC0D4D" w:rsidRPr="006B53E0" w:rsidRDefault="00AC0D4D" w:rsidP="00AC0D4D">
      <w:pPr>
        <w:pStyle w:val="B10"/>
        <w:rPr>
          <w:highlight w:val="yellow"/>
        </w:rPr>
      </w:pPr>
      <w:r w:rsidRPr="006B53E0">
        <w:rPr>
          <w:highlight w:val="yellow"/>
        </w:rPr>
        <w:t>1.</w:t>
      </w:r>
      <w:r w:rsidRPr="006B53E0">
        <w:rPr>
          <w:highlight w:val="yellow"/>
        </w:rPr>
        <w:tab/>
        <w:t>The V2X UE schedules the V2X RMC with transmission power at P</w:t>
      </w:r>
      <w:r w:rsidRPr="006B53E0">
        <w:rPr>
          <w:highlight w:val="yellow"/>
          <w:vertAlign w:val="subscript"/>
        </w:rPr>
        <w:t xml:space="preserve">UMAX </w:t>
      </w:r>
      <w:r w:rsidRPr="006B53E0">
        <w:rPr>
          <w:highlight w:val="yellow"/>
        </w:rPr>
        <w:t xml:space="preserve">level according to </w:t>
      </w:r>
      <w:r w:rsidRPr="006B53E0">
        <w:rPr>
          <w:i/>
          <w:highlight w:val="yellow"/>
        </w:rPr>
        <w:t xml:space="preserve">SL-V2X-Preconfiguration </w:t>
      </w:r>
      <w:r w:rsidRPr="006B53E0">
        <w:rPr>
          <w:highlight w:val="yellow"/>
        </w:rPr>
        <w:t xml:space="preserve">which is in line with the test configuration in </w:t>
      </w:r>
      <w:ins w:id="3050" w:author="张玉凤" w:date="2022-02-18T15:46:00Z">
        <w:r w:rsidR="00DE3CFF" w:rsidRPr="006B53E0">
          <w:rPr>
            <w:highlight w:val="yellow"/>
            <w:lang w:eastAsia="zh-CN"/>
          </w:rPr>
          <w:t>the</w:t>
        </w:r>
        <w:r w:rsidR="00DE3CFF" w:rsidRPr="006B53E0">
          <w:rPr>
            <w:rFonts w:hint="eastAsia"/>
            <w:highlight w:val="yellow"/>
            <w:lang w:eastAsia="zh-CN"/>
          </w:rPr>
          <w:t xml:space="preserve"> test configuration </w:t>
        </w:r>
        <w:r w:rsidR="00DE3CFF" w:rsidRPr="006B53E0">
          <w:rPr>
            <w:highlight w:val="yellow"/>
            <w:lang w:eastAsia="ja-JP"/>
          </w:rPr>
          <w:t>table</w:t>
        </w:r>
        <w:r w:rsidR="00DE3CFF" w:rsidRPr="006B53E0">
          <w:rPr>
            <w:rFonts w:hint="eastAsia"/>
            <w:highlight w:val="yellow"/>
            <w:lang w:eastAsia="zh-CN"/>
          </w:rPr>
          <w:t>s in clause</w:t>
        </w:r>
        <w:r w:rsidR="00DE3CFF" w:rsidRPr="006B53E0">
          <w:rPr>
            <w:highlight w:val="yellow"/>
            <w:lang w:eastAsia="ja-JP"/>
          </w:rPr>
          <w:t xml:space="preserve"> 6.2</w:t>
        </w:r>
        <w:r w:rsidR="00DE3CFF" w:rsidRPr="006B53E0">
          <w:rPr>
            <w:rFonts w:hint="eastAsia"/>
            <w:highlight w:val="yellow"/>
            <w:lang w:eastAsia="zh-CN"/>
          </w:rPr>
          <w:t>E</w:t>
        </w:r>
        <w:r w:rsidR="00DE3CFF" w:rsidRPr="006B53E0">
          <w:rPr>
            <w:highlight w:val="yellow"/>
            <w:lang w:eastAsia="ja-JP"/>
          </w:rPr>
          <w:t>.2.1</w:t>
        </w:r>
        <w:r w:rsidR="00DE3CFF" w:rsidRPr="006B53E0">
          <w:rPr>
            <w:rFonts w:hint="eastAsia"/>
            <w:highlight w:val="yellow"/>
            <w:lang w:eastAsia="zh-CN"/>
          </w:rPr>
          <w:t>D</w:t>
        </w:r>
        <w:r w:rsidR="00DE3CFF" w:rsidRPr="006B53E0">
          <w:rPr>
            <w:highlight w:val="yellow"/>
            <w:lang w:eastAsia="ja-JP"/>
          </w:rPr>
          <w:t>.4.1</w:t>
        </w:r>
      </w:ins>
      <w:del w:id="3051" w:author="张玉凤" w:date="2022-02-18T15:46:00Z">
        <w:r w:rsidRPr="006B53E0" w:rsidDel="00DE3CFF">
          <w:rPr>
            <w:highlight w:val="yellow"/>
          </w:rPr>
          <w:delText>Table 6.5E.2.4.1D.4.1-1</w:delText>
        </w:r>
      </w:del>
      <w:r w:rsidRPr="006B53E0">
        <w:rPr>
          <w:highlight w:val="yellow"/>
        </w:rPr>
        <w:t>;</w:t>
      </w:r>
    </w:p>
    <w:p w:rsidR="00AC0D4D" w:rsidRPr="006B53E0" w:rsidRDefault="00AC0D4D" w:rsidP="00AC0D4D">
      <w:pPr>
        <w:pStyle w:val="B10"/>
        <w:rPr>
          <w:highlight w:val="yellow"/>
        </w:rPr>
      </w:pPr>
      <w:r w:rsidRPr="006B53E0">
        <w:rPr>
          <w:highlight w:val="yellow"/>
        </w:rPr>
        <w:t>2.</w:t>
      </w:r>
      <w:r w:rsidRPr="006B53E0">
        <w:rPr>
          <w:highlight w:val="yellow"/>
        </w:rPr>
        <w:tab/>
        <w:t xml:space="preserve">Measure the sum of mean power of the UE at both antenna </w:t>
      </w:r>
      <w:proofErr w:type="gramStart"/>
      <w:r w:rsidRPr="006B53E0">
        <w:rPr>
          <w:highlight w:val="yellow"/>
        </w:rPr>
        <w:t>connector</w:t>
      </w:r>
      <w:proofErr w:type="gramEnd"/>
      <w:r w:rsidRPr="006B53E0">
        <w:rPr>
          <w:highlight w:val="yellow"/>
        </w:rPr>
        <w:t xml:space="preserve"> in the channel bandwidth of the radio access mode according to the test configuration,</w:t>
      </w:r>
      <w:del w:id="3052" w:author="张玉凤" w:date="2022-02-18T15:48:00Z">
        <w:r w:rsidRPr="006B53E0" w:rsidDel="005A530F">
          <w:rPr>
            <w:highlight w:val="yellow"/>
          </w:rPr>
          <w:delText xml:space="preserve"> </w:delText>
        </w:r>
      </w:del>
      <w:ins w:id="3053" w:author="张玉凤" w:date="2022-02-18T15:47:00Z">
        <w:r w:rsidR="00DE3CFF" w:rsidRPr="006B53E0">
          <w:rPr>
            <w:highlight w:val="yellow"/>
          </w:rPr>
          <w:t xml:space="preserve"> as measured </w:t>
        </w:r>
        <w:r w:rsidR="00DE3CFF" w:rsidRPr="006B53E0">
          <w:rPr>
            <w:rFonts w:hint="eastAsia"/>
            <w:highlight w:val="yellow"/>
            <w:lang w:eastAsia="zh-CN"/>
          </w:rPr>
          <w:t xml:space="preserve">in </w:t>
        </w:r>
        <w:r w:rsidR="00DE3CFF" w:rsidRPr="006B53E0">
          <w:rPr>
            <w:highlight w:val="yellow"/>
          </w:rPr>
          <w:t>6.2</w:t>
        </w:r>
        <w:r w:rsidR="00DE3CFF" w:rsidRPr="006B53E0">
          <w:rPr>
            <w:rFonts w:hint="eastAsia"/>
            <w:highlight w:val="yellow"/>
            <w:lang w:eastAsia="zh-CN"/>
          </w:rPr>
          <w:t>E</w:t>
        </w:r>
        <w:r w:rsidR="00DE3CFF" w:rsidRPr="006B53E0">
          <w:rPr>
            <w:highlight w:val="yellow"/>
          </w:rPr>
          <w:t>.2.</w:t>
        </w:r>
        <w:r w:rsidR="00DE3CFF" w:rsidRPr="006B53E0">
          <w:rPr>
            <w:rFonts w:hint="eastAsia"/>
            <w:highlight w:val="yellow"/>
            <w:lang w:eastAsia="zh-CN"/>
          </w:rPr>
          <w:t>1</w:t>
        </w:r>
      </w:ins>
      <w:ins w:id="3054" w:author="张玉凤" w:date="2022-02-18T15:48:00Z">
        <w:r w:rsidR="005A530F" w:rsidRPr="006B53E0">
          <w:rPr>
            <w:rFonts w:hint="eastAsia"/>
            <w:highlight w:val="yellow"/>
            <w:lang w:eastAsia="zh-CN"/>
          </w:rPr>
          <w:t>D</w:t>
        </w:r>
      </w:ins>
      <w:ins w:id="3055" w:author="张玉凤" w:date="2022-02-18T15:47:00Z">
        <w:r w:rsidR="00DE3CFF" w:rsidRPr="006B53E0">
          <w:rPr>
            <w:rFonts w:hint="eastAsia"/>
            <w:highlight w:val="yellow"/>
            <w:lang w:eastAsia="zh-CN"/>
          </w:rPr>
          <w:t>.</w:t>
        </w:r>
        <w:r w:rsidR="00DE3CFF" w:rsidRPr="006B53E0">
          <w:rPr>
            <w:highlight w:val="yellow"/>
          </w:rPr>
          <w:t>4.2, which shall meet the requirements</w:t>
        </w:r>
        <w:r w:rsidR="00DE3CFF" w:rsidRPr="006B53E0">
          <w:rPr>
            <w:rFonts w:hint="eastAsia"/>
            <w:highlight w:val="yellow"/>
            <w:lang w:eastAsia="zh-CN"/>
          </w:rPr>
          <w:t xml:space="preserve"> in</w:t>
        </w:r>
        <w:r w:rsidR="00DE3CFF" w:rsidRPr="006B53E0">
          <w:rPr>
            <w:highlight w:val="yellow"/>
          </w:rPr>
          <w:t xml:space="preserve"> </w:t>
        </w:r>
        <w:r w:rsidR="00DE3CFF" w:rsidRPr="006B53E0">
          <w:rPr>
            <w:rFonts w:hint="eastAsia"/>
            <w:highlight w:val="yellow"/>
            <w:lang w:eastAsia="zh-CN"/>
          </w:rPr>
          <w:t>clause</w:t>
        </w:r>
        <w:r w:rsidR="00DE3CFF" w:rsidRPr="006B53E0">
          <w:rPr>
            <w:highlight w:val="yellow"/>
          </w:rPr>
          <w:t xml:space="preserve"> 6.2</w:t>
        </w:r>
        <w:r w:rsidR="00DE3CFF" w:rsidRPr="006B53E0">
          <w:rPr>
            <w:rFonts w:hint="eastAsia"/>
            <w:highlight w:val="yellow"/>
            <w:lang w:eastAsia="zh-CN"/>
          </w:rPr>
          <w:t>E</w:t>
        </w:r>
        <w:r w:rsidR="00DE3CFF" w:rsidRPr="006B53E0">
          <w:rPr>
            <w:highlight w:val="yellow"/>
          </w:rPr>
          <w:t>.2.</w:t>
        </w:r>
        <w:r w:rsidR="00DE3CFF" w:rsidRPr="006B53E0">
          <w:rPr>
            <w:rFonts w:hint="eastAsia"/>
            <w:highlight w:val="yellow"/>
            <w:lang w:eastAsia="zh-CN"/>
          </w:rPr>
          <w:t>1</w:t>
        </w:r>
      </w:ins>
      <w:ins w:id="3056" w:author="张玉凤" w:date="2022-02-18T15:50:00Z">
        <w:r w:rsidR="005A530F" w:rsidRPr="006B53E0">
          <w:rPr>
            <w:rFonts w:hint="eastAsia"/>
            <w:highlight w:val="yellow"/>
            <w:lang w:eastAsia="zh-CN"/>
          </w:rPr>
          <w:t>D</w:t>
        </w:r>
      </w:ins>
      <w:ins w:id="3057" w:author="张玉凤" w:date="2022-02-18T15:47:00Z">
        <w:r w:rsidR="00DE3CFF" w:rsidRPr="006B53E0">
          <w:rPr>
            <w:rFonts w:hint="eastAsia"/>
            <w:highlight w:val="yellow"/>
            <w:lang w:eastAsia="zh-CN"/>
          </w:rPr>
          <w:t>.</w:t>
        </w:r>
        <w:r w:rsidR="00DE3CFF" w:rsidRPr="006B53E0">
          <w:rPr>
            <w:highlight w:val="yellow"/>
          </w:rPr>
          <w:t>5 as appropriate</w:t>
        </w:r>
      </w:ins>
      <w:del w:id="3058" w:author="张玉凤" w:date="2022-02-18T15:47:00Z">
        <w:r w:rsidRPr="006B53E0" w:rsidDel="00DE3CFF">
          <w:rPr>
            <w:highlight w:val="yellow"/>
          </w:rPr>
          <w:delText>which shall meet the requirements described in subclass [TBD] for power class 3 UE</w:delText>
        </w:r>
        <w:r w:rsidRPr="006B53E0" w:rsidDel="00DE3CFF">
          <w:rPr>
            <w:color w:val="000000"/>
            <w:highlight w:val="yellow"/>
          </w:rPr>
          <w:delText>.</w:delText>
        </w:r>
        <w:r w:rsidRPr="006B53E0" w:rsidDel="00DE3CFF">
          <w:rPr>
            <w:highlight w:val="yellow"/>
          </w:rPr>
          <w:delText xml:space="preserve"> The period of the measurement shall be at least the continuous duration of one sub-frame (1ms). For TDD slots with transient periods are not under test</w:delText>
        </w:r>
      </w:del>
      <w:r w:rsidRPr="006B53E0">
        <w:rPr>
          <w:highlight w:val="yellow"/>
        </w:rPr>
        <w:t>.</w:t>
      </w:r>
    </w:p>
    <w:p w:rsidR="00AC0D4D" w:rsidRPr="006B53E0" w:rsidRDefault="00AC0D4D" w:rsidP="00AC0D4D">
      <w:pPr>
        <w:pStyle w:val="B10"/>
        <w:rPr>
          <w:highlight w:val="yellow"/>
        </w:rPr>
      </w:pPr>
      <w:r w:rsidRPr="006B53E0">
        <w:rPr>
          <w:highlight w:val="yellow"/>
        </w:rPr>
        <w:t>3.</w:t>
      </w:r>
      <w:r w:rsidRPr="006B53E0">
        <w:rPr>
          <w:highlight w:val="yellow"/>
        </w:rPr>
        <w:tab/>
        <w:t xml:space="preserve">Measure the rectangular filtered mean power for assigned NR V2X </w:t>
      </w:r>
      <w:proofErr w:type="spellStart"/>
      <w:r w:rsidRPr="006B53E0">
        <w:rPr>
          <w:highlight w:val="yellow"/>
        </w:rPr>
        <w:t>sidelink</w:t>
      </w:r>
      <w:proofErr w:type="spellEnd"/>
      <w:r w:rsidRPr="006B53E0">
        <w:rPr>
          <w:highlight w:val="yellow"/>
        </w:rPr>
        <w:t xml:space="preserve"> at each antenna connector.</w:t>
      </w:r>
    </w:p>
    <w:p w:rsidR="00AC0D4D" w:rsidRPr="006B53E0" w:rsidRDefault="00AC0D4D" w:rsidP="00AC0D4D">
      <w:pPr>
        <w:pStyle w:val="B10"/>
        <w:rPr>
          <w:highlight w:val="yellow"/>
        </w:rPr>
      </w:pPr>
      <w:r w:rsidRPr="006B53E0">
        <w:rPr>
          <w:highlight w:val="yellow"/>
        </w:rPr>
        <w:t>4.</w:t>
      </w:r>
      <w:r w:rsidRPr="006B53E0">
        <w:rPr>
          <w:highlight w:val="yellow"/>
        </w:rPr>
        <w:tab/>
        <w:t xml:space="preserve">Measure the rectangular filtered mean power of the first NR adjacent channel on both lower and upper side of the assigned NR V2X </w:t>
      </w:r>
      <w:proofErr w:type="spellStart"/>
      <w:r w:rsidRPr="006B53E0">
        <w:rPr>
          <w:highlight w:val="yellow"/>
        </w:rPr>
        <w:t>sidelink</w:t>
      </w:r>
      <w:proofErr w:type="spellEnd"/>
      <w:r w:rsidRPr="006B53E0">
        <w:rPr>
          <w:highlight w:val="yellow"/>
        </w:rPr>
        <w:t xml:space="preserve"> channel at each antenna connector, respectively.</w:t>
      </w:r>
    </w:p>
    <w:p w:rsidR="00AC0D4D" w:rsidRPr="006B53E0" w:rsidRDefault="00AC0D4D" w:rsidP="00AC0D4D">
      <w:pPr>
        <w:pStyle w:val="B10"/>
        <w:rPr>
          <w:highlight w:val="yellow"/>
        </w:rPr>
      </w:pPr>
      <w:r w:rsidRPr="006B53E0">
        <w:rPr>
          <w:highlight w:val="yellow"/>
        </w:rPr>
        <w:t>5.</w:t>
      </w:r>
      <w:r w:rsidRPr="006B53E0">
        <w:rPr>
          <w:highlight w:val="yellow"/>
        </w:rPr>
        <w:tab/>
        <w:t xml:space="preserve">Calculate the ratios of the power between the values measured in step 3 over step </w:t>
      </w:r>
      <w:r w:rsidRPr="006B53E0">
        <w:rPr>
          <w:rFonts w:eastAsia="MS Mincho"/>
          <w:highlight w:val="yellow"/>
        </w:rPr>
        <w:t>4</w:t>
      </w:r>
      <w:r w:rsidRPr="006B53E0">
        <w:rPr>
          <w:highlight w:val="yellow"/>
        </w:rPr>
        <w:t xml:space="preserve"> for lower and upper NR</w:t>
      </w:r>
      <w:r w:rsidRPr="006B53E0">
        <w:rPr>
          <w:highlight w:val="yellow"/>
          <w:vertAlign w:val="subscript"/>
        </w:rPr>
        <w:t>ACLR</w:t>
      </w:r>
      <w:r w:rsidRPr="006B53E0">
        <w:rPr>
          <w:highlight w:val="yellow"/>
        </w:rPr>
        <w:t xml:space="preserve"> for each antenna connector.</w:t>
      </w:r>
    </w:p>
    <w:p w:rsidR="00AC0D4D" w:rsidRPr="006B53E0" w:rsidRDefault="00AC0D4D" w:rsidP="00AC0D4D">
      <w:pPr>
        <w:pStyle w:val="H6"/>
        <w:rPr>
          <w:highlight w:val="yellow"/>
        </w:rPr>
      </w:pPr>
      <w:r w:rsidRPr="006B53E0">
        <w:rPr>
          <w:highlight w:val="yellow"/>
        </w:rPr>
        <w:t>6.5E.2.4.1D.4.3</w:t>
      </w:r>
      <w:r w:rsidRPr="006B53E0">
        <w:rPr>
          <w:highlight w:val="yellow"/>
        </w:rPr>
        <w:tab/>
        <w:t>Message contents</w:t>
      </w:r>
    </w:p>
    <w:p w:rsidR="00AC0D4D" w:rsidRPr="006B53E0" w:rsidRDefault="00AC0D4D" w:rsidP="00AC0D4D">
      <w:pPr>
        <w:rPr>
          <w:highlight w:val="yellow"/>
        </w:rPr>
      </w:pPr>
      <w:r w:rsidRPr="006B53E0">
        <w:rPr>
          <w:highlight w:val="yellow"/>
        </w:rPr>
        <w:t xml:space="preserve">Message contents are according to TS 38.508-1 [5] </w:t>
      </w:r>
      <w:proofErr w:type="spellStart"/>
      <w:r w:rsidRPr="006B53E0">
        <w:rPr>
          <w:highlight w:val="yellow"/>
        </w:rPr>
        <w:t>subclause</w:t>
      </w:r>
      <w:proofErr w:type="spellEnd"/>
      <w:r w:rsidRPr="006B53E0">
        <w:rPr>
          <w:highlight w:val="yellow"/>
        </w:rPr>
        <w:t xml:space="preserve"> 4.6 and 5.4.</w:t>
      </w:r>
    </w:p>
    <w:p w:rsidR="00AC0D4D" w:rsidRPr="006B53E0" w:rsidRDefault="00AC0D4D" w:rsidP="00AC0D4D">
      <w:pPr>
        <w:pStyle w:val="H6"/>
        <w:rPr>
          <w:highlight w:val="yellow"/>
        </w:rPr>
      </w:pPr>
      <w:r w:rsidRPr="006B53E0">
        <w:rPr>
          <w:highlight w:val="yellow"/>
        </w:rPr>
        <w:t>6.5E.2.4.1D.5</w:t>
      </w:r>
      <w:r w:rsidRPr="006B53E0">
        <w:rPr>
          <w:highlight w:val="yellow"/>
        </w:rPr>
        <w:tab/>
        <w:t>Test requirement</w:t>
      </w:r>
    </w:p>
    <w:p w:rsidR="00AC0D4D" w:rsidRPr="006B53E0" w:rsidRDefault="00AC0D4D" w:rsidP="00AC0D4D">
      <w:pPr>
        <w:rPr>
          <w:rFonts w:eastAsia="SimSun"/>
          <w:highlight w:val="yellow"/>
          <w:lang w:eastAsia="ja-JP"/>
        </w:rPr>
      </w:pPr>
      <w:r w:rsidRPr="006B53E0">
        <w:rPr>
          <w:highlight w:val="yellow"/>
        </w:rPr>
        <w:t xml:space="preserve">The measured sum of mean power of V2X UE at both antenna connector in the channel bandwidth, derived in step 2, shall fulfil requirements in </w:t>
      </w:r>
      <w:ins w:id="3059" w:author="张玉凤" w:date="2022-02-18T15:51:00Z">
        <w:r w:rsidR="005A530F" w:rsidRPr="006B53E0">
          <w:rPr>
            <w:rFonts w:hint="eastAsia"/>
            <w:highlight w:val="yellow"/>
            <w:lang w:eastAsia="zh-CN"/>
          </w:rPr>
          <w:t>clause</w:t>
        </w:r>
        <w:r w:rsidR="005A530F" w:rsidRPr="006B53E0">
          <w:rPr>
            <w:highlight w:val="yellow"/>
          </w:rPr>
          <w:t xml:space="preserve"> 6.2</w:t>
        </w:r>
        <w:r w:rsidR="005A530F" w:rsidRPr="006B53E0">
          <w:rPr>
            <w:rFonts w:hint="eastAsia"/>
            <w:highlight w:val="yellow"/>
            <w:lang w:eastAsia="zh-CN"/>
          </w:rPr>
          <w:t>E</w:t>
        </w:r>
        <w:r w:rsidR="005A530F" w:rsidRPr="006B53E0">
          <w:rPr>
            <w:highlight w:val="yellow"/>
          </w:rPr>
          <w:t>.2.</w:t>
        </w:r>
        <w:r w:rsidR="005A530F" w:rsidRPr="006B53E0">
          <w:rPr>
            <w:rFonts w:hint="eastAsia"/>
            <w:highlight w:val="yellow"/>
            <w:lang w:eastAsia="zh-CN"/>
          </w:rPr>
          <w:t>1D.</w:t>
        </w:r>
        <w:r w:rsidR="005A530F" w:rsidRPr="006B53E0">
          <w:rPr>
            <w:highlight w:val="yellow"/>
          </w:rPr>
          <w:t>5</w:t>
        </w:r>
      </w:ins>
      <w:del w:id="3060" w:author="张玉凤" w:date="2022-02-18T15:51:00Z">
        <w:r w:rsidRPr="006B53E0" w:rsidDel="005A530F">
          <w:rPr>
            <w:highlight w:val="yellow"/>
          </w:rPr>
          <w:delText>[TBD]</w:delText>
        </w:r>
      </w:del>
      <w:r w:rsidRPr="006B53E0">
        <w:rPr>
          <w:highlight w:val="yellow"/>
        </w:rPr>
        <w:t xml:space="preserve">, and </w:t>
      </w:r>
      <w:r w:rsidRPr="006B53E0">
        <w:rPr>
          <w:rFonts w:cs="v5.0.0"/>
          <w:highlight w:val="yellow"/>
        </w:rPr>
        <w:t>if the measured adjacent channel power is greater than –50 dBm then</w:t>
      </w:r>
      <w:r w:rsidRPr="006B53E0">
        <w:rPr>
          <w:highlight w:val="yellow"/>
        </w:rPr>
        <w:t xml:space="preserve"> the measured NR ACLR for each antenna connector, derived in step 5, shall be higher than the limits in Table 6.5E.2.4.1D.5-2</w:t>
      </w:r>
      <w:r w:rsidRPr="006B53E0">
        <w:rPr>
          <w:highlight w:val="yellow"/>
          <w:lang w:eastAsia="ja-JP"/>
        </w:rPr>
        <w:t>.</w:t>
      </w:r>
    </w:p>
    <w:p w:rsidR="00AC0D4D" w:rsidRPr="006B53E0" w:rsidRDefault="00AC0D4D" w:rsidP="00AC0D4D">
      <w:pPr>
        <w:pStyle w:val="TH"/>
        <w:rPr>
          <w:highlight w:val="yellow"/>
        </w:rPr>
      </w:pPr>
      <w:r w:rsidRPr="006B53E0">
        <w:rPr>
          <w:highlight w:val="yellow"/>
        </w:rPr>
        <w:t>Table 6.5E.2.4.1D.5-1: Measurement bandwidth</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AC0D4D" w:rsidRPr="006B53E0" w:rsidTr="00AC0D4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AC0D4D" w:rsidRPr="006B53E0" w:rsidRDefault="00AC0D4D" w:rsidP="00AC0D4D">
            <w:pPr>
              <w:pStyle w:val="TAH"/>
              <w:rPr>
                <w:highlight w:val="yellow"/>
              </w:rPr>
            </w:pPr>
            <w:r w:rsidRPr="006B53E0">
              <w:rPr>
                <w:highlight w:val="yellow"/>
              </w:rPr>
              <w:t>NR channel bandwidth / NR ACLR measurement bandwidth</w:t>
            </w:r>
          </w:p>
        </w:tc>
      </w:tr>
      <w:tr w:rsidR="00AC0D4D"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AC0D4D" w:rsidRPr="006B53E0" w:rsidRDefault="00AC0D4D" w:rsidP="00AC0D4D">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25 MHz</w:t>
            </w:r>
          </w:p>
        </w:tc>
        <w:tc>
          <w:tcPr>
            <w:tcW w:w="86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80 MHz</w:t>
            </w:r>
          </w:p>
        </w:tc>
        <w:tc>
          <w:tcPr>
            <w:tcW w:w="30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100 MHz</w:t>
            </w:r>
          </w:p>
        </w:tc>
      </w:tr>
      <w:tr w:rsidR="00AC0D4D"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rFonts w:eastAsia="Yu Mincho"/>
                <w:highlight w:val="yellow"/>
              </w:rPr>
            </w:pPr>
            <w:r w:rsidRPr="006B53E0">
              <w:rPr>
                <w:highlight w:val="yellow"/>
              </w:rPr>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23.955</w:t>
            </w:r>
          </w:p>
        </w:tc>
        <w:tc>
          <w:tcPr>
            <w:tcW w:w="86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78.15</w:t>
            </w:r>
          </w:p>
        </w:tc>
        <w:tc>
          <w:tcPr>
            <w:tcW w:w="30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98.31</w:t>
            </w:r>
          </w:p>
        </w:tc>
      </w:tr>
    </w:tbl>
    <w:p w:rsidR="00AC0D4D" w:rsidRPr="006B53E0" w:rsidRDefault="00AC0D4D" w:rsidP="00AC0D4D">
      <w:pPr>
        <w:rPr>
          <w:highlight w:val="yellow"/>
        </w:rPr>
      </w:pPr>
    </w:p>
    <w:p w:rsidR="00AC0D4D" w:rsidRPr="006B53E0" w:rsidRDefault="00AC0D4D" w:rsidP="00AC0D4D">
      <w:pPr>
        <w:pStyle w:val="TH"/>
        <w:rPr>
          <w:highlight w:val="yellow"/>
        </w:rPr>
      </w:pPr>
      <w:r w:rsidRPr="006B53E0">
        <w:rPr>
          <w:highlight w:val="yellow"/>
        </w:rPr>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1"/>
        <w:gridCol w:w="2070"/>
        <w:gridCol w:w="2070"/>
        <w:gridCol w:w="2070"/>
      </w:tblGrid>
      <w:tr w:rsidR="00AC0D4D" w:rsidRPr="006B53E0" w:rsidTr="00AC0D4D">
        <w:trPr>
          <w:jc w:val="center"/>
        </w:trPr>
        <w:tc>
          <w:tcPr>
            <w:tcW w:w="0" w:type="auto"/>
            <w:shd w:val="clear" w:color="auto" w:fill="auto"/>
          </w:tcPr>
          <w:p w:rsidR="00AC0D4D" w:rsidRPr="006B53E0" w:rsidRDefault="00AC0D4D" w:rsidP="00AC0D4D">
            <w:pPr>
              <w:pStyle w:val="TAL"/>
              <w:rPr>
                <w:highlight w:val="yellow"/>
              </w:rPr>
            </w:pP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1</w:t>
            </w: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2</w:t>
            </w: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3</w:t>
            </w:r>
          </w:p>
        </w:tc>
      </w:tr>
      <w:tr w:rsidR="00AC0D4D" w:rsidRPr="006B53E0" w:rsidTr="00AC0D4D">
        <w:trPr>
          <w:jc w:val="center"/>
        </w:trPr>
        <w:tc>
          <w:tcPr>
            <w:tcW w:w="0" w:type="auto"/>
            <w:shd w:val="clear" w:color="auto" w:fill="auto"/>
            <w:vAlign w:val="center"/>
          </w:tcPr>
          <w:p w:rsidR="00AC0D4D" w:rsidRPr="006B53E0" w:rsidRDefault="00AC0D4D" w:rsidP="00AC0D4D">
            <w:pPr>
              <w:pStyle w:val="TAH"/>
              <w:rPr>
                <w:highlight w:val="yellow"/>
              </w:rPr>
            </w:pPr>
            <w:r w:rsidRPr="006B53E0">
              <w:rPr>
                <w:highlight w:val="yellow"/>
              </w:rPr>
              <w:t>NR ACLR</w:t>
            </w:r>
          </w:p>
        </w:tc>
        <w:tc>
          <w:tcPr>
            <w:tcW w:w="0" w:type="auto"/>
            <w:shd w:val="clear" w:color="auto" w:fill="auto"/>
          </w:tcPr>
          <w:p w:rsidR="00AC0D4D" w:rsidRPr="006B53E0" w:rsidRDefault="00AC0D4D" w:rsidP="00AC0D4D">
            <w:pPr>
              <w:pStyle w:val="TAC"/>
              <w:rPr>
                <w:highlight w:val="yellow"/>
              </w:rPr>
            </w:pPr>
          </w:p>
        </w:tc>
        <w:tc>
          <w:tcPr>
            <w:tcW w:w="0" w:type="auto"/>
            <w:shd w:val="clear" w:color="auto" w:fill="auto"/>
          </w:tcPr>
          <w:p w:rsidR="00AC0D4D" w:rsidRPr="006B53E0" w:rsidRDefault="00AC0D4D" w:rsidP="00AC0D4D">
            <w:pPr>
              <w:pStyle w:val="TAC"/>
              <w:rPr>
                <w:highlight w:val="yellow"/>
              </w:rPr>
            </w:pPr>
          </w:p>
        </w:tc>
        <w:tc>
          <w:tcPr>
            <w:tcW w:w="0" w:type="auto"/>
            <w:shd w:val="clear" w:color="auto" w:fill="auto"/>
          </w:tcPr>
          <w:p w:rsidR="00AC0D4D" w:rsidRPr="006B53E0" w:rsidRDefault="00AC0D4D" w:rsidP="00AC0D4D">
            <w:pPr>
              <w:pStyle w:val="TAC"/>
              <w:rPr>
                <w:highlight w:val="yellow"/>
              </w:rPr>
            </w:pPr>
            <w:r w:rsidRPr="006B53E0">
              <w:rPr>
                <w:highlight w:val="yellow"/>
              </w:rPr>
              <w:t>30 - TT dB</w:t>
            </w:r>
          </w:p>
        </w:tc>
      </w:tr>
      <w:tr w:rsidR="00AC0D4D" w:rsidRPr="006B53E0" w:rsidTr="00AC0D4D">
        <w:trPr>
          <w:jc w:val="center"/>
        </w:trPr>
        <w:tc>
          <w:tcPr>
            <w:tcW w:w="0" w:type="auto"/>
            <w:gridSpan w:val="4"/>
            <w:shd w:val="clear" w:color="auto" w:fill="auto"/>
            <w:vAlign w:val="center"/>
          </w:tcPr>
          <w:p w:rsidR="00AC0D4D" w:rsidRPr="006B53E0" w:rsidRDefault="00AC0D4D" w:rsidP="00AC0D4D">
            <w:pPr>
              <w:pStyle w:val="TAN"/>
              <w:rPr>
                <w:highlight w:val="yellow"/>
              </w:rPr>
            </w:pPr>
            <w:r w:rsidRPr="006B53E0">
              <w:rPr>
                <w:highlight w:val="yellow"/>
              </w:rPr>
              <w:t>NOTE 1:</w:t>
            </w:r>
            <w:r w:rsidRPr="006B53E0">
              <w:rPr>
                <w:highlight w:val="yellow"/>
              </w:rPr>
              <w:tab/>
              <w:t>TT for each frequency and channel bandwidth is specified in Table 6.5E.2.4.1D.5-3.</w:t>
            </w:r>
          </w:p>
        </w:tc>
      </w:tr>
    </w:tbl>
    <w:p w:rsidR="00AC0D4D" w:rsidRPr="006B53E0" w:rsidRDefault="00AC0D4D" w:rsidP="00AC0D4D">
      <w:pPr>
        <w:rPr>
          <w:highlight w:val="yellow"/>
        </w:rPr>
      </w:pPr>
    </w:p>
    <w:p w:rsidR="00AC0D4D" w:rsidRPr="006B53E0" w:rsidRDefault="00AC0D4D" w:rsidP="00AC0D4D">
      <w:pPr>
        <w:pStyle w:val="TH"/>
        <w:rPr>
          <w:highlight w:val="yellow"/>
        </w:rPr>
      </w:pPr>
      <w:r w:rsidRPr="006B53E0">
        <w:rPr>
          <w:highlight w:val="yellow"/>
        </w:rPr>
        <w:t>Table 6.5E.2.4.1D.5-3: Test Tolerance</w:t>
      </w:r>
    </w:p>
    <w:p w:rsidR="00AC0D4D" w:rsidRPr="006B53E0" w:rsidRDefault="00AC0D4D" w:rsidP="00AC0D4D">
      <w:pPr>
        <w:rPr>
          <w:highlight w:val="yellow"/>
          <w:lang w:eastAsia="zh-CN"/>
        </w:rPr>
      </w:pPr>
      <w:r w:rsidRPr="006B53E0">
        <w:rPr>
          <w:highlight w:val="yellow"/>
          <w:lang w:eastAsia="zh-CN"/>
        </w:rPr>
        <w:t>FFS</w:t>
      </w:r>
    </w:p>
    <w:p w:rsidR="00A52470" w:rsidRPr="006B53E0" w:rsidRDefault="00A52470" w:rsidP="00A52470">
      <w:pPr>
        <w:rPr>
          <w:highlight w:val="yellow"/>
          <w:lang w:eastAsia="zh-CN"/>
        </w:rPr>
      </w:pPr>
    </w:p>
    <w:p w:rsidR="00A52470" w:rsidRPr="006B53E0" w:rsidRDefault="00A52470" w:rsidP="00A52470">
      <w:pPr>
        <w:pStyle w:val="Separation"/>
        <w:rPr>
          <w:rFonts w:eastAsiaTheme="minorEastAsia"/>
          <w:highlight w:val="yellow"/>
          <w:lang w:eastAsia="zh-CN"/>
        </w:rPr>
      </w:pPr>
      <w:r w:rsidRPr="006B53E0">
        <w:rPr>
          <w:rFonts w:eastAsia="??"/>
          <w:color w:val="FF0000"/>
          <w:sz w:val="32"/>
          <w:highlight w:val="yellow"/>
        </w:rPr>
        <w:t>&lt;&lt; Unchanged sections omitted &gt;&gt;</w:t>
      </w:r>
    </w:p>
    <w:p w:rsidR="001101CB" w:rsidRPr="006B53E0" w:rsidRDefault="001101CB" w:rsidP="001101CB">
      <w:pPr>
        <w:pStyle w:val="5"/>
        <w:rPr>
          <w:snapToGrid w:val="0"/>
          <w:highlight w:val="yellow"/>
        </w:rPr>
      </w:pPr>
      <w:bookmarkStart w:id="3061" w:name="_Toc59650318"/>
      <w:bookmarkStart w:id="3062" w:name="_Toc61357590"/>
      <w:bookmarkStart w:id="3063" w:name="_Toc61359364"/>
      <w:bookmarkStart w:id="3064" w:name="_Toc67916303"/>
      <w:bookmarkStart w:id="3065" w:name="_Toc75533847"/>
      <w:bookmarkStart w:id="3066" w:name="_Toc75819733"/>
      <w:bookmarkStart w:id="3067" w:name="_Toc76508577"/>
      <w:bookmarkStart w:id="3068" w:name="_Toc76717527"/>
      <w:bookmarkStart w:id="3069" w:name="_Toc83294169"/>
      <w:bookmarkStart w:id="3070" w:name="_Toc84335208"/>
      <w:r w:rsidRPr="006B53E0">
        <w:rPr>
          <w:snapToGrid w:val="0"/>
          <w:highlight w:val="yellow"/>
        </w:rPr>
        <w:t>6.5F.2.4.1</w:t>
      </w:r>
      <w:r w:rsidRPr="006B53E0">
        <w:rPr>
          <w:snapToGrid w:val="0"/>
          <w:highlight w:val="yellow"/>
        </w:rPr>
        <w:tab/>
        <w:t>Shared spectrum channel access ACLR</w:t>
      </w:r>
      <w:bookmarkEnd w:id="3061"/>
      <w:bookmarkEnd w:id="3062"/>
      <w:bookmarkEnd w:id="3063"/>
      <w:bookmarkEnd w:id="3064"/>
      <w:bookmarkEnd w:id="3065"/>
      <w:bookmarkEnd w:id="3066"/>
      <w:bookmarkEnd w:id="3067"/>
      <w:bookmarkEnd w:id="3068"/>
      <w:bookmarkEnd w:id="3069"/>
      <w:bookmarkEnd w:id="3070"/>
    </w:p>
    <w:p w:rsidR="001101CB" w:rsidRPr="006B53E0" w:rsidRDefault="001101CB" w:rsidP="001101CB">
      <w:pPr>
        <w:pStyle w:val="EditorsNote"/>
        <w:rPr>
          <w:ins w:id="3071" w:author="张玉凤" w:date="2022-02-18T14:45:00Z"/>
          <w:highlight w:val="yellow"/>
          <w:lang w:eastAsia="zh-CN"/>
        </w:rPr>
      </w:pPr>
      <w:r w:rsidRPr="006B53E0">
        <w:rPr>
          <w:highlight w:val="yellow"/>
          <w:lang w:eastAsia="zh-CN"/>
        </w:rPr>
        <w:t>Editor’s Note: The following aspects are not yet determined:</w:t>
      </w:r>
    </w:p>
    <w:p w:rsidR="00A90BEE" w:rsidRPr="006B53E0" w:rsidRDefault="00A90BEE" w:rsidP="00A90BEE">
      <w:pPr>
        <w:pStyle w:val="EditorsNote"/>
        <w:ind w:left="1419"/>
        <w:rPr>
          <w:highlight w:val="yellow"/>
        </w:rPr>
      </w:pPr>
      <w:ins w:id="3072" w:author="张玉凤" w:date="2022-02-18T14:46:00Z">
        <w:r w:rsidRPr="006B53E0">
          <w:rPr>
            <w:highlight w:val="yellow"/>
          </w:rPr>
          <w:t xml:space="preserve">- The </w:t>
        </w:r>
        <w:proofErr w:type="spellStart"/>
        <w:r w:rsidRPr="006B53E0">
          <w:rPr>
            <w:highlight w:val="yellow"/>
          </w:rPr>
          <w:t>refered</w:t>
        </w:r>
        <w:proofErr w:type="spellEnd"/>
        <w:r w:rsidRPr="006B53E0">
          <w:rPr>
            <w:highlight w:val="yellow"/>
          </w:rPr>
          <w:t xml:space="preserve"> test case </w:t>
        </w:r>
        <w:proofErr w:type="gramStart"/>
        <w:r w:rsidRPr="006B53E0">
          <w:rPr>
            <w:highlight w:val="yellow"/>
          </w:rPr>
          <w:t>MPR</w:t>
        </w:r>
      </w:ins>
      <w:ins w:id="3073" w:author="张玉凤" w:date="2022-02-18T15:10:00Z">
        <w:r w:rsidR="00A635BA" w:rsidRPr="006B53E0">
          <w:rPr>
            <w:rFonts w:hint="eastAsia"/>
            <w:highlight w:val="yellow"/>
            <w:lang w:eastAsia="zh-CN"/>
          </w:rPr>
          <w:t>(</w:t>
        </w:r>
        <w:proofErr w:type="gramEnd"/>
        <w:r w:rsidR="00A635BA" w:rsidRPr="006B53E0">
          <w:rPr>
            <w:rFonts w:hint="eastAsia"/>
            <w:highlight w:val="yellow"/>
            <w:lang w:eastAsia="zh-CN"/>
          </w:rPr>
          <w:t>6.2F.2)</w:t>
        </w:r>
      </w:ins>
      <w:ins w:id="3074" w:author="张玉凤" w:date="2022-02-18T14:46:00Z">
        <w:r w:rsidRPr="006B53E0">
          <w:rPr>
            <w:highlight w:val="yellow"/>
          </w:rPr>
          <w:t xml:space="preserve"> </w:t>
        </w:r>
        <w:r w:rsidRPr="006B53E0">
          <w:rPr>
            <w:rFonts w:hint="eastAsia"/>
            <w:highlight w:val="yellow"/>
            <w:lang w:eastAsia="zh-CN"/>
          </w:rPr>
          <w:t>is</w:t>
        </w:r>
        <w:r w:rsidRPr="006B53E0">
          <w:rPr>
            <w:highlight w:val="yellow"/>
          </w:rPr>
          <w:t xml:space="preserve"> TBD</w:t>
        </w:r>
      </w:ins>
    </w:p>
    <w:p w:rsidR="001101CB" w:rsidRPr="006B53E0" w:rsidRDefault="001101CB" w:rsidP="001101CB">
      <w:pPr>
        <w:pStyle w:val="EditorsNote"/>
        <w:ind w:left="1419"/>
        <w:rPr>
          <w:rFonts w:eastAsia="PMingLiU"/>
          <w:highlight w:val="yellow"/>
          <w:lang w:eastAsia="zh-TW"/>
        </w:rPr>
      </w:pPr>
      <w:r w:rsidRPr="006B53E0">
        <w:rPr>
          <w:highlight w:val="yellow"/>
        </w:rPr>
        <w:t>- Test configuration and TP analysis are TBD</w:t>
      </w:r>
    </w:p>
    <w:p w:rsidR="001101CB" w:rsidRPr="006B53E0" w:rsidRDefault="001101CB" w:rsidP="001101CB">
      <w:pPr>
        <w:pStyle w:val="EditorsNote"/>
        <w:ind w:left="1419"/>
        <w:rPr>
          <w:rFonts w:eastAsia="SimSun"/>
          <w:highlight w:val="yellow"/>
          <w:lang w:eastAsia="zh-CN"/>
        </w:rPr>
      </w:pPr>
      <w:r w:rsidRPr="006B53E0">
        <w:rPr>
          <w:highlight w:val="yellow"/>
        </w:rPr>
        <w:t>- MU and TT for &gt;6GHz (band n96) are TBD</w:t>
      </w:r>
      <w:r w:rsidRPr="006B53E0">
        <w:rPr>
          <w:rFonts w:eastAsia="SimSun"/>
          <w:highlight w:val="yellow"/>
          <w:lang w:eastAsia="zh-CN"/>
        </w:rPr>
        <w:t>.</w:t>
      </w:r>
    </w:p>
    <w:p w:rsidR="001101CB" w:rsidRPr="006B53E0" w:rsidRDefault="001101CB" w:rsidP="001101CB">
      <w:pPr>
        <w:pStyle w:val="EditorsNote"/>
        <w:ind w:left="1419"/>
        <w:rPr>
          <w:highlight w:val="yellow"/>
        </w:rPr>
      </w:pPr>
      <w:r w:rsidRPr="006B53E0">
        <w:rPr>
          <w:highlight w:val="yellow"/>
        </w:rPr>
        <w:t>- RMC in Annex A.</w:t>
      </w:r>
    </w:p>
    <w:p w:rsidR="001101CB" w:rsidRPr="006B53E0" w:rsidRDefault="001101CB" w:rsidP="001101CB">
      <w:pPr>
        <w:pStyle w:val="EditorsNote"/>
        <w:ind w:left="1419"/>
        <w:rPr>
          <w:highlight w:val="yellow"/>
        </w:rPr>
      </w:pPr>
      <w:r w:rsidRPr="006B53E0">
        <w:rPr>
          <w:highlight w:val="yellow"/>
        </w:rPr>
        <w:t>- Test coverage for UL-MIMO</w:t>
      </w:r>
    </w:p>
    <w:p w:rsidR="001101CB" w:rsidRPr="006B53E0" w:rsidRDefault="001101CB" w:rsidP="001101CB">
      <w:pPr>
        <w:pStyle w:val="EditorsNote"/>
        <w:ind w:left="1419"/>
        <w:rPr>
          <w:highlight w:val="yellow"/>
        </w:rPr>
      </w:pPr>
      <w:r w:rsidRPr="006B53E0">
        <w:rPr>
          <w:highlight w:val="yellow"/>
        </w:rPr>
        <w:t>- Message exceptions</w:t>
      </w:r>
    </w:p>
    <w:p w:rsidR="001101CB" w:rsidRPr="006B53E0" w:rsidRDefault="001101CB" w:rsidP="001101CB">
      <w:pPr>
        <w:pStyle w:val="EditorsNote"/>
        <w:ind w:left="1419"/>
        <w:rPr>
          <w:highlight w:val="yellow"/>
        </w:rPr>
      </w:pPr>
      <w:r w:rsidRPr="006B53E0">
        <w:rPr>
          <w:highlight w:val="yellow"/>
        </w:rPr>
        <w:t>- Test state and generic procedure are TBD in 38.508-1</w:t>
      </w:r>
    </w:p>
    <w:p w:rsidR="001101CB" w:rsidRPr="006B53E0" w:rsidRDefault="001101CB" w:rsidP="001101CB">
      <w:pPr>
        <w:pStyle w:val="H6"/>
        <w:rPr>
          <w:highlight w:val="yellow"/>
        </w:rPr>
      </w:pPr>
      <w:r w:rsidRPr="006B53E0">
        <w:rPr>
          <w:highlight w:val="yellow"/>
        </w:rPr>
        <w:t>6.5F.2.4.1.1</w:t>
      </w:r>
      <w:r w:rsidRPr="006B53E0">
        <w:rPr>
          <w:highlight w:val="yellow"/>
        </w:rPr>
        <w:tab/>
        <w:t>Test purpose</w:t>
      </w:r>
    </w:p>
    <w:p w:rsidR="001101CB" w:rsidRPr="006B53E0" w:rsidRDefault="001101CB" w:rsidP="001101CB">
      <w:pPr>
        <w:rPr>
          <w:highlight w:val="yellow"/>
          <w:lang w:eastAsia="ja-JP"/>
        </w:rPr>
      </w:pPr>
      <w:r w:rsidRPr="006B53E0">
        <w:rPr>
          <w:highlight w:val="yellow"/>
        </w:rPr>
        <w:t>To verify that UE transmitter does not cause unacceptable interference to adjacent channels in terms of Adjacent Channel Leakage power Ratio (ACLR).</w:t>
      </w:r>
    </w:p>
    <w:p w:rsidR="001101CB" w:rsidRPr="006B53E0" w:rsidRDefault="001101CB" w:rsidP="001101CB">
      <w:pPr>
        <w:pStyle w:val="H6"/>
        <w:rPr>
          <w:highlight w:val="yellow"/>
        </w:rPr>
      </w:pPr>
      <w:r w:rsidRPr="006B53E0">
        <w:rPr>
          <w:highlight w:val="yellow"/>
        </w:rPr>
        <w:t>6.5F.2.4.1.2</w:t>
      </w:r>
      <w:r w:rsidRPr="006B53E0">
        <w:rPr>
          <w:highlight w:val="yellow"/>
        </w:rPr>
        <w:tab/>
        <w:t>Test applicability</w:t>
      </w:r>
    </w:p>
    <w:p w:rsidR="001101CB" w:rsidRPr="006B53E0" w:rsidRDefault="001101CB" w:rsidP="001101CB">
      <w:pPr>
        <w:rPr>
          <w:highlight w:val="yellow"/>
          <w:lang w:eastAsia="ja-JP"/>
        </w:rPr>
      </w:pPr>
      <w:r w:rsidRPr="006B53E0">
        <w:rPr>
          <w:highlight w:val="yellow"/>
        </w:rPr>
        <w:t xml:space="preserve">This test case applies to all types of NR UE release 16 and forward </w:t>
      </w:r>
      <w:bookmarkStart w:id="3075" w:name="_Hlk86355274"/>
      <w:r w:rsidRPr="006B53E0">
        <w:rPr>
          <w:highlight w:val="yellow"/>
        </w:rPr>
        <w:t xml:space="preserve">that support NR standalone operation with shared spectrum </w:t>
      </w:r>
      <w:bookmarkEnd w:id="3075"/>
      <w:r w:rsidRPr="006B53E0">
        <w:rPr>
          <w:highlight w:val="yellow"/>
        </w:rPr>
        <w:t xml:space="preserve">channel access. </w:t>
      </w:r>
    </w:p>
    <w:p w:rsidR="001101CB" w:rsidRPr="006B53E0" w:rsidRDefault="001101CB" w:rsidP="001101CB">
      <w:pPr>
        <w:pStyle w:val="H6"/>
        <w:rPr>
          <w:highlight w:val="yellow"/>
        </w:rPr>
      </w:pPr>
      <w:r w:rsidRPr="006B53E0">
        <w:rPr>
          <w:highlight w:val="yellow"/>
        </w:rPr>
        <w:t>6.5F.2.4.1.3</w:t>
      </w:r>
      <w:r w:rsidRPr="006B53E0">
        <w:rPr>
          <w:highlight w:val="yellow"/>
        </w:rPr>
        <w:tab/>
        <w:t>Minimum conformance requirements</w:t>
      </w:r>
    </w:p>
    <w:p w:rsidR="001101CB" w:rsidRPr="006B53E0" w:rsidRDefault="001101CB" w:rsidP="001101CB">
      <w:pPr>
        <w:rPr>
          <w:rFonts w:cs="v5.0.0"/>
          <w:highlight w:val="yellow"/>
        </w:rPr>
      </w:pPr>
      <w:r w:rsidRPr="006B53E0">
        <w:rPr>
          <w:highlight w:val="yellow"/>
        </w:rPr>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6B53E0">
        <w:rPr>
          <w:rFonts w:cs="v5.0.0"/>
          <w:highlight w:val="yellow"/>
        </w:rPr>
        <w:t>.</w:t>
      </w:r>
    </w:p>
    <w:p w:rsidR="001101CB" w:rsidRPr="006B53E0" w:rsidRDefault="001101CB" w:rsidP="001101CB">
      <w:pPr>
        <w:rPr>
          <w:rFonts w:cs="v5.0.0"/>
          <w:highlight w:val="yellow"/>
        </w:rPr>
      </w:pPr>
      <w:r w:rsidRPr="006B53E0">
        <w:rPr>
          <w:rFonts w:cs="v5.0.0"/>
          <w:highlight w:val="yellow"/>
        </w:rPr>
        <w:t xml:space="preserve">Instead of the general ACLR requirement in clause 6.5.2.4, if the measured adjacent channel power is greater than –47 dBm then the </w:t>
      </w:r>
      <w:r w:rsidRPr="006B53E0">
        <w:rPr>
          <w:highlight w:val="yellow"/>
        </w:rPr>
        <w:t>ACLR</w:t>
      </w:r>
      <w:r w:rsidRPr="006B53E0">
        <w:rPr>
          <w:rFonts w:cs="v5.0.0"/>
          <w:highlight w:val="yellow"/>
        </w:rPr>
        <w:t xml:space="preserve"> shall be higher than the value specified in Table 6.5F.2.4.1.3-1.</w:t>
      </w:r>
    </w:p>
    <w:p w:rsidR="001101CB" w:rsidRPr="006B53E0" w:rsidRDefault="001101CB" w:rsidP="001101CB">
      <w:pPr>
        <w:pStyle w:val="TH"/>
        <w:rPr>
          <w:highlight w:val="yellow"/>
        </w:rPr>
      </w:pPr>
      <w:r w:rsidRPr="006B53E0">
        <w:rPr>
          <w:highlight w:val="yellow"/>
        </w:rPr>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6"/>
        <w:gridCol w:w="1407"/>
      </w:tblGrid>
      <w:tr w:rsidR="001101CB" w:rsidRPr="006B53E0" w:rsidTr="00AC0D4D">
        <w:trPr>
          <w:jc w:val="center"/>
        </w:trPr>
        <w:tc>
          <w:tcPr>
            <w:tcW w:w="0" w:type="auto"/>
            <w:shd w:val="clear" w:color="auto" w:fill="auto"/>
          </w:tcPr>
          <w:p w:rsidR="001101CB" w:rsidRPr="006B53E0" w:rsidRDefault="001101CB" w:rsidP="00AC0D4D">
            <w:pPr>
              <w:pStyle w:val="TAH"/>
              <w:rPr>
                <w:highlight w:val="yellow"/>
              </w:rPr>
            </w:pP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5</w:t>
            </w:r>
          </w:p>
        </w:tc>
      </w:tr>
      <w:tr w:rsidR="001101CB" w:rsidRPr="006B53E0" w:rsidTr="00AC0D4D">
        <w:trPr>
          <w:jc w:val="center"/>
        </w:trPr>
        <w:tc>
          <w:tcPr>
            <w:tcW w:w="0" w:type="auto"/>
            <w:shd w:val="clear" w:color="auto" w:fill="auto"/>
            <w:vAlign w:val="center"/>
          </w:tcPr>
          <w:p w:rsidR="001101CB" w:rsidRPr="006B53E0" w:rsidRDefault="001101CB" w:rsidP="00AC0D4D">
            <w:pPr>
              <w:pStyle w:val="TAH"/>
              <w:rPr>
                <w:highlight w:val="yellow"/>
              </w:rPr>
            </w:pPr>
            <w:r w:rsidRPr="006B53E0">
              <w:rPr>
                <w:highlight w:val="yellow"/>
              </w:rPr>
              <w:t>ACLR</w:t>
            </w:r>
          </w:p>
        </w:tc>
        <w:tc>
          <w:tcPr>
            <w:tcW w:w="0" w:type="auto"/>
            <w:shd w:val="clear" w:color="auto" w:fill="auto"/>
            <w:vAlign w:val="center"/>
          </w:tcPr>
          <w:p w:rsidR="001101CB" w:rsidRPr="006B53E0" w:rsidRDefault="001101CB" w:rsidP="00AC0D4D">
            <w:pPr>
              <w:pStyle w:val="TAC"/>
              <w:rPr>
                <w:highlight w:val="yellow"/>
              </w:rPr>
            </w:pPr>
            <w:r w:rsidRPr="006B53E0">
              <w:rPr>
                <w:highlight w:val="yellow"/>
              </w:rPr>
              <w:t>27 dB</w:t>
            </w:r>
          </w:p>
        </w:tc>
      </w:tr>
    </w:tbl>
    <w:p w:rsidR="001101CB" w:rsidRPr="006B53E0" w:rsidRDefault="001101CB" w:rsidP="001101CB">
      <w:pPr>
        <w:rPr>
          <w:highlight w:val="yellow"/>
        </w:rPr>
      </w:pPr>
    </w:p>
    <w:p w:rsidR="001101CB" w:rsidRPr="006B53E0" w:rsidRDefault="001101CB" w:rsidP="001101CB">
      <w:pPr>
        <w:rPr>
          <w:highlight w:val="yellow"/>
        </w:rPr>
      </w:pPr>
      <w:r w:rsidRPr="006B53E0">
        <w:rPr>
          <w:highlight w:val="yellow"/>
        </w:rPr>
        <w:t>The normative reference for this requirement is TS 38.101-1 [2] clause 6.5F.2.4.1.</w:t>
      </w:r>
    </w:p>
    <w:p w:rsidR="00103981" w:rsidRPr="006B53E0" w:rsidRDefault="00103981" w:rsidP="00103981">
      <w:pPr>
        <w:pStyle w:val="H6"/>
        <w:rPr>
          <w:highlight w:val="yellow"/>
        </w:rPr>
      </w:pPr>
      <w:r w:rsidRPr="006B53E0">
        <w:rPr>
          <w:highlight w:val="yellow"/>
        </w:rPr>
        <w:t>6.5F.2.4.1.4</w:t>
      </w:r>
      <w:r w:rsidRPr="006B53E0">
        <w:rPr>
          <w:highlight w:val="yellow"/>
        </w:rPr>
        <w:tab/>
        <w:t>Test description</w:t>
      </w:r>
    </w:p>
    <w:p w:rsidR="00103981" w:rsidRPr="006B53E0" w:rsidRDefault="00103981" w:rsidP="00103981">
      <w:pPr>
        <w:pStyle w:val="H6"/>
        <w:rPr>
          <w:highlight w:val="yellow"/>
        </w:rPr>
      </w:pPr>
      <w:r w:rsidRPr="006B53E0">
        <w:rPr>
          <w:highlight w:val="yellow"/>
        </w:rPr>
        <w:t>6.5F.2.4.1.4.1</w:t>
      </w:r>
      <w:r w:rsidRPr="006B53E0">
        <w:rPr>
          <w:highlight w:val="yellow"/>
        </w:rPr>
        <w:tab/>
        <w:t>Initial conditions</w:t>
      </w:r>
    </w:p>
    <w:p w:rsidR="00103981" w:rsidRPr="006B53E0" w:rsidRDefault="00103981" w:rsidP="00103981">
      <w:pPr>
        <w:rPr>
          <w:highlight w:val="yellow"/>
          <w:lang w:eastAsia="ja-JP"/>
        </w:rPr>
      </w:pPr>
      <w:r w:rsidRPr="006B53E0">
        <w:rPr>
          <w:highlight w:val="yellow"/>
          <w:lang w:eastAsia="ja-JP"/>
        </w:rPr>
        <w:t>Initial conditions are a set of test configurations the UE needs to be tested in and the steps for the SS to take with the UE to reach the correct measurement state.</w:t>
      </w:r>
    </w:p>
    <w:p w:rsidR="00103981" w:rsidRPr="006B53E0" w:rsidRDefault="00103981" w:rsidP="00103981">
      <w:pPr>
        <w:rPr>
          <w:highlight w:val="yellow"/>
          <w:lang w:eastAsia="ja-JP"/>
        </w:rPr>
      </w:pPr>
      <w:r w:rsidRPr="006B53E0">
        <w:rPr>
          <w:highlight w:val="yellow"/>
          <w:lang w:eastAsia="ja-JP"/>
        </w:rPr>
        <w:t xml:space="preserve">The initial test configurations consist of environmental conditions, test frequencies, test channel bandwidths and sub-carrier spacing based on NR operating bands specified in </w:t>
      </w:r>
      <w:del w:id="3076" w:author="张玉凤" w:date="2022-02-17T16:11:00Z">
        <w:r w:rsidRPr="006B53E0" w:rsidDel="00FC226C">
          <w:rPr>
            <w:rFonts w:hint="eastAsia"/>
            <w:highlight w:val="yellow"/>
            <w:lang w:eastAsia="zh-CN"/>
          </w:rPr>
          <w:delText>t</w:delText>
        </w:r>
      </w:del>
      <w:ins w:id="3077" w:author="张玉凤" w:date="2022-02-17T16:11:00Z">
        <w:r w:rsidRPr="006B53E0">
          <w:rPr>
            <w:rFonts w:hint="eastAsia"/>
            <w:highlight w:val="yellow"/>
            <w:lang w:eastAsia="zh-CN"/>
          </w:rPr>
          <w:t>T</w:t>
        </w:r>
      </w:ins>
      <w:r w:rsidRPr="006B53E0">
        <w:rPr>
          <w:highlight w:val="yellow"/>
          <w:lang w:eastAsia="ja-JP"/>
        </w:rPr>
        <w:t xml:space="preserve">able 5.3.5-1. All of these configurations shall be tested with applicable test parameters for each combination of channel bandwidth and sub-carrier spacing, are shown in </w:t>
      </w:r>
      <w:del w:id="3078" w:author="张玉凤" w:date="2022-02-17T16:11:00Z">
        <w:r w:rsidRPr="006B53E0" w:rsidDel="00FC226C">
          <w:rPr>
            <w:rFonts w:hint="eastAsia"/>
            <w:highlight w:val="yellow"/>
            <w:lang w:eastAsia="zh-CN"/>
          </w:rPr>
          <w:delText>t</w:delText>
        </w:r>
      </w:del>
      <w:ins w:id="3079" w:author="张玉凤" w:date="2022-02-18T14:20:00Z">
        <w:r w:rsidR="00E41869" w:rsidRPr="006B53E0">
          <w:rPr>
            <w:highlight w:val="yellow"/>
            <w:lang w:eastAsia="zh-CN"/>
          </w:rPr>
          <w:t>the</w:t>
        </w:r>
        <w:r w:rsidR="00E41869" w:rsidRPr="006B53E0">
          <w:rPr>
            <w:rFonts w:hint="eastAsia"/>
            <w:highlight w:val="yellow"/>
            <w:lang w:eastAsia="zh-CN"/>
          </w:rPr>
          <w:t xml:space="preserve"> test configuration </w:t>
        </w:r>
        <w:r w:rsidR="00E41869" w:rsidRPr="006B53E0">
          <w:rPr>
            <w:highlight w:val="yellow"/>
            <w:lang w:eastAsia="ja-JP"/>
          </w:rPr>
          <w:t>table</w:t>
        </w:r>
        <w:r w:rsidR="00E41869" w:rsidRPr="006B53E0">
          <w:rPr>
            <w:rFonts w:hint="eastAsia"/>
            <w:highlight w:val="yellow"/>
            <w:lang w:eastAsia="zh-CN"/>
          </w:rPr>
          <w:t>s in clause</w:t>
        </w:r>
        <w:r w:rsidR="00E41869" w:rsidRPr="006B53E0">
          <w:rPr>
            <w:highlight w:val="yellow"/>
            <w:lang w:eastAsia="ja-JP"/>
          </w:rPr>
          <w:t xml:space="preserve"> </w:t>
        </w:r>
      </w:ins>
      <w:proofErr w:type="gramStart"/>
      <w:ins w:id="3080" w:author="张玉凤" w:date="2022-02-18T14:29:00Z">
        <w:r w:rsidR="001101CB" w:rsidRPr="006B53E0">
          <w:rPr>
            <w:highlight w:val="yellow"/>
          </w:rPr>
          <w:t>6.2F.2</w:t>
        </w:r>
      </w:ins>
      <w:ins w:id="3081" w:author="张玉凤" w:date="2022-02-18T14:20:00Z">
        <w:r w:rsidR="00E41869" w:rsidRPr="006B53E0">
          <w:rPr>
            <w:highlight w:val="yellow"/>
            <w:lang w:eastAsia="ja-JP"/>
          </w:rPr>
          <w:t>.4.1</w:t>
        </w:r>
      </w:ins>
      <w:ins w:id="3082" w:author="张玉凤" w:date="2022-02-18T15:52:00Z">
        <w:r w:rsidR="005A530F" w:rsidRPr="006B53E0">
          <w:rPr>
            <w:rFonts w:hint="eastAsia"/>
            <w:highlight w:val="yellow"/>
            <w:lang w:eastAsia="zh-CN"/>
          </w:rPr>
          <w:t>[</w:t>
        </w:r>
      </w:ins>
      <w:proofErr w:type="gramEnd"/>
      <w:ins w:id="3083" w:author="张玉凤" w:date="2022-02-18T14:48:00Z">
        <w:r w:rsidR="00A90BEE" w:rsidRPr="006B53E0">
          <w:rPr>
            <w:rFonts w:hint="eastAsia"/>
            <w:highlight w:val="yellow"/>
            <w:lang w:eastAsia="zh-CN"/>
          </w:rPr>
          <w:t>TBD</w:t>
        </w:r>
      </w:ins>
      <w:ins w:id="3084" w:author="张玉凤" w:date="2022-02-18T15:52:00Z">
        <w:r w:rsidR="005A530F" w:rsidRPr="006B53E0">
          <w:rPr>
            <w:rFonts w:hint="eastAsia"/>
            <w:highlight w:val="yellow"/>
            <w:lang w:eastAsia="zh-CN"/>
          </w:rPr>
          <w:t>]</w:t>
        </w:r>
      </w:ins>
      <w:del w:id="3085" w:author="张玉凤" w:date="2022-02-18T14:20:00Z">
        <w:r w:rsidRPr="006B53E0" w:rsidDel="00E41869">
          <w:rPr>
            <w:highlight w:val="yellow"/>
            <w:lang w:eastAsia="ja-JP"/>
          </w:rPr>
          <w:delText>able 6.5F.2.4.1.4.1-1</w:delText>
        </w:r>
      </w:del>
      <w:r w:rsidRPr="006B53E0">
        <w:rPr>
          <w:highlight w:val="yellow"/>
          <w:lang w:eastAsia="ja-JP"/>
        </w:rPr>
        <w:t>. The details of the uplink reference measurement channels (RMCs) are specified in Annexes A.2. Configurations of PDSCH and PDCCH before measurement are specified in Annex C.2</w:t>
      </w:r>
    </w:p>
    <w:p w:rsidR="00103981" w:rsidRPr="006B53E0" w:rsidRDefault="00103981" w:rsidP="00103981">
      <w:pPr>
        <w:pStyle w:val="TH"/>
        <w:rPr>
          <w:highlight w:val="yellow"/>
          <w:lang w:eastAsia="zh-CN"/>
        </w:rPr>
      </w:pPr>
      <w:r w:rsidRPr="006B53E0">
        <w:rPr>
          <w:highlight w:val="yellow"/>
        </w:rPr>
        <w:t xml:space="preserve">Table 6.5F.2.4.1.4.1-1: </w:t>
      </w:r>
      <w:del w:id="3086" w:author="张玉凤" w:date="2022-02-18T14:14:00Z">
        <w:r w:rsidRPr="006B53E0" w:rsidDel="0084435E">
          <w:rPr>
            <w:highlight w:val="yellow"/>
          </w:rPr>
          <w:delText>Test Configuration T</w:delText>
        </w:r>
        <w:r w:rsidRPr="006B53E0" w:rsidDel="0084435E">
          <w:rPr>
            <w:highlight w:val="yellow"/>
            <w:lang w:eastAsia="zh-CN"/>
          </w:rPr>
          <w:delText>able</w:delText>
        </w:r>
      </w:del>
      <w:ins w:id="3087" w:author="张玉凤" w:date="2022-02-18T14:14:00Z">
        <w:r w:rsidR="0084435E" w:rsidRPr="006B53E0">
          <w:rPr>
            <w:rFonts w:hint="eastAsia"/>
            <w:highlight w:val="yellow"/>
            <w:lang w:eastAsia="zh-CN"/>
          </w:rPr>
          <w:t>Void</w:t>
        </w:r>
      </w:ins>
      <w:r w:rsidRPr="006B53E0">
        <w:rPr>
          <w:rFonts w:eastAsia="DengXian"/>
          <w:highlight w:val="yellow"/>
          <w:lang w:eastAsia="zh-CN"/>
        </w:rPr>
        <w:t xml:space="preserve"> </w:t>
      </w:r>
    </w:p>
    <w:p w:rsidR="00103981" w:rsidRPr="006B53E0" w:rsidDel="0084435E" w:rsidRDefault="00103981" w:rsidP="00103981">
      <w:pPr>
        <w:rPr>
          <w:del w:id="3088" w:author="张玉凤" w:date="2022-02-18T14:14:00Z"/>
          <w:highlight w:val="yellow"/>
        </w:rPr>
      </w:pPr>
      <w:del w:id="3089" w:author="张玉凤" w:date="2022-02-18T14:14:00Z">
        <w:r w:rsidRPr="006B53E0" w:rsidDel="0084435E">
          <w:rPr>
            <w:highlight w:val="yellow"/>
          </w:rPr>
          <w:delText>FFS</w:delText>
        </w:r>
      </w:del>
    </w:p>
    <w:p w:rsidR="00103981" w:rsidRPr="006B53E0" w:rsidRDefault="00103981" w:rsidP="00103981">
      <w:pPr>
        <w:pStyle w:val="B10"/>
        <w:rPr>
          <w:highlight w:val="yellow"/>
        </w:rPr>
      </w:pPr>
      <w:r w:rsidRPr="006B53E0">
        <w:rPr>
          <w:highlight w:val="yellow"/>
        </w:rPr>
        <w:t>1.</w:t>
      </w:r>
      <w:r w:rsidRPr="006B53E0">
        <w:rPr>
          <w:highlight w:val="yellow"/>
        </w:rPr>
        <w:tab/>
        <w:t>Connect the SS to the UE antenna connectors as shown in TS 38.508-1 [5] Annex A, Figure A.3.1.1.1 for TE diagram and section A.3.2 for UE diagram.</w:t>
      </w:r>
    </w:p>
    <w:p w:rsidR="00103981" w:rsidRPr="006B53E0" w:rsidRDefault="00103981" w:rsidP="00103981">
      <w:pPr>
        <w:pStyle w:val="B10"/>
        <w:rPr>
          <w:highlight w:val="yellow"/>
          <w:lang w:eastAsia="zh-CN"/>
        </w:rPr>
      </w:pPr>
      <w:r w:rsidRPr="006B53E0">
        <w:rPr>
          <w:highlight w:val="yellow"/>
          <w:lang w:eastAsia="zh-CN"/>
        </w:rPr>
        <w:t>2.</w:t>
      </w:r>
      <w:r w:rsidRPr="006B53E0">
        <w:rPr>
          <w:highlight w:val="yellow"/>
          <w:lang w:eastAsia="zh-CN"/>
        </w:rPr>
        <w:tab/>
        <w:t xml:space="preserve">The parameter settings for the cell are set up </w:t>
      </w:r>
      <w:r w:rsidRPr="006B53E0">
        <w:rPr>
          <w:highlight w:val="yellow"/>
        </w:rPr>
        <w:t xml:space="preserve">according to TS 38.508-1 [5] </w:t>
      </w:r>
      <w:proofErr w:type="spellStart"/>
      <w:r w:rsidRPr="006B53E0">
        <w:rPr>
          <w:highlight w:val="yellow"/>
        </w:rPr>
        <w:t>subclause</w:t>
      </w:r>
      <w:proofErr w:type="spellEnd"/>
      <w:r w:rsidRPr="006B53E0">
        <w:rPr>
          <w:highlight w:val="yellow"/>
        </w:rPr>
        <w:t xml:space="preserve"> </w:t>
      </w:r>
      <w:r w:rsidRPr="006B53E0">
        <w:rPr>
          <w:highlight w:val="yellow"/>
          <w:lang w:eastAsia="zh-CN"/>
        </w:rPr>
        <w:t>4.4.3.</w:t>
      </w:r>
    </w:p>
    <w:p w:rsidR="00103981" w:rsidRPr="006B53E0" w:rsidRDefault="00103981" w:rsidP="00103981">
      <w:pPr>
        <w:pStyle w:val="B10"/>
        <w:rPr>
          <w:highlight w:val="yellow"/>
        </w:rPr>
      </w:pPr>
      <w:r w:rsidRPr="006B53E0">
        <w:rPr>
          <w:highlight w:val="yellow"/>
          <w:lang w:eastAsia="zh-CN"/>
        </w:rPr>
        <w:t>3.</w:t>
      </w:r>
      <w:r w:rsidRPr="006B53E0">
        <w:rPr>
          <w:highlight w:val="yellow"/>
          <w:lang w:eastAsia="zh-CN"/>
        </w:rPr>
        <w:tab/>
        <w:t xml:space="preserve">Downlink signals are initially set up according to </w:t>
      </w:r>
      <w:r w:rsidRPr="006B53E0">
        <w:rPr>
          <w:highlight w:val="yellow"/>
        </w:rPr>
        <w:t>Anne</w:t>
      </w:r>
      <w:r w:rsidRPr="006B53E0">
        <w:rPr>
          <w:highlight w:val="yellow"/>
          <w:lang w:eastAsia="zh-CN"/>
        </w:rPr>
        <w:t>x C.0, C.1, C.2, a</w:t>
      </w:r>
      <w:r w:rsidRPr="006B53E0">
        <w:rPr>
          <w:highlight w:val="yellow"/>
        </w:rPr>
        <w:t>nd uplink signals according to Annex G</w:t>
      </w:r>
      <w:r w:rsidRPr="006B53E0">
        <w:rPr>
          <w:highlight w:val="yellow"/>
          <w:lang w:eastAsia="zh-CN"/>
        </w:rPr>
        <w:t>.0, G.1, G.2, G.3.0</w:t>
      </w:r>
      <w:r w:rsidRPr="006B53E0">
        <w:rPr>
          <w:highlight w:val="yellow"/>
        </w:rPr>
        <w:t>.</w:t>
      </w:r>
    </w:p>
    <w:p w:rsidR="00103981" w:rsidRPr="006B53E0" w:rsidRDefault="00103981" w:rsidP="00103981">
      <w:pPr>
        <w:pStyle w:val="B10"/>
        <w:rPr>
          <w:highlight w:val="yellow"/>
        </w:rPr>
      </w:pPr>
      <w:r w:rsidRPr="006B53E0">
        <w:rPr>
          <w:highlight w:val="yellow"/>
        </w:rPr>
        <w:t>4.</w:t>
      </w:r>
      <w:r w:rsidRPr="006B53E0">
        <w:rPr>
          <w:highlight w:val="yellow"/>
        </w:rPr>
        <w:tab/>
        <w:t xml:space="preserve">The UL Reference Measurement channels are set according to </w:t>
      </w:r>
      <w:ins w:id="3090" w:author="张玉凤" w:date="2022-02-18T14:50:00Z">
        <w:r w:rsidR="00A90BEE" w:rsidRPr="006B53E0">
          <w:rPr>
            <w:highlight w:val="yellow"/>
            <w:lang w:eastAsia="zh-CN"/>
          </w:rPr>
          <w:t>the</w:t>
        </w:r>
        <w:r w:rsidR="00A90BEE" w:rsidRPr="006B53E0">
          <w:rPr>
            <w:rFonts w:hint="eastAsia"/>
            <w:highlight w:val="yellow"/>
            <w:lang w:eastAsia="zh-CN"/>
          </w:rPr>
          <w:t xml:space="preserve"> test configuration </w:t>
        </w:r>
        <w:r w:rsidR="00A90BEE" w:rsidRPr="006B53E0">
          <w:rPr>
            <w:highlight w:val="yellow"/>
            <w:lang w:eastAsia="ja-JP"/>
          </w:rPr>
          <w:t>table</w:t>
        </w:r>
        <w:r w:rsidR="00A90BEE" w:rsidRPr="006B53E0">
          <w:rPr>
            <w:rFonts w:hint="eastAsia"/>
            <w:highlight w:val="yellow"/>
            <w:lang w:eastAsia="zh-CN"/>
          </w:rPr>
          <w:t>s in clause</w:t>
        </w:r>
        <w:r w:rsidR="00A90BEE" w:rsidRPr="006B53E0">
          <w:rPr>
            <w:highlight w:val="yellow"/>
            <w:lang w:eastAsia="ja-JP"/>
          </w:rPr>
          <w:t xml:space="preserve"> </w:t>
        </w:r>
        <w:proofErr w:type="gramStart"/>
        <w:r w:rsidR="00A90BEE" w:rsidRPr="006B53E0">
          <w:rPr>
            <w:highlight w:val="yellow"/>
          </w:rPr>
          <w:t>6.2F.2</w:t>
        </w:r>
        <w:r w:rsidR="00A90BEE" w:rsidRPr="006B53E0">
          <w:rPr>
            <w:highlight w:val="yellow"/>
            <w:lang w:eastAsia="ja-JP"/>
          </w:rPr>
          <w:t>.4.1</w:t>
        </w:r>
      </w:ins>
      <w:ins w:id="3091" w:author="张玉凤" w:date="2022-02-18T15:52:00Z">
        <w:r w:rsidR="005A530F" w:rsidRPr="006B53E0">
          <w:rPr>
            <w:rFonts w:hint="eastAsia"/>
            <w:highlight w:val="yellow"/>
            <w:lang w:eastAsia="zh-CN"/>
          </w:rPr>
          <w:t>[</w:t>
        </w:r>
      </w:ins>
      <w:proofErr w:type="gramEnd"/>
      <w:ins w:id="3092" w:author="张玉凤" w:date="2022-02-18T14:50:00Z">
        <w:r w:rsidR="00A90BEE" w:rsidRPr="006B53E0">
          <w:rPr>
            <w:rFonts w:hint="eastAsia"/>
            <w:highlight w:val="yellow"/>
            <w:lang w:eastAsia="zh-CN"/>
          </w:rPr>
          <w:t>TBD</w:t>
        </w:r>
      </w:ins>
      <w:ins w:id="3093" w:author="张玉凤" w:date="2022-02-18T15:52:00Z">
        <w:r w:rsidR="005A530F" w:rsidRPr="006B53E0">
          <w:rPr>
            <w:rFonts w:hint="eastAsia"/>
            <w:highlight w:val="yellow"/>
            <w:lang w:eastAsia="zh-CN"/>
          </w:rPr>
          <w:t>]</w:t>
        </w:r>
      </w:ins>
      <w:del w:id="3094" w:author="张玉凤" w:date="2022-02-18T14:50:00Z">
        <w:r w:rsidRPr="006B53E0" w:rsidDel="00A90BEE">
          <w:rPr>
            <w:highlight w:val="yellow"/>
          </w:rPr>
          <w:delText>Table 6.5F.2.4.1.4.1-1</w:delText>
        </w:r>
      </w:del>
      <w:r w:rsidRPr="006B53E0">
        <w:rPr>
          <w:highlight w:val="yellow"/>
        </w:rPr>
        <w:t>.</w:t>
      </w:r>
    </w:p>
    <w:p w:rsidR="00103981" w:rsidRPr="006B53E0" w:rsidRDefault="00103981" w:rsidP="00103981">
      <w:pPr>
        <w:pStyle w:val="B10"/>
        <w:rPr>
          <w:highlight w:val="yellow"/>
        </w:rPr>
      </w:pPr>
      <w:r w:rsidRPr="006B53E0">
        <w:rPr>
          <w:highlight w:val="yellow"/>
        </w:rPr>
        <w:t>5.</w:t>
      </w:r>
      <w:r w:rsidRPr="006B53E0">
        <w:rPr>
          <w:highlight w:val="yellow"/>
        </w:rPr>
        <w:tab/>
        <w:t>Propagation conditions are set according to Annex B.0.</w:t>
      </w:r>
    </w:p>
    <w:p w:rsidR="00103981" w:rsidRPr="006B53E0" w:rsidRDefault="00103981" w:rsidP="00103981">
      <w:pPr>
        <w:pStyle w:val="B10"/>
        <w:rPr>
          <w:highlight w:val="yellow"/>
        </w:rPr>
      </w:pPr>
      <w:r w:rsidRPr="006B53E0">
        <w:rPr>
          <w:highlight w:val="yellow"/>
        </w:rPr>
        <w:t>6.</w:t>
      </w:r>
      <w:r w:rsidRPr="006B53E0">
        <w:rPr>
          <w:highlight w:val="yellow"/>
        </w:rPr>
        <w:tab/>
        <w:t xml:space="preserve">Ensure the UE is in state RRC_CONNECTED with generic procedure parameters Connectivity </w:t>
      </w:r>
      <w:r w:rsidRPr="006B53E0">
        <w:rPr>
          <w:i/>
          <w:highlight w:val="yellow"/>
        </w:rPr>
        <w:t>NR</w:t>
      </w:r>
      <w:r w:rsidRPr="006B53E0">
        <w:rPr>
          <w:highlight w:val="yellow"/>
        </w:rPr>
        <w:t xml:space="preserve">, Connected without release </w:t>
      </w:r>
      <w:r w:rsidRPr="006B53E0">
        <w:rPr>
          <w:i/>
          <w:highlight w:val="yellow"/>
        </w:rPr>
        <w:t xml:space="preserve">On, </w:t>
      </w:r>
      <w:r w:rsidRPr="006B53E0">
        <w:rPr>
          <w:highlight w:val="yellow"/>
        </w:rPr>
        <w:t>Test Mode</w:t>
      </w:r>
      <w:r w:rsidRPr="006B53E0">
        <w:rPr>
          <w:i/>
          <w:highlight w:val="yellow"/>
        </w:rPr>
        <w:t xml:space="preserve"> On </w:t>
      </w:r>
      <w:r w:rsidRPr="006B53E0">
        <w:rPr>
          <w:highlight w:val="yellow"/>
        </w:rPr>
        <w:t>and Test Loop Function</w:t>
      </w:r>
      <w:r w:rsidRPr="006B53E0">
        <w:rPr>
          <w:i/>
          <w:highlight w:val="yellow"/>
        </w:rPr>
        <w:t xml:space="preserve"> On</w:t>
      </w:r>
      <w:r w:rsidRPr="006B53E0">
        <w:rPr>
          <w:highlight w:val="yellow"/>
        </w:rPr>
        <w:t xml:space="preserve"> according to TS 38.508-1 [5] clause 4.5. Message contents are defined in clause 6.5F.2.4.1.4.3.</w:t>
      </w:r>
    </w:p>
    <w:p w:rsidR="00103981" w:rsidRPr="006B53E0" w:rsidRDefault="00103981" w:rsidP="00103981">
      <w:pPr>
        <w:pStyle w:val="H6"/>
        <w:rPr>
          <w:highlight w:val="yellow"/>
        </w:rPr>
      </w:pPr>
      <w:r w:rsidRPr="006B53E0">
        <w:rPr>
          <w:highlight w:val="yellow"/>
        </w:rPr>
        <w:t>6.5F.2.4.1.4.2</w:t>
      </w:r>
      <w:r w:rsidRPr="006B53E0">
        <w:rPr>
          <w:highlight w:val="yellow"/>
        </w:rPr>
        <w:tab/>
        <w:t>Test procedure</w:t>
      </w:r>
    </w:p>
    <w:p w:rsidR="00103981" w:rsidRPr="006B53E0" w:rsidRDefault="00103981" w:rsidP="00103981">
      <w:pPr>
        <w:pStyle w:val="B10"/>
        <w:rPr>
          <w:highlight w:val="yellow"/>
        </w:rPr>
      </w:pPr>
      <w:r w:rsidRPr="006B53E0">
        <w:rPr>
          <w:highlight w:val="yellow"/>
        </w:rPr>
        <w:t>1.</w:t>
      </w:r>
      <w:r w:rsidRPr="006B53E0">
        <w:rPr>
          <w:highlight w:val="yellow"/>
        </w:rPr>
        <w:tab/>
        <w:t xml:space="preserve">SS sends uplink scheduling information for each UL HARQ process via PDCCH DCI format 0_1 for C_RNTI to schedule the UL RMC according to </w:t>
      </w:r>
      <w:ins w:id="3095" w:author="张玉凤" w:date="2022-02-18T14:51:00Z">
        <w:r w:rsidR="00A90BEE" w:rsidRPr="006B53E0">
          <w:rPr>
            <w:highlight w:val="yellow"/>
            <w:lang w:eastAsia="zh-CN"/>
          </w:rPr>
          <w:t>the</w:t>
        </w:r>
        <w:r w:rsidR="00A90BEE" w:rsidRPr="006B53E0">
          <w:rPr>
            <w:rFonts w:hint="eastAsia"/>
            <w:highlight w:val="yellow"/>
            <w:lang w:eastAsia="zh-CN"/>
          </w:rPr>
          <w:t xml:space="preserve"> test configuration </w:t>
        </w:r>
        <w:r w:rsidR="00A90BEE" w:rsidRPr="006B53E0">
          <w:rPr>
            <w:highlight w:val="yellow"/>
            <w:lang w:eastAsia="ja-JP"/>
          </w:rPr>
          <w:t>table</w:t>
        </w:r>
        <w:r w:rsidR="00A90BEE" w:rsidRPr="006B53E0">
          <w:rPr>
            <w:rFonts w:hint="eastAsia"/>
            <w:highlight w:val="yellow"/>
            <w:lang w:eastAsia="zh-CN"/>
          </w:rPr>
          <w:t>s in clause</w:t>
        </w:r>
        <w:r w:rsidR="00A90BEE" w:rsidRPr="006B53E0">
          <w:rPr>
            <w:highlight w:val="yellow"/>
            <w:lang w:eastAsia="ja-JP"/>
          </w:rPr>
          <w:t xml:space="preserve"> </w:t>
        </w:r>
        <w:proofErr w:type="gramStart"/>
        <w:r w:rsidR="00A90BEE" w:rsidRPr="006B53E0">
          <w:rPr>
            <w:highlight w:val="yellow"/>
          </w:rPr>
          <w:t>6.2F.2</w:t>
        </w:r>
        <w:r w:rsidR="00A90BEE" w:rsidRPr="006B53E0">
          <w:rPr>
            <w:highlight w:val="yellow"/>
            <w:lang w:eastAsia="ja-JP"/>
          </w:rPr>
          <w:t>.4.1</w:t>
        </w:r>
      </w:ins>
      <w:ins w:id="3096" w:author="张玉凤" w:date="2022-02-18T15:52:00Z">
        <w:r w:rsidR="005A530F" w:rsidRPr="006B53E0">
          <w:rPr>
            <w:rFonts w:hint="eastAsia"/>
            <w:highlight w:val="yellow"/>
            <w:lang w:eastAsia="zh-CN"/>
          </w:rPr>
          <w:t>[</w:t>
        </w:r>
      </w:ins>
      <w:proofErr w:type="gramEnd"/>
      <w:ins w:id="3097" w:author="张玉凤" w:date="2022-02-18T14:51:00Z">
        <w:r w:rsidR="00A90BEE" w:rsidRPr="006B53E0">
          <w:rPr>
            <w:rFonts w:hint="eastAsia"/>
            <w:highlight w:val="yellow"/>
            <w:lang w:eastAsia="zh-CN"/>
          </w:rPr>
          <w:t>TBD</w:t>
        </w:r>
      </w:ins>
      <w:ins w:id="3098" w:author="张玉凤" w:date="2022-02-18T15:52:00Z">
        <w:r w:rsidR="005A530F" w:rsidRPr="006B53E0">
          <w:rPr>
            <w:rFonts w:hint="eastAsia"/>
            <w:highlight w:val="yellow"/>
            <w:lang w:eastAsia="zh-CN"/>
          </w:rPr>
          <w:t>]</w:t>
        </w:r>
      </w:ins>
      <w:del w:id="3099" w:author="张玉凤" w:date="2022-02-18T14:51:00Z">
        <w:r w:rsidRPr="006B53E0" w:rsidDel="00A90BEE">
          <w:rPr>
            <w:highlight w:val="yellow"/>
          </w:rPr>
          <w:delText>Table 6.5F.2.4.1.4.1-1</w:delText>
        </w:r>
      </w:del>
      <w:r w:rsidRPr="006B53E0">
        <w:rPr>
          <w:highlight w:val="yellow"/>
        </w:rPr>
        <w:t>. Since the UL has no payload and no loopback data to send the UE sends uplink MAC padding bits on the UL RMC.</w:t>
      </w:r>
    </w:p>
    <w:p w:rsidR="00103981" w:rsidRPr="006B53E0" w:rsidRDefault="00103981" w:rsidP="00103981">
      <w:pPr>
        <w:pStyle w:val="B10"/>
        <w:rPr>
          <w:highlight w:val="yellow"/>
        </w:rPr>
      </w:pPr>
      <w:r w:rsidRPr="006B53E0">
        <w:rPr>
          <w:highlight w:val="yellow"/>
        </w:rPr>
        <w:t>2.</w:t>
      </w:r>
      <w:r w:rsidRPr="006B53E0">
        <w:rPr>
          <w:highlight w:val="yellow"/>
        </w:rPr>
        <w:tab/>
        <w:t>Send continuously power control “up” commands to the UE until the UE transmits at P</w:t>
      </w:r>
      <w:r w:rsidRPr="006B53E0">
        <w:rPr>
          <w:highlight w:val="yellow"/>
          <w:vertAlign w:val="subscript"/>
        </w:rPr>
        <w:t>UMAX</w:t>
      </w:r>
      <w:r w:rsidRPr="006B53E0">
        <w:rPr>
          <w:highlight w:val="yellow"/>
        </w:rPr>
        <w:t xml:space="preserve"> level. Allow at least 200ms for the UE to reach P</w:t>
      </w:r>
      <w:r w:rsidRPr="006B53E0">
        <w:rPr>
          <w:highlight w:val="yellow"/>
          <w:vertAlign w:val="subscript"/>
        </w:rPr>
        <w:t>UMAX</w:t>
      </w:r>
      <w:r w:rsidRPr="006B53E0">
        <w:rPr>
          <w:highlight w:val="yellow"/>
        </w:rPr>
        <w:t xml:space="preserve"> level.</w:t>
      </w:r>
    </w:p>
    <w:p w:rsidR="00103981" w:rsidRPr="006B53E0" w:rsidRDefault="00103981" w:rsidP="00103981">
      <w:pPr>
        <w:pStyle w:val="B10"/>
        <w:rPr>
          <w:highlight w:val="yellow"/>
        </w:rPr>
      </w:pPr>
      <w:r w:rsidRPr="006B53E0">
        <w:rPr>
          <w:highlight w:val="yellow"/>
        </w:rPr>
        <w:t>3.</w:t>
      </w:r>
      <w:r w:rsidRPr="006B53E0">
        <w:rPr>
          <w:highlight w:val="yellow"/>
        </w:rPr>
        <w:tab/>
        <w:t xml:space="preserve">Measure the mean power of the UE in the channel bandwidth of the radio access mode according to the test configuration, </w:t>
      </w:r>
      <w:ins w:id="3100" w:author="张玉凤" w:date="2022-02-18T14:53:00Z">
        <w:r w:rsidR="00A90BEE" w:rsidRPr="006B53E0">
          <w:rPr>
            <w:highlight w:val="yellow"/>
          </w:rPr>
          <w:t xml:space="preserve">as measured in step </w:t>
        </w:r>
      </w:ins>
      <w:ins w:id="3101" w:author="张玉凤" w:date="2022-02-18T14:54:00Z">
        <w:r w:rsidR="00A90BEE" w:rsidRPr="006B53E0">
          <w:rPr>
            <w:rFonts w:hint="eastAsia"/>
            <w:highlight w:val="yellow"/>
            <w:lang w:eastAsia="zh-CN"/>
          </w:rPr>
          <w:t>3</w:t>
        </w:r>
      </w:ins>
      <w:ins w:id="3102" w:author="张玉凤" w:date="2022-02-18T14:53:00Z">
        <w:r w:rsidR="00A90BEE" w:rsidRPr="006B53E0">
          <w:rPr>
            <w:rFonts w:hint="eastAsia"/>
            <w:highlight w:val="yellow"/>
            <w:lang w:eastAsia="zh-CN"/>
          </w:rPr>
          <w:t xml:space="preserve"> of </w:t>
        </w:r>
        <w:r w:rsidR="00A90BEE" w:rsidRPr="006B53E0">
          <w:rPr>
            <w:highlight w:val="yellow"/>
          </w:rPr>
          <w:t>6.2</w:t>
        </w:r>
        <w:r w:rsidR="00A90BEE" w:rsidRPr="006B53E0">
          <w:rPr>
            <w:rFonts w:hint="eastAsia"/>
            <w:highlight w:val="yellow"/>
            <w:lang w:eastAsia="zh-CN"/>
          </w:rPr>
          <w:t>F</w:t>
        </w:r>
        <w:r w:rsidR="00A90BEE" w:rsidRPr="006B53E0">
          <w:rPr>
            <w:highlight w:val="yellow"/>
          </w:rPr>
          <w:t>.2.4.2</w:t>
        </w:r>
      </w:ins>
      <w:ins w:id="3103" w:author="张玉凤" w:date="2022-02-18T15:52:00Z">
        <w:r w:rsidR="005A530F" w:rsidRPr="006B53E0">
          <w:rPr>
            <w:rFonts w:hint="eastAsia"/>
            <w:highlight w:val="yellow"/>
            <w:lang w:eastAsia="zh-CN"/>
          </w:rPr>
          <w:t>[</w:t>
        </w:r>
      </w:ins>
      <w:ins w:id="3104" w:author="张玉凤" w:date="2022-02-18T14:54:00Z">
        <w:r w:rsidR="00A90BEE" w:rsidRPr="006B53E0">
          <w:rPr>
            <w:rFonts w:hint="eastAsia"/>
            <w:highlight w:val="yellow"/>
            <w:lang w:eastAsia="zh-CN"/>
          </w:rPr>
          <w:t>TBD</w:t>
        </w:r>
      </w:ins>
      <w:ins w:id="3105" w:author="张玉凤" w:date="2022-02-18T15:53:00Z">
        <w:r w:rsidR="005A530F" w:rsidRPr="006B53E0">
          <w:rPr>
            <w:rFonts w:hint="eastAsia"/>
            <w:highlight w:val="yellow"/>
            <w:lang w:eastAsia="zh-CN"/>
          </w:rPr>
          <w:t>]</w:t>
        </w:r>
      </w:ins>
      <w:ins w:id="3106" w:author="张玉凤" w:date="2022-02-18T14:53:00Z">
        <w:r w:rsidR="00A90BEE" w:rsidRPr="006B53E0">
          <w:rPr>
            <w:highlight w:val="yellow"/>
          </w:rPr>
          <w:t xml:space="preserve">, which shall meet the requirements </w:t>
        </w:r>
        <w:r w:rsidR="00A90BEE" w:rsidRPr="006B53E0">
          <w:rPr>
            <w:rFonts w:hint="eastAsia"/>
            <w:highlight w:val="yellow"/>
            <w:lang w:eastAsia="zh-CN"/>
          </w:rPr>
          <w:t>in</w:t>
        </w:r>
        <w:r w:rsidR="00A90BEE" w:rsidRPr="006B53E0">
          <w:rPr>
            <w:highlight w:val="yellow"/>
          </w:rPr>
          <w:t xml:space="preserve"> </w:t>
        </w:r>
        <w:r w:rsidR="00A90BEE" w:rsidRPr="006B53E0">
          <w:rPr>
            <w:rFonts w:hint="eastAsia"/>
            <w:highlight w:val="yellow"/>
            <w:lang w:eastAsia="zh-CN"/>
          </w:rPr>
          <w:t>clause</w:t>
        </w:r>
        <w:r w:rsidR="00A90BEE" w:rsidRPr="006B53E0">
          <w:rPr>
            <w:highlight w:val="yellow"/>
          </w:rPr>
          <w:t xml:space="preserve"> 6.2</w:t>
        </w:r>
      </w:ins>
      <w:ins w:id="3107" w:author="张玉凤" w:date="2022-02-18T14:56:00Z">
        <w:r w:rsidR="001D3558" w:rsidRPr="006B53E0">
          <w:rPr>
            <w:rFonts w:hint="eastAsia"/>
            <w:highlight w:val="yellow"/>
            <w:lang w:eastAsia="zh-CN"/>
          </w:rPr>
          <w:t>F</w:t>
        </w:r>
      </w:ins>
      <w:ins w:id="3108" w:author="张玉凤" w:date="2022-02-18T14:53:00Z">
        <w:r w:rsidR="00A90BEE" w:rsidRPr="006B53E0">
          <w:rPr>
            <w:highlight w:val="yellow"/>
          </w:rPr>
          <w:t>.2</w:t>
        </w:r>
        <w:r w:rsidR="00A90BEE" w:rsidRPr="006B53E0">
          <w:rPr>
            <w:rFonts w:hint="eastAsia"/>
            <w:highlight w:val="yellow"/>
            <w:lang w:eastAsia="zh-CN"/>
          </w:rPr>
          <w:t>.</w:t>
        </w:r>
        <w:r w:rsidR="00A90BEE" w:rsidRPr="006B53E0">
          <w:rPr>
            <w:highlight w:val="yellow"/>
          </w:rPr>
          <w:t>5</w:t>
        </w:r>
      </w:ins>
      <w:ins w:id="3109" w:author="张玉凤" w:date="2022-02-18T15:53:00Z">
        <w:r w:rsidR="005A530F" w:rsidRPr="006B53E0">
          <w:rPr>
            <w:rFonts w:hint="eastAsia"/>
            <w:highlight w:val="yellow"/>
            <w:lang w:eastAsia="zh-CN"/>
          </w:rPr>
          <w:t>[</w:t>
        </w:r>
      </w:ins>
      <w:ins w:id="3110" w:author="张玉凤" w:date="2022-02-18T15:09:00Z">
        <w:r w:rsidR="005A530F" w:rsidRPr="006B53E0">
          <w:rPr>
            <w:rFonts w:hint="eastAsia"/>
            <w:highlight w:val="yellow"/>
            <w:lang w:eastAsia="zh-CN"/>
          </w:rPr>
          <w:t>TBD</w:t>
        </w:r>
      </w:ins>
      <w:ins w:id="3111" w:author="张玉凤" w:date="2022-02-18T15:53:00Z">
        <w:r w:rsidR="005A530F" w:rsidRPr="006B53E0">
          <w:rPr>
            <w:rFonts w:hint="eastAsia"/>
            <w:highlight w:val="yellow"/>
            <w:lang w:eastAsia="zh-CN"/>
          </w:rPr>
          <w:t>]</w:t>
        </w:r>
      </w:ins>
      <w:ins w:id="3112" w:author="张玉凤" w:date="2022-02-18T14:53:00Z">
        <w:r w:rsidR="00A90BEE" w:rsidRPr="006B53E0">
          <w:rPr>
            <w:highlight w:val="yellow"/>
          </w:rPr>
          <w:t xml:space="preserve"> as appropriate.</w:t>
        </w:r>
      </w:ins>
      <w:del w:id="3113" w:author="张玉凤" w:date="2022-02-18T15:08:00Z">
        <w:r w:rsidRPr="006B53E0" w:rsidDel="00A635BA">
          <w:rPr>
            <w:highlight w:val="yellow"/>
          </w:rPr>
          <w:delText>which shall meet the requirements described in Table 6.2F.1.3-1 and  Table 6.2F.1.3-2 as appropriate. The period of the measurement shall be at least the continuous duration of 1ms over consecutive active uplink slots. For TDD, only slots consisting of only UL symbols are under test.</w:delText>
        </w:r>
      </w:del>
    </w:p>
    <w:p w:rsidR="00103981" w:rsidRPr="006B53E0" w:rsidRDefault="00103981" w:rsidP="00103981">
      <w:pPr>
        <w:pStyle w:val="B10"/>
        <w:rPr>
          <w:highlight w:val="yellow"/>
        </w:rPr>
      </w:pPr>
      <w:r w:rsidRPr="006B53E0">
        <w:rPr>
          <w:highlight w:val="yellow"/>
        </w:rPr>
        <w:t>4.</w:t>
      </w:r>
      <w:r w:rsidRPr="006B53E0">
        <w:rPr>
          <w:highlight w:val="yellow"/>
        </w:rPr>
        <w:tab/>
        <w:t>Measure the rectangular filtered mean power for the assigned NR channel.</w:t>
      </w:r>
    </w:p>
    <w:p w:rsidR="00103981" w:rsidRPr="006B53E0" w:rsidRDefault="00103981" w:rsidP="00103981">
      <w:pPr>
        <w:pStyle w:val="B10"/>
        <w:rPr>
          <w:highlight w:val="yellow"/>
        </w:rPr>
      </w:pPr>
      <w:r w:rsidRPr="006B53E0">
        <w:rPr>
          <w:highlight w:val="yellow"/>
        </w:rPr>
        <w:t>5.</w:t>
      </w:r>
      <w:r w:rsidRPr="006B53E0">
        <w:rPr>
          <w:highlight w:val="yellow"/>
        </w:rPr>
        <w:tab/>
        <w:t>Measure the rectangular filtered mean power of the first NR adjacent channel on both lower and upper side of the assigned NR channel, respectively.</w:t>
      </w:r>
    </w:p>
    <w:p w:rsidR="00103981" w:rsidRPr="006B53E0" w:rsidRDefault="00103981" w:rsidP="00103981">
      <w:pPr>
        <w:pStyle w:val="B10"/>
        <w:rPr>
          <w:highlight w:val="yellow"/>
        </w:rPr>
      </w:pPr>
      <w:r w:rsidRPr="006B53E0">
        <w:rPr>
          <w:highlight w:val="yellow"/>
        </w:rPr>
        <w:t>6.</w:t>
      </w:r>
      <w:r w:rsidRPr="006B53E0">
        <w:rPr>
          <w:highlight w:val="yellow"/>
        </w:rPr>
        <w:tab/>
        <w:t>Calculate the ratios of the power between the values measured in step 4 over step 5 for lower and upper NR ACLR, respectively.</w:t>
      </w:r>
    </w:p>
    <w:p w:rsidR="00103981" w:rsidRPr="006B53E0" w:rsidRDefault="00103981" w:rsidP="00103981">
      <w:pPr>
        <w:pStyle w:val="NO"/>
        <w:rPr>
          <w:highlight w:val="yellow"/>
        </w:rPr>
      </w:pPr>
      <w:r w:rsidRPr="006B53E0">
        <w:rPr>
          <w:highlight w:val="yellow"/>
        </w:rPr>
        <w:t xml:space="preserve">NOTE 1: When switching to DFT-s-OFDM waveform, as specified in </w:t>
      </w:r>
      <w:ins w:id="3114" w:author="张玉凤" w:date="2022-02-18T15:11:00Z">
        <w:r w:rsidR="00A635BA" w:rsidRPr="006B53E0">
          <w:rPr>
            <w:highlight w:val="yellow"/>
            <w:lang w:eastAsia="zh-CN"/>
          </w:rPr>
          <w:t>the</w:t>
        </w:r>
        <w:r w:rsidR="00A635BA" w:rsidRPr="006B53E0">
          <w:rPr>
            <w:rFonts w:hint="eastAsia"/>
            <w:highlight w:val="yellow"/>
            <w:lang w:eastAsia="zh-CN"/>
          </w:rPr>
          <w:t xml:space="preserve"> test configuration </w:t>
        </w:r>
        <w:r w:rsidR="00A635BA" w:rsidRPr="006B53E0">
          <w:rPr>
            <w:highlight w:val="yellow"/>
            <w:lang w:eastAsia="ja-JP"/>
          </w:rPr>
          <w:t>table</w:t>
        </w:r>
        <w:r w:rsidR="00A635BA" w:rsidRPr="006B53E0">
          <w:rPr>
            <w:rFonts w:hint="eastAsia"/>
            <w:highlight w:val="yellow"/>
            <w:lang w:eastAsia="zh-CN"/>
          </w:rPr>
          <w:t>s in clause</w:t>
        </w:r>
        <w:r w:rsidR="00A635BA" w:rsidRPr="006B53E0">
          <w:rPr>
            <w:highlight w:val="yellow"/>
            <w:lang w:eastAsia="ja-JP"/>
          </w:rPr>
          <w:t xml:space="preserve"> </w:t>
        </w:r>
        <w:r w:rsidR="00A635BA" w:rsidRPr="006B53E0">
          <w:rPr>
            <w:highlight w:val="yellow"/>
          </w:rPr>
          <w:t>6.2F.2</w:t>
        </w:r>
        <w:r w:rsidR="00A635BA" w:rsidRPr="006B53E0">
          <w:rPr>
            <w:highlight w:val="yellow"/>
            <w:lang w:eastAsia="ja-JP"/>
          </w:rPr>
          <w:t>.4.1</w:t>
        </w:r>
      </w:ins>
      <w:ins w:id="3115" w:author="张玉凤" w:date="2022-02-18T15:53:00Z">
        <w:r w:rsidR="005A530F" w:rsidRPr="006B53E0">
          <w:rPr>
            <w:rFonts w:hint="eastAsia"/>
            <w:highlight w:val="yellow"/>
            <w:lang w:eastAsia="zh-CN"/>
          </w:rPr>
          <w:t>[</w:t>
        </w:r>
      </w:ins>
      <w:ins w:id="3116" w:author="张玉凤" w:date="2022-02-18T15:11:00Z">
        <w:r w:rsidR="005A530F" w:rsidRPr="006B53E0">
          <w:rPr>
            <w:rFonts w:hint="eastAsia"/>
            <w:highlight w:val="yellow"/>
            <w:lang w:eastAsia="zh-CN"/>
          </w:rPr>
          <w:t>TBD</w:t>
        </w:r>
      </w:ins>
      <w:ins w:id="3117" w:author="张玉凤" w:date="2022-02-18T15:53:00Z">
        <w:r w:rsidR="005A530F" w:rsidRPr="006B53E0">
          <w:rPr>
            <w:rFonts w:hint="eastAsia"/>
            <w:highlight w:val="yellow"/>
            <w:lang w:eastAsia="zh-CN"/>
          </w:rPr>
          <w:t>]</w:t>
        </w:r>
      </w:ins>
      <w:del w:id="3118" w:author="张玉凤" w:date="2022-02-17T16:12:00Z">
        <w:r w:rsidRPr="006B53E0" w:rsidDel="00FC226C">
          <w:rPr>
            <w:highlight w:val="yellow"/>
          </w:rPr>
          <w:delText>the test configuration table 6.5.2.4.1.4.1-1, 6.5.2.4.1.4.1-2, and table 6.5.2.4.1.4.1-2a</w:delText>
        </w:r>
      </w:del>
      <w:r w:rsidRPr="006B53E0">
        <w:rPr>
          <w:highlight w:val="yellow"/>
        </w:rPr>
        <w:t xml:space="preserve">, send an NR </w:t>
      </w:r>
      <w:proofErr w:type="spellStart"/>
      <w:r w:rsidRPr="006B53E0">
        <w:rPr>
          <w:highlight w:val="yellow"/>
        </w:rPr>
        <w:t>RRCReconfiguration</w:t>
      </w:r>
      <w:proofErr w:type="spellEnd"/>
      <w:r w:rsidRPr="006B53E0">
        <w:rPr>
          <w:highlight w:val="yellow"/>
        </w:rPr>
        <w:t xml:space="preserve"> message according to TS 38.508-1 [5] clause 4.6.3 Table 4.6.3-118 PUSCH-</w:t>
      </w:r>
      <w:proofErr w:type="spellStart"/>
      <w:r w:rsidRPr="006B53E0">
        <w:rPr>
          <w:highlight w:val="yellow"/>
        </w:rPr>
        <w:t>Config</w:t>
      </w:r>
      <w:proofErr w:type="spellEnd"/>
      <w:r w:rsidRPr="006B53E0">
        <w:rPr>
          <w:highlight w:val="yellow"/>
        </w:rPr>
        <w:t xml:space="preserve"> with TRANSFORM_PRECODER_ENABLED condition.</w:t>
      </w:r>
    </w:p>
    <w:p w:rsidR="001101CB" w:rsidRPr="006B53E0" w:rsidRDefault="001101CB" w:rsidP="001101CB">
      <w:pPr>
        <w:pStyle w:val="H6"/>
        <w:rPr>
          <w:highlight w:val="yellow"/>
        </w:rPr>
      </w:pPr>
      <w:r w:rsidRPr="006B53E0">
        <w:rPr>
          <w:highlight w:val="yellow"/>
        </w:rPr>
        <w:t>6.5F.2.4.1.4.3</w:t>
      </w:r>
      <w:r w:rsidRPr="006B53E0">
        <w:rPr>
          <w:highlight w:val="yellow"/>
        </w:rPr>
        <w:tab/>
        <w:t>Message contents</w:t>
      </w:r>
    </w:p>
    <w:p w:rsidR="001101CB" w:rsidRPr="006B53E0" w:rsidRDefault="001101CB" w:rsidP="001101CB">
      <w:pPr>
        <w:rPr>
          <w:highlight w:val="yellow"/>
          <w:lang w:eastAsia="ja-JP"/>
        </w:rPr>
      </w:pPr>
      <w:r w:rsidRPr="006B53E0">
        <w:rPr>
          <w:highlight w:val="yellow"/>
        </w:rPr>
        <w:t xml:space="preserve">Message contents are according to TS 38.508-1 [5] </w:t>
      </w:r>
      <w:proofErr w:type="spellStart"/>
      <w:r w:rsidRPr="006B53E0">
        <w:rPr>
          <w:highlight w:val="yellow"/>
        </w:rPr>
        <w:t>subclause</w:t>
      </w:r>
      <w:proofErr w:type="spellEnd"/>
      <w:r w:rsidRPr="006B53E0">
        <w:rPr>
          <w:highlight w:val="yellow"/>
        </w:rPr>
        <w:t xml:space="preserve"> 4.6 and 5.4 with the following exception</w:t>
      </w:r>
      <w:r w:rsidRPr="006B53E0">
        <w:rPr>
          <w:highlight w:val="yellow"/>
          <w:lang w:eastAsia="ja-JP"/>
        </w:rPr>
        <w:t>s:</w:t>
      </w:r>
    </w:p>
    <w:p w:rsidR="001101CB" w:rsidRPr="006B53E0" w:rsidRDefault="001101CB" w:rsidP="001101CB">
      <w:pPr>
        <w:rPr>
          <w:highlight w:val="yellow"/>
        </w:rPr>
      </w:pPr>
      <w:r w:rsidRPr="006B53E0">
        <w:rPr>
          <w:highlight w:val="yellow"/>
          <w:lang w:eastAsia="ja-JP"/>
        </w:rPr>
        <w:t>FFS</w:t>
      </w:r>
    </w:p>
    <w:p w:rsidR="001101CB" w:rsidRPr="006B53E0" w:rsidRDefault="001101CB" w:rsidP="001101CB">
      <w:pPr>
        <w:pStyle w:val="H6"/>
        <w:rPr>
          <w:highlight w:val="yellow"/>
        </w:rPr>
      </w:pPr>
      <w:r w:rsidRPr="006B53E0">
        <w:rPr>
          <w:highlight w:val="yellow"/>
        </w:rPr>
        <w:t>6.5F.2.4.1.5</w:t>
      </w:r>
      <w:r w:rsidRPr="006B53E0">
        <w:rPr>
          <w:highlight w:val="yellow"/>
        </w:rPr>
        <w:tab/>
        <w:t>Test requirement</w:t>
      </w:r>
    </w:p>
    <w:p w:rsidR="001101CB" w:rsidRPr="006B53E0" w:rsidRDefault="001101CB" w:rsidP="001101CB">
      <w:pPr>
        <w:rPr>
          <w:rFonts w:eastAsia="SimSun"/>
          <w:highlight w:val="yellow"/>
          <w:lang w:eastAsia="ja-JP"/>
        </w:rPr>
      </w:pPr>
      <w:r w:rsidRPr="006B53E0">
        <w:rPr>
          <w:highlight w:val="yellow"/>
        </w:rPr>
        <w:t xml:space="preserve">The measured UE mean power in the channel bandwidth, derived in step 3, shall fulfil requirements in </w:t>
      </w:r>
      <w:ins w:id="3119" w:author="张玉凤" w:date="2022-02-18T15:12:00Z">
        <w:r w:rsidR="00A635BA" w:rsidRPr="006B53E0">
          <w:rPr>
            <w:rFonts w:hint="eastAsia"/>
            <w:highlight w:val="yellow"/>
            <w:lang w:eastAsia="zh-CN"/>
          </w:rPr>
          <w:t>clause</w:t>
        </w:r>
        <w:r w:rsidR="00A635BA" w:rsidRPr="006B53E0">
          <w:rPr>
            <w:highlight w:val="yellow"/>
          </w:rPr>
          <w:t xml:space="preserve"> </w:t>
        </w:r>
        <w:proofErr w:type="gramStart"/>
        <w:r w:rsidR="00A635BA" w:rsidRPr="006B53E0">
          <w:rPr>
            <w:highlight w:val="yellow"/>
          </w:rPr>
          <w:t>6.2</w:t>
        </w:r>
        <w:r w:rsidR="00A635BA" w:rsidRPr="006B53E0">
          <w:rPr>
            <w:rFonts w:hint="eastAsia"/>
            <w:highlight w:val="yellow"/>
            <w:lang w:eastAsia="zh-CN"/>
          </w:rPr>
          <w:t>F</w:t>
        </w:r>
        <w:r w:rsidR="00A635BA" w:rsidRPr="006B53E0">
          <w:rPr>
            <w:highlight w:val="yellow"/>
          </w:rPr>
          <w:t>.2</w:t>
        </w:r>
        <w:r w:rsidR="00A635BA" w:rsidRPr="006B53E0">
          <w:rPr>
            <w:rFonts w:hint="eastAsia"/>
            <w:highlight w:val="yellow"/>
            <w:lang w:eastAsia="zh-CN"/>
          </w:rPr>
          <w:t>.</w:t>
        </w:r>
        <w:r w:rsidR="00A635BA" w:rsidRPr="006B53E0">
          <w:rPr>
            <w:highlight w:val="yellow"/>
          </w:rPr>
          <w:t>5</w:t>
        </w:r>
      </w:ins>
      <w:ins w:id="3120" w:author="张玉凤" w:date="2022-02-18T15:53:00Z">
        <w:r w:rsidR="005A530F" w:rsidRPr="006B53E0">
          <w:rPr>
            <w:rFonts w:hint="eastAsia"/>
            <w:highlight w:val="yellow"/>
            <w:lang w:eastAsia="zh-CN"/>
          </w:rPr>
          <w:t>[</w:t>
        </w:r>
      </w:ins>
      <w:proofErr w:type="gramEnd"/>
      <w:ins w:id="3121" w:author="张玉凤" w:date="2022-02-18T15:12:00Z">
        <w:r w:rsidR="005A530F" w:rsidRPr="006B53E0">
          <w:rPr>
            <w:rFonts w:hint="eastAsia"/>
            <w:highlight w:val="yellow"/>
            <w:lang w:eastAsia="zh-CN"/>
          </w:rPr>
          <w:t>TBD</w:t>
        </w:r>
      </w:ins>
      <w:ins w:id="3122" w:author="张玉凤" w:date="2022-02-18T15:54:00Z">
        <w:r w:rsidR="005A530F" w:rsidRPr="006B53E0">
          <w:rPr>
            <w:rFonts w:hint="eastAsia"/>
            <w:highlight w:val="yellow"/>
            <w:lang w:eastAsia="zh-CN"/>
          </w:rPr>
          <w:t>]</w:t>
        </w:r>
      </w:ins>
      <w:del w:id="3123" w:author="张玉凤" w:date="2022-02-18T15:12:00Z">
        <w:r w:rsidRPr="006B53E0" w:rsidDel="00A635BA">
          <w:rPr>
            <w:highlight w:val="yellow"/>
          </w:rPr>
          <w:delText>Tables 6.2F.1.3-1</w:delText>
        </w:r>
      </w:del>
      <w:r w:rsidRPr="006B53E0">
        <w:rPr>
          <w:highlight w:val="yellow"/>
        </w:rPr>
        <w:t xml:space="preserve">, and </w:t>
      </w:r>
      <w:r w:rsidRPr="006B53E0">
        <w:rPr>
          <w:rFonts w:cs="v5.0.0"/>
          <w:highlight w:val="yellow"/>
        </w:rPr>
        <w:t>if the measured adjacent channel power is greater than –50 dBm then</w:t>
      </w:r>
      <w:r w:rsidRPr="006B53E0">
        <w:rPr>
          <w:highlight w:val="yellow"/>
        </w:rPr>
        <w:t xml:space="preserve"> the measured NR ACLR, derived in step 6, shall be higher than the limits in Table 6.5F.2.4.1.5-2</w:t>
      </w:r>
      <w:r w:rsidRPr="006B53E0">
        <w:rPr>
          <w:highlight w:val="yellow"/>
          <w:lang w:eastAsia="ja-JP"/>
        </w:rPr>
        <w:t xml:space="preserve">. </w:t>
      </w:r>
    </w:p>
    <w:p w:rsidR="001101CB" w:rsidRPr="006B53E0" w:rsidRDefault="001101CB" w:rsidP="001101CB">
      <w:pPr>
        <w:pStyle w:val="TH"/>
        <w:rPr>
          <w:highlight w:val="yellow"/>
        </w:rPr>
      </w:pPr>
      <w:r w:rsidRPr="006B53E0">
        <w:rPr>
          <w:highlight w:val="yellow"/>
        </w:rPr>
        <w:t>Table 6.5F.2.4.1.5-1: NR ACLR measurement bandwidth</w:t>
      </w:r>
    </w:p>
    <w:tbl>
      <w:tblPr>
        <w:tblW w:w="10724" w:type="dxa"/>
        <w:jc w:val="center"/>
        <w:tblLook w:val="04A0"/>
      </w:tblPr>
      <w:tblGrid>
        <w:gridCol w:w="1387"/>
        <w:gridCol w:w="667"/>
        <w:gridCol w:w="667"/>
        <w:gridCol w:w="767"/>
        <w:gridCol w:w="767"/>
        <w:gridCol w:w="767"/>
        <w:gridCol w:w="767"/>
        <w:gridCol w:w="767"/>
        <w:gridCol w:w="767"/>
        <w:gridCol w:w="667"/>
        <w:gridCol w:w="667"/>
        <w:gridCol w:w="667"/>
        <w:gridCol w:w="700"/>
        <w:gridCol w:w="700"/>
      </w:tblGrid>
      <w:tr w:rsidR="001101CB" w:rsidRPr="006B53E0" w:rsidTr="00AC0D4D">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rsidR="001101CB" w:rsidRPr="006B53E0" w:rsidRDefault="001101CB" w:rsidP="00AC0D4D">
            <w:pPr>
              <w:pStyle w:val="TAH"/>
              <w:rPr>
                <w:highlight w:val="yellow"/>
              </w:rPr>
            </w:pPr>
            <w:r w:rsidRPr="006B53E0">
              <w:rPr>
                <w:highlight w:val="yellow"/>
              </w:rPr>
              <w:t>NR channel bandwidth / NR ACLR measurement bandwidth</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1101CB" w:rsidRPr="006B53E0" w:rsidRDefault="001101CB" w:rsidP="00AC0D4D">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25 MHz</w:t>
            </w:r>
          </w:p>
        </w:tc>
        <w:tc>
          <w:tcPr>
            <w:tcW w:w="7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tcPr>
          <w:p w:rsidR="001101CB" w:rsidRPr="006B53E0" w:rsidRDefault="001101CB" w:rsidP="00AC0D4D">
            <w:pPr>
              <w:pStyle w:val="TAH"/>
              <w:rPr>
                <w:highlight w:val="yellow"/>
                <w:lang w:eastAsia="zh-CN"/>
              </w:rPr>
            </w:pPr>
            <w:r w:rsidRPr="006B53E0">
              <w:rPr>
                <w:highlight w:val="yellow"/>
                <w:lang w:eastAsia="zh-CN"/>
              </w:rPr>
              <w:t>70 MHz</w:t>
            </w:r>
          </w:p>
        </w:tc>
        <w:tc>
          <w:tcPr>
            <w:tcW w:w="667" w:type="dxa"/>
            <w:tcBorders>
              <w:top w:val="single" w:sz="4" w:space="0" w:color="auto"/>
              <w:left w:val="nil"/>
              <w:bottom w:val="single" w:sz="4" w:space="0" w:color="auto"/>
              <w:right w:val="single" w:sz="4" w:space="0" w:color="auto"/>
            </w:tcBorders>
            <w:vAlign w:val="center"/>
          </w:tcPr>
          <w:p w:rsidR="001101CB" w:rsidRPr="006B53E0" w:rsidRDefault="001101CB" w:rsidP="00AC0D4D">
            <w:pPr>
              <w:pStyle w:val="TAH"/>
              <w:rPr>
                <w:highlight w:val="yellow"/>
              </w:rPr>
            </w:pPr>
            <w:r w:rsidRPr="006B53E0">
              <w:rPr>
                <w:highlight w:val="yellow"/>
              </w:rPr>
              <w:t>80 MHz</w:t>
            </w:r>
          </w:p>
        </w:tc>
        <w:tc>
          <w:tcPr>
            <w:tcW w:w="700" w:type="dxa"/>
            <w:tcBorders>
              <w:top w:val="single" w:sz="4" w:space="0" w:color="auto"/>
              <w:left w:val="single" w:sz="4" w:space="0" w:color="auto"/>
              <w:bottom w:val="single" w:sz="4" w:space="0" w:color="auto"/>
              <w:right w:val="single" w:sz="4" w:space="0" w:color="auto"/>
            </w:tcBorders>
            <w:noWrap/>
            <w:vAlign w:val="center"/>
          </w:tcPr>
          <w:p w:rsidR="001101CB" w:rsidRPr="006B53E0" w:rsidRDefault="001101CB" w:rsidP="00AC0D4D">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highlight w:val="yellow"/>
              </w:rPr>
              <w:t>100 MHz</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NR ACLR measurement bandwidth</w:t>
            </w:r>
          </w:p>
          <w:p w:rsidR="001101CB" w:rsidRPr="006B53E0" w:rsidRDefault="001101CB" w:rsidP="00AC0D4D">
            <w:pPr>
              <w:pStyle w:val="TAH"/>
              <w:rPr>
                <w:rFonts w:eastAsia="Yu Mincho"/>
                <w:highlight w:val="yellow"/>
              </w:rPr>
            </w:pPr>
            <w:r w:rsidRPr="006B53E0">
              <w:rPr>
                <w:highlight w:val="yellow"/>
              </w:rPr>
              <w:t>(MHz)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23.955</w:t>
            </w:r>
          </w:p>
        </w:tc>
        <w:tc>
          <w:tcPr>
            <w:tcW w:w="7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tcPr>
          <w:p w:rsidR="001101CB" w:rsidRPr="006B53E0" w:rsidRDefault="001101CB" w:rsidP="00AC0D4D">
            <w:pPr>
              <w:pStyle w:val="TAC"/>
              <w:rPr>
                <w:rFonts w:eastAsia="Malgun Gothic"/>
                <w:highlight w:val="yellow"/>
                <w:lang w:eastAsia="zh-CN"/>
              </w:rPr>
            </w:pPr>
            <w:r w:rsidRPr="006B53E0">
              <w:rPr>
                <w:snapToGrid w:val="0"/>
                <w:highlight w:val="yellow"/>
                <w:lang w:eastAsia="zh-CN"/>
              </w:rPr>
              <w:t>68.07</w:t>
            </w:r>
          </w:p>
        </w:tc>
        <w:tc>
          <w:tcPr>
            <w:tcW w:w="667" w:type="dxa"/>
            <w:tcBorders>
              <w:top w:val="single" w:sz="4" w:space="0" w:color="auto"/>
              <w:left w:val="nil"/>
              <w:bottom w:val="single" w:sz="4" w:space="0" w:color="auto"/>
              <w:right w:val="single" w:sz="4" w:space="0" w:color="auto"/>
            </w:tcBorders>
            <w:vAlign w:val="center"/>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98.31</w:t>
            </w:r>
          </w:p>
        </w:tc>
      </w:tr>
    </w:tbl>
    <w:p w:rsidR="001101CB" w:rsidRPr="006B53E0" w:rsidRDefault="001101CB" w:rsidP="001101CB">
      <w:pPr>
        <w:rPr>
          <w:highlight w:val="yellow"/>
        </w:rPr>
      </w:pPr>
    </w:p>
    <w:p w:rsidR="001101CB" w:rsidRPr="006B53E0" w:rsidRDefault="001101CB" w:rsidP="001101CB">
      <w:pPr>
        <w:pStyle w:val="TH"/>
        <w:rPr>
          <w:highlight w:val="yellow"/>
        </w:rPr>
      </w:pPr>
      <w:r w:rsidRPr="006B53E0">
        <w:rPr>
          <w:highlight w:val="yellow"/>
        </w:rPr>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9"/>
        <w:gridCol w:w="1478"/>
      </w:tblGrid>
      <w:tr w:rsidR="001101CB" w:rsidRPr="006B53E0" w:rsidTr="00AC0D4D">
        <w:trPr>
          <w:jc w:val="center"/>
        </w:trPr>
        <w:tc>
          <w:tcPr>
            <w:tcW w:w="3479" w:type="dxa"/>
            <w:shd w:val="clear" w:color="auto" w:fill="auto"/>
          </w:tcPr>
          <w:p w:rsidR="001101CB" w:rsidRPr="006B53E0" w:rsidRDefault="001101CB" w:rsidP="00AC0D4D">
            <w:pPr>
              <w:pStyle w:val="TAL"/>
              <w:rPr>
                <w:highlight w:val="yellow"/>
              </w:rPr>
            </w:pPr>
          </w:p>
        </w:tc>
        <w:tc>
          <w:tcPr>
            <w:tcW w:w="1478" w:type="dxa"/>
            <w:shd w:val="clear" w:color="auto" w:fill="auto"/>
            <w:vAlign w:val="center"/>
          </w:tcPr>
          <w:p w:rsidR="001101CB" w:rsidRPr="006B53E0" w:rsidRDefault="001101CB" w:rsidP="00AC0D4D">
            <w:pPr>
              <w:pStyle w:val="TAH"/>
              <w:rPr>
                <w:highlight w:val="yellow"/>
              </w:rPr>
            </w:pPr>
            <w:r w:rsidRPr="006B53E0">
              <w:rPr>
                <w:highlight w:val="yellow"/>
              </w:rPr>
              <w:t>Power class 5</w:t>
            </w:r>
          </w:p>
        </w:tc>
      </w:tr>
      <w:tr w:rsidR="001101CB" w:rsidRPr="006B53E0" w:rsidTr="00AC0D4D">
        <w:trPr>
          <w:jc w:val="center"/>
        </w:trPr>
        <w:tc>
          <w:tcPr>
            <w:tcW w:w="3479" w:type="dxa"/>
            <w:shd w:val="clear" w:color="auto" w:fill="auto"/>
            <w:vAlign w:val="center"/>
          </w:tcPr>
          <w:p w:rsidR="001101CB" w:rsidRPr="006B53E0" w:rsidRDefault="001101CB" w:rsidP="00AC0D4D">
            <w:pPr>
              <w:pStyle w:val="TAH"/>
              <w:rPr>
                <w:highlight w:val="yellow"/>
              </w:rPr>
            </w:pPr>
            <w:r w:rsidRPr="006B53E0">
              <w:rPr>
                <w:highlight w:val="yellow"/>
              </w:rPr>
              <w:t>NR ACLR</w:t>
            </w:r>
          </w:p>
        </w:tc>
        <w:tc>
          <w:tcPr>
            <w:tcW w:w="1478" w:type="dxa"/>
            <w:shd w:val="clear" w:color="auto" w:fill="auto"/>
          </w:tcPr>
          <w:p w:rsidR="001101CB" w:rsidRPr="006B53E0" w:rsidRDefault="001101CB" w:rsidP="00AC0D4D">
            <w:pPr>
              <w:pStyle w:val="TAC"/>
              <w:rPr>
                <w:highlight w:val="yellow"/>
              </w:rPr>
            </w:pPr>
            <w:r w:rsidRPr="006B53E0">
              <w:rPr>
                <w:highlight w:val="yellow"/>
              </w:rPr>
              <w:t>27 - TT dB</w:t>
            </w:r>
          </w:p>
        </w:tc>
      </w:tr>
      <w:tr w:rsidR="001101CB" w:rsidRPr="006B53E0" w:rsidTr="00AC0D4D">
        <w:trPr>
          <w:jc w:val="center"/>
        </w:trPr>
        <w:tc>
          <w:tcPr>
            <w:tcW w:w="4957" w:type="dxa"/>
            <w:gridSpan w:val="2"/>
          </w:tcPr>
          <w:p w:rsidR="001101CB" w:rsidRPr="006B53E0" w:rsidRDefault="001101CB" w:rsidP="00AC0D4D">
            <w:pPr>
              <w:pStyle w:val="TAN"/>
              <w:rPr>
                <w:highlight w:val="yellow"/>
              </w:rPr>
            </w:pPr>
            <w:r w:rsidRPr="006B53E0">
              <w:rPr>
                <w:highlight w:val="yellow"/>
              </w:rPr>
              <w:t>NOTE 1:</w:t>
            </w:r>
            <w:r w:rsidRPr="006B53E0">
              <w:rPr>
                <w:highlight w:val="yellow"/>
              </w:rPr>
              <w:tab/>
              <w:t>TT for each frequency and channel bandwidth is specified in Table 6.5.2.4.1.5-3.</w:t>
            </w:r>
          </w:p>
        </w:tc>
      </w:tr>
    </w:tbl>
    <w:p w:rsidR="001101CB" w:rsidRPr="006B53E0" w:rsidRDefault="001101CB" w:rsidP="001101CB">
      <w:pPr>
        <w:rPr>
          <w:highlight w:val="yellow"/>
        </w:rPr>
      </w:pPr>
    </w:p>
    <w:p w:rsidR="001101CB" w:rsidRPr="006B53E0" w:rsidRDefault="001101CB" w:rsidP="001101CB">
      <w:pPr>
        <w:pStyle w:val="TH"/>
        <w:rPr>
          <w:highlight w:val="yellow"/>
        </w:rPr>
      </w:pPr>
      <w:r w:rsidRPr="006B53E0">
        <w:rPr>
          <w:highlight w:val="yellow"/>
        </w:rPr>
        <w:t xml:space="preserve">Table 6.5.2.4.1.5-3: Test </w:t>
      </w:r>
      <w:proofErr w:type="gramStart"/>
      <w:r w:rsidRPr="006B53E0">
        <w:rPr>
          <w:highlight w:val="yellow"/>
        </w:rPr>
        <w:t>Tolerance  (</w:t>
      </w:r>
      <w:proofErr w:type="gramEnd"/>
      <w:r w:rsidRPr="006B53E0">
        <w:rPr>
          <w:highlight w:val="yellow"/>
        </w:rPr>
        <w:t>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7"/>
        <w:gridCol w:w="1675"/>
        <w:gridCol w:w="1675"/>
        <w:gridCol w:w="1681"/>
        <w:gridCol w:w="1657"/>
      </w:tblGrid>
      <w:tr w:rsidR="001101CB" w:rsidRPr="006B53E0" w:rsidTr="00AC0D4D">
        <w:tc>
          <w:tcPr>
            <w:tcW w:w="1867"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rFonts w:cs="Arial"/>
                <w:bCs/>
                <w:szCs w:val="18"/>
                <w:highlight w:val="yellow"/>
                <w:lang w:eastAsia="ja-JP"/>
              </w:rPr>
              <w:t>f ≤ 3.0GHz</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rFonts w:cs="Arial"/>
                <w:bCs/>
                <w:szCs w:val="18"/>
                <w:highlight w:val="yellow"/>
                <w:lang w:eastAsia="ja-JP"/>
              </w:rPr>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rFonts w:cs="Arial"/>
                <w:bCs/>
                <w:szCs w:val="18"/>
                <w:highlight w:val="yellow"/>
                <w:lang w:eastAsia="ja-JP"/>
              </w:rPr>
              <w:t xml:space="preserve">4.2GHz &lt; f ≤ </w:t>
            </w:r>
            <w:r w:rsidRPr="006B53E0">
              <w:rPr>
                <w:highlight w:val="yellow"/>
              </w:rPr>
              <w:t>5.925GHz</w:t>
            </w:r>
          </w:p>
        </w:tc>
        <w:tc>
          <w:tcPr>
            <w:tcW w:w="1657" w:type="dxa"/>
            <w:tcBorders>
              <w:top w:val="single" w:sz="4" w:space="0" w:color="auto"/>
              <w:left w:val="single" w:sz="4" w:space="0" w:color="auto"/>
              <w:bottom w:val="single" w:sz="4" w:space="0" w:color="auto"/>
              <w:right w:val="single" w:sz="4" w:space="0" w:color="auto"/>
            </w:tcBorders>
          </w:tcPr>
          <w:p w:rsidR="001101CB" w:rsidRPr="006B53E0" w:rsidRDefault="001101CB" w:rsidP="00AC0D4D">
            <w:pPr>
              <w:pStyle w:val="TAH"/>
              <w:rPr>
                <w:rFonts w:cs="Arial"/>
                <w:bCs/>
                <w:szCs w:val="18"/>
                <w:highlight w:val="yellow"/>
                <w:lang w:eastAsia="ja-JP"/>
              </w:rPr>
            </w:pPr>
            <w:r w:rsidRPr="006B53E0">
              <w:rPr>
                <w:highlight w:val="yellow"/>
              </w:rPr>
              <w:t>5.925GHz &lt; f ≤ 7.125GHz</w:t>
            </w:r>
          </w:p>
        </w:tc>
      </w:tr>
      <w:tr w:rsidR="001101CB" w:rsidRPr="005C5A90" w:rsidTr="00AC0D4D">
        <w:tc>
          <w:tcPr>
            <w:tcW w:w="1867"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highlight w:val="yellow"/>
              </w:rPr>
              <w:t>BW ≤ 100MHz</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rFonts w:cs="Arial"/>
                <w:highlight w:val="yellow"/>
                <w:lang w:eastAsia="ja-JP"/>
              </w:rPr>
              <w:t>0.8 dB</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rFonts w:cs="Arial"/>
                <w:highlight w:val="yellow"/>
                <w:lang w:eastAsia="ja-JP"/>
              </w:rPr>
              <w:t>0.8 dB</w:t>
            </w:r>
          </w:p>
        </w:tc>
        <w:tc>
          <w:tcPr>
            <w:tcW w:w="1681"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rFonts w:cs="Arial"/>
                <w:highlight w:val="yellow"/>
                <w:lang w:eastAsia="ja-JP"/>
              </w:rPr>
              <w:t>0.8 dB</w:t>
            </w:r>
          </w:p>
        </w:tc>
        <w:tc>
          <w:tcPr>
            <w:tcW w:w="1657" w:type="dxa"/>
            <w:tcBorders>
              <w:top w:val="single" w:sz="4" w:space="0" w:color="auto"/>
              <w:left w:val="single" w:sz="4" w:space="0" w:color="auto"/>
              <w:bottom w:val="single" w:sz="4" w:space="0" w:color="auto"/>
              <w:right w:val="single" w:sz="4" w:space="0" w:color="auto"/>
            </w:tcBorders>
          </w:tcPr>
          <w:p w:rsidR="001101CB" w:rsidRPr="005C5A90" w:rsidRDefault="001101CB" w:rsidP="00AC0D4D">
            <w:pPr>
              <w:pStyle w:val="TAC"/>
              <w:rPr>
                <w:rFonts w:cs="Arial"/>
                <w:lang w:eastAsia="ja-JP"/>
              </w:rPr>
            </w:pPr>
            <w:r w:rsidRPr="006B53E0">
              <w:rPr>
                <w:rFonts w:cs="Arial"/>
                <w:highlight w:val="yellow"/>
                <w:lang w:eastAsia="ja-JP"/>
              </w:rPr>
              <w:t>TBD</w:t>
            </w:r>
          </w:p>
        </w:tc>
      </w:tr>
    </w:tbl>
    <w:p w:rsidR="00103981" w:rsidRPr="00537DD7" w:rsidRDefault="00103981" w:rsidP="00103981">
      <w:pPr>
        <w:rPr>
          <w:lang w:eastAsia="zh-CN"/>
        </w:rPr>
      </w:pPr>
    </w:p>
    <w:p w:rsidR="00103981" w:rsidRDefault="00103981" w:rsidP="00103981">
      <w:pPr>
        <w:pStyle w:val="Separation"/>
        <w:rPr>
          <w:rFonts w:eastAsiaTheme="minorEastAsia"/>
          <w:color w:val="FF0000"/>
          <w:sz w:val="32"/>
          <w:lang w:eastAsia="zh-CN"/>
        </w:rPr>
      </w:pPr>
      <w:r w:rsidRPr="00CE5613">
        <w:rPr>
          <w:rFonts w:eastAsia="??"/>
          <w:color w:val="FF0000"/>
          <w:sz w:val="32"/>
        </w:rPr>
        <w:t>&lt;&lt; End of changes &gt;&gt;</w:t>
      </w:r>
    </w:p>
    <w:sectPr w:rsidR="001039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AB2" w:rsidRDefault="009E3AB2">
      <w:r>
        <w:separator/>
      </w:r>
    </w:p>
  </w:endnote>
  <w:endnote w:type="continuationSeparator" w:id="0">
    <w:p w:rsidR="009E3AB2" w:rsidRDefault="009E3A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AB2" w:rsidRDefault="009E3AB2">
      <w:r>
        <w:separator/>
      </w:r>
    </w:p>
  </w:footnote>
  <w:footnote w:type="continuationSeparator" w:id="0">
    <w:p w:rsidR="009E3AB2" w:rsidRDefault="009E3A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9AD" w:rsidRDefault="005519A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9AD" w:rsidRDefault="005519AD">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9AD" w:rsidRDefault="005519AD">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9AD" w:rsidRDefault="005519A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
    <w:nsid w:val="20CD0E09"/>
    <w:multiLevelType w:val="hybridMultilevel"/>
    <w:tmpl w:val="2E6A0BB6"/>
    <w:lvl w:ilvl="0" w:tplc="6AE8CC68">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BBE42B6"/>
    <w:multiLevelType w:val="hybridMultilevel"/>
    <w:tmpl w:val="FD2ADC4C"/>
    <w:lvl w:ilvl="0" w:tplc="03B82B44">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9">
    <w:nsid w:val="3054562F"/>
    <w:multiLevelType w:val="hybridMultilevel"/>
    <w:tmpl w:val="EC2601A4"/>
    <w:lvl w:ilvl="0" w:tplc="8160D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63F4157"/>
    <w:multiLevelType w:val="hybridMultilevel"/>
    <w:tmpl w:val="2CAAF244"/>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2">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BEA452E"/>
    <w:multiLevelType w:val="hybridMultilevel"/>
    <w:tmpl w:val="A4FA77C2"/>
    <w:lvl w:ilvl="0" w:tplc="DA6E6C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E6E3FC7"/>
    <w:multiLevelType w:val="hybridMultilevel"/>
    <w:tmpl w:val="D8EC7482"/>
    <w:lvl w:ilvl="0" w:tplc="04090001">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51EC1408"/>
    <w:multiLevelType w:val="hybridMultilevel"/>
    <w:tmpl w:val="71B4709C"/>
    <w:lvl w:ilvl="0" w:tplc="9FF87B1A">
      <w:start w:val="1"/>
      <w:numFmt w:val="bullet"/>
      <w:pStyle w:val="B1"/>
      <w:lvlText w:val=""/>
      <w:lvlJc w:val="left"/>
      <w:pPr>
        <w:tabs>
          <w:tab w:val="num" w:pos="1004"/>
        </w:tabs>
        <w:ind w:left="1004" w:hanging="360"/>
      </w:pPr>
      <w:rPr>
        <w:rFonts w:ascii="Symbol" w:hAnsi="Symbol" w:hint="default"/>
      </w:rPr>
    </w:lvl>
    <w:lvl w:ilvl="1" w:tplc="1848C8BC" w:tentative="1">
      <w:start w:val="1"/>
      <w:numFmt w:val="bullet"/>
      <w:lvlText w:val="o"/>
      <w:lvlJc w:val="left"/>
      <w:pPr>
        <w:tabs>
          <w:tab w:val="num" w:pos="1724"/>
        </w:tabs>
        <w:ind w:left="1724" w:hanging="360"/>
      </w:pPr>
      <w:rPr>
        <w:rFonts w:ascii="Courier New" w:hAnsi="Courier New" w:cs="Courier New" w:hint="default"/>
      </w:rPr>
    </w:lvl>
    <w:lvl w:ilvl="2" w:tplc="7AB031E4" w:tentative="1">
      <w:start w:val="1"/>
      <w:numFmt w:val="bullet"/>
      <w:lvlText w:val=""/>
      <w:lvlJc w:val="left"/>
      <w:pPr>
        <w:tabs>
          <w:tab w:val="num" w:pos="2444"/>
        </w:tabs>
        <w:ind w:left="2444" w:hanging="360"/>
      </w:pPr>
      <w:rPr>
        <w:rFonts w:ascii="Wingdings" w:hAnsi="Wingdings" w:hint="default"/>
      </w:rPr>
    </w:lvl>
    <w:lvl w:ilvl="3" w:tplc="6ED0A9B6" w:tentative="1">
      <w:start w:val="1"/>
      <w:numFmt w:val="bullet"/>
      <w:lvlText w:val=""/>
      <w:lvlJc w:val="left"/>
      <w:pPr>
        <w:tabs>
          <w:tab w:val="num" w:pos="3164"/>
        </w:tabs>
        <w:ind w:left="3164" w:hanging="360"/>
      </w:pPr>
      <w:rPr>
        <w:rFonts w:ascii="Symbol" w:hAnsi="Symbol" w:hint="default"/>
      </w:rPr>
    </w:lvl>
    <w:lvl w:ilvl="4" w:tplc="1AD6D996" w:tentative="1">
      <w:start w:val="1"/>
      <w:numFmt w:val="bullet"/>
      <w:lvlText w:val="o"/>
      <w:lvlJc w:val="left"/>
      <w:pPr>
        <w:tabs>
          <w:tab w:val="num" w:pos="3884"/>
        </w:tabs>
        <w:ind w:left="3884" w:hanging="360"/>
      </w:pPr>
      <w:rPr>
        <w:rFonts w:ascii="Courier New" w:hAnsi="Courier New" w:cs="Courier New" w:hint="default"/>
      </w:rPr>
    </w:lvl>
    <w:lvl w:ilvl="5" w:tplc="105051AA" w:tentative="1">
      <w:start w:val="1"/>
      <w:numFmt w:val="bullet"/>
      <w:lvlText w:val=""/>
      <w:lvlJc w:val="left"/>
      <w:pPr>
        <w:tabs>
          <w:tab w:val="num" w:pos="4604"/>
        </w:tabs>
        <w:ind w:left="4604" w:hanging="360"/>
      </w:pPr>
      <w:rPr>
        <w:rFonts w:ascii="Wingdings" w:hAnsi="Wingdings" w:hint="default"/>
      </w:rPr>
    </w:lvl>
    <w:lvl w:ilvl="6" w:tplc="65AABAEC" w:tentative="1">
      <w:start w:val="1"/>
      <w:numFmt w:val="bullet"/>
      <w:lvlText w:val=""/>
      <w:lvlJc w:val="left"/>
      <w:pPr>
        <w:tabs>
          <w:tab w:val="num" w:pos="5324"/>
        </w:tabs>
        <w:ind w:left="5324" w:hanging="360"/>
      </w:pPr>
      <w:rPr>
        <w:rFonts w:ascii="Symbol" w:hAnsi="Symbol" w:hint="default"/>
      </w:rPr>
    </w:lvl>
    <w:lvl w:ilvl="7" w:tplc="A54A9BB4" w:tentative="1">
      <w:start w:val="1"/>
      <w:numFmt w:val="bullet"/>
      <w:lvlText w:val="o"/>
      <w:lvlJc w:val="left"/>
      <w:pPr>
        <w:tabs>
          <w:tab w:val="num" w:pos="6044"/>
        </w:tabs>
        <w:ind w:left="6044" w:hanging="360"/>
      </w:pPr>
      <w:rPr>
        <w:rFonts w:ascii="Courier New" w:hAnsi="Courier New" w:cs="Courier New" w:hint="default"/>
      </w:rPr>
    </w:lvl>
    <w:lvl w:ilvl="8" w:tplc="CA967B04" w:tentative="1">
      <w:start w:val="1"/>
      <w:numFmt w:val="bullet"/>
      <w:lvlText w:val=""/>
      <w:lvlJc w:val="left"/>
      <w:pPr>
        <w:tabs>
          <w:tab w:val="num" w:pos="6764"/>
        </w:tabs>
        <w:ind w:left="6764" w:hanging="360"/>
      </w:pPr>
      <w:rPr>
        <w:rFonts w:ascii="Wingdings" w:hAnsi="Wingdings" w:hint="default"/>
      </w:rPr>
    </w:lvl>
  </w:abstractNum>
  <w:abstractNum w:abstractNumId="17">
    <w:nsid w:val="57330850"/>
    <w:multiLevelType w:val="hybridMultilevel"/>
    <w:tmpl w:val="A45CCA84"/>
    <w:styleLink w:val="Style13"/>
    <w:lvl w:ilvl="0" w:tplc="03B82B44">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52D4D5E"/>
    <w:multiLevelType w:val="hybridMultilevel"/>
    <w:tmpl w:val="958C8FFC"/>
    <w:lvl w:ilvl="0" w:tplc="6AE8CC68">
      <w:start w:val="1"/>
      <w:numFmt w:val="bullet"/>
      <w:pStyle w:val="B3"/>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82D6275"/>
    <w:multiLevelType w:val="hybridMultilevel"/>
    <w:tmpl w:val="A45CCA84"/>
    <w:styleLink w:val="Style11"/>
    <w:lvl w:ilvl="0" w:tplc="CD106496">
      <w:start w:val="1"/>
      <w:numFmt w:val="decimal"/>
      <w:lvlText w:val="%1."/>
      <w:lvlJc w:val="left"/>
      <w:pPr>
        <w:ind w:left="644" w:hanging="360"/>
      </w:pPr>
    </w:lvl>
    <w:lvl w:ilvl="1" w:tplc="4EA22908">
      <w:start w:val="1"/>
      <w:numFmt w:val="decimal"/>
      <w:lvlText w:val="%2."/>
      <w:lvlJc w:val="left"/>
      <w:pPr>
        <w:tabs>
          <w:tab w:val="num" w:pos="1440"/>
        </w:tabs>
        <w:ind w:left="1440" w:hanging="360"/>
      </w:pPr>
    </w:lvl>
    <w:lvl w:ilvl="2" w:tplc="6E24B76C">
      <w:start w:val="1"/>
      <w:numFmt w:val="decimal"/>
      <w:lvlText w:val="%3."/>
      <w:lvlJc w:val="left"/>
      <w:pPr>
        <w:tabs>
          <w:tab w:val="num" w:pos="2160"/>
        </w:tabs>
        <w:ind w:left="2160" w:hanging="360"/>
      </w:pPr>
    </w:lvl>
    <w:lvl w:ilvl="3" w:tplc="522A7F88">
      <w:start w:val="1"/>
      <w:numFmt w:val="decimal"/>
      <w:lvlText w:val="%4."/>
      <w:lvlJc w:val="left"/>
      <w:pPr>
        <w:tabs>
          <w:tab w:val="num" w:pos="2880"/>
        </w:tabs>
        <w:ind w:left="2880" w:hanging="360"/>
      </w:pPr>
    </w:lvl>
    <w:lvl w:ilvl="4" w:tplc="159A10C8">
      <w:start w:val="1"/>
      <w:numFmt w:val="decimal"/>
      <w:lvlText w:val="%5."/>
      <w:lvlJc w:val="left"/>
      <w:pPr>
        <w:tabs>
          <w:tab w:val="num" w:pos="3600"/>
        </w:tabs>
        <w:ind w:left="3600" w:hanging="360"/>
      </w:pPr>
    </w:lvl>
    <w:lvl w:ilvl="5" w:tplc="4476B4C4">
      <w:start w:val="1"/>
      <w:numFmt w:val="decimal"/>
      <w:lvlText w:val="%6."/>
      <w:lvlJc w:val="left"/>
      <w:pPr>
        <w:tabs>
          <w:tab w:val="num" w:pos="4320"/>
        </w:tabs>
        <w:ind w:left="4320" w:hanging="360"/>
      </w:pPr>
    </w:lvl>
    <w:lvl w:ilvl="6" w:tplc="7870F97C">
      <w:start w:val="1"/>
      <w:numFmt w:val="decimal"/>
      <w:lvlText w:val="%7."/>
      <w:lvlJc w:val="left"/>
      <w:pPr>
        <w:tabs>
          <w:tab w:val="num" w:pos="5040"/>
        </w:tabs>
        <w:ind w:left="5040" w:hanging="360"/>
      </w:pPr>
    </w:lvl>
    <w:lvl w:ilvl="7" w:tplc="8E76B2C2">
      <w:start w:val="1"/>
      <w:numFmt w:val="decimal"/>
      <w:lvlText w:val="%8."/>
      <w:lvlJc w:val="left"/>
      <w:pPr>
        <w:tabs>
          <w:tab w:val="num" w:pos="5760"/>
        </w:tabs>
        <w:ind w:left="5760" w:hanging="360"/>
      </w:pPr>
    </w:lvl>
    <w:lvl w:ilvl="8" w:tplc="64323FD6">
      <w:start w:val="1"/>
      <w:numFmt w:val="decimal"/>
      <w:lvlText w:val="%9."/>
      <w:lvlJc w:val="left"/>
      <w:pPr>
        <w:tabs>
          <w:tab w:val="num" w:pos="6480"/>
        </w:tabs>
        <w:ind w:left="6480" w:hanging="360"/>
      </w:pPr>
    </w:lvl>
  </w:abstractNum>
  <w:abstractNum w:abstractNumId="22">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nsid w:val="6ED23014"/>
    <w:multiLevelType w:val="hybridMultilevel"/>
    <w:tmpl w:val="057CC1DA"/>
    <w:lvl w:ilvl="0" w:tplc="54FE1B0A">
      <w:start w:val="1"/>
      <w:numFmt w:val="decimal"/>
      <w:lvlText w:val="%1."/>
      <w:lvlJc w:val="left"/>
      <w:pPr>
        <w:ind w:left="460" w:hanging="360"/>
      </w:pPr>
      <w:rPr>
        <w:rFonts w:hint="default"/>
      </w:rPr>
    </w:lvl>
    <w:lvl w:ilvl="1" w:tplc="B5AE85D4" w:tentative="1">
      <w:start w:val="1"/>
      <w:numFmt w:val="lowerLetter"/>
      <w:lvlText w:val="%2)"/>
      <w:lvlJc w:val="left"/>
      <w:pPr>
        <w:ind w:left="940" w:hanging="420"/>
      </w:pPr>
    </w:lvl>
    <w:lvl w:ilvl="2" w:tplc="A064C40C" w:tentative="1">
      <w:start w:val="1"/>
      <w:numFmt w:val="lowerRoman"/>
      <w:lvlText w:val="%3."/>
      <w:lvlJc w:val="right"/>
      <w:pPr>
        <w:ind w:left="1360" w:hanging="420"/>
      </w:pPr>
    </w:lvl>
    <w:lvl w:ilvl="3" w:tplc="8C6A4394" w:tentative="1">
      <w:start w:val="1"/>
      <w:numFmt w:val="decimal"/>
      <w:lvlText w:val="%4."/>
      <w:lvlJc w:val="left"/>
      <w:pPr>
        <w:ind w:left="1780" w:hanging="420"/>
      </w:pPr>
    </w:lvl>
    <w:lvl w:ilvl="4" w:tplc="E5E407A2" w:tentative="1">
      <w:start w:val="1"/>
      <w:numFmt w:val="lowerLetter"/>
      <w:lvlText w:val="%5)"/>
      <w:lvlJc w:val="left"/>
      <w:pPr>
        <w:ind w:left="2200" w:hanging="420"/>
      </w:pPr>
    </w:lvl>
    <w:lvl w:ilvl="5" w:tplc="441655EE" w:tentative="1">
      <w:start w:val="1"/>
      <w:numFmt w:val="lowerRoman"/>
      <w:lvlText w:val="%6."/>
      <w:lvlJc w:val="right"/>
      <w:pPr>
        <w:ind w:left="2620" w:hanging="420"/>
      </w:pPr>
    </w:lvl>
    <w:lvl w:ilvl="6" w:tplc="E110D386" w:tentative="1">
      <w:start w:val="1"/>
      <w:numFmt w:val="decimal"/>
      <w:lvlText w:val="%7."/>
      <w:lvlJc w:val="left"/>
      <w:pPr>
        <w:ind w:left="3040" w:hanging="420"/>
      </w:pPr>
    </w:lvl>
    <w:lvl w:ilvl="7" w:tplc="362CC684" w:tentative="1">
      <w:start w:val="1"/>
      <w:numFmt w:val="lowerLetter"/>
      <w:lvlText w:val="%8)"/>
      <w:lvlJc w:val="left"/>
      <w:pPr>
        <w:ind w:left="3460" w:hanging="420"/>
      </w:pPr>
    </w:lvl>
    <w:lvl w:ilvl="8" w:tplc="494EA488" w:tentative="1">
      <w:start w:val="1"/>
      <w:numFmt w:val="lowerRoman"/>
      <w:lvlText w:val="%9."/>
      <w:lvlJc w:val="right"/>
      <w:pPr>
        <w:ind w:left="3880" w:hanging="42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1E006914">
      <w:start w:val="1"/>
      <w:numFmt w:val="bullet"/>
      <w:pStyle w:val="List1"/>
      <w:lvlText w:val=""/>
      <w:lvlJc w:val="left"/>
      <w:pPr>
        <w:ind w:left="720" w:hanging="360"/>
      </w:pPr>
      <w:rPr>
        <w:rFonts w:ascii="Symbol" w:hAnsi="Symbol" w:hint="default"/>
      </w:rPr>
    </w:lvl>
    <w:lvl w:ilvl="1" w:tplc="8668D15A">
      <w:start w:val="1"/>
      <w:numFmt w:val="decimal"/>
      <w:lvlText w:val="%2."/>
      <w:lvlJc w:val="left"/>
      <w:pPr>
        <w:tabs>
          <w:tab w:val="num" w:pos="1440"/>
        </w:tabs>
        <w:ind w:left="1440" w:hanging="360"/>
      </w:pPr>
    </w:lvl>
    <w:lvl w:ilvl="2" w:tplc="195C1EDA">
      <w:start w:val="1"/>
      <w:numFmt w:val="decimal"/>
      <w:lvlText w:val="%3."/>
      <w:lvlJc w:val="left"/>
      <w:pPr>
        <w:tabs>
          <w:tab w:val="num" w:pos="2160"/>
        </w:tabs>
        <w:ind w:left="2160" w:hanging="360"/>
      </w:pPr>
    </w:lvl>
    <w:lvl w:ilvl="3" w:tplc="156C2062">
      <w:start w:val="1"/>
      <w:numFmt w:val="decimal"/>
      <w:lvlText w:val="%4."/>
      <w:lvlJc w:val="left"/>
      <w:pPr>
        <w:tabs>
          <w:tab w:val="num" w:pos="2880"/>
        </w:tabs>
        <w:ind w:left="2880" w:hanging="360"/>
      </w:pPr>
    </w:lvl>
    <w:lvl w:ilvl="4" w:tplc="CE7AC80E">
      <w:start w:val="1"/>
      <w:numFmt w:val="decimal"/>
      <w:lvlText w:val="%5."/>
      <w:lvlJc w:val="left"/>
      <w:pPr>
        <w:tabs>
          <w:tab w:val="num" w:pos="3600"/>
        </w:tabs>
        <w:ind w:left="3600" w:hanging="360"/>
      </w:pPr>
    </w:lvl>
    <w:lvl w:ilvl="5" w:tplc="43269AC2">
      <w:start w:val="1"/>
      <w:numFmt w:val="decimal"/>
      <w:lvlText w:val="%6."/>
      <w:lvlJc w:val="left"/>
      <w:pPr>
        <w:tabs>
          <w:tab w:val="num" w:pos="4320"/>
        </w:tabs>
        <w:ind w:left="4320" w:hanging="360"/>
      </w:pPr>
    </w:lvl>
    <w:lvl w:ilvl="6" w:tplc="8C981228">
      <w:start w:val="1"/>
      <w:numFmt w:val="decimal"/>
      <w:lvlText w:val="%7."/>
      <w:lvlJc w:val="left"/>
      <w:pPr>
        <w:tabs>
          <w:tab w:val="num" w:pos="5040"/>
        </w:tabs>
        <w:ind w:left="5040" w:hanging="360"/>
      </w:pPr>
    </w:lvl>
    <w:lvl w:ilvl="7" w:tplc="08504862">
      <w:start w:val="1"/>
      <w:numFmt w:val="decimal"/>
      <w:lvlText w:val="%8."/>
      <w:lvlJc w:val="left"/>
      <w:pPr>
        <w:tabs>
          <w:tab w:val="num" w:pos="5760"/>
        </w:tabs>
        <w:ind w:left="5760" w:hanging="360"/>
      </w:pPr>
    </w:lvl>
    <w:lvl w:ilvl="8" w:tplc="3C68BE56">
      <w:start w:val="1"/>
      <w:numFmt w:val="decimal"/>
      <w:lvlText w:val="%9."/>
      <w:lvlJc w:val="left"/>
      <w:pPr>
        <w:tabs>
          <w:tab w:val="num" w:pos="6480"/>
        </w:tabs>
        <w:ind w:left="6480" w:hanging="360"/>
      </w:pPr>
    </w:lvl>
  </w:abstractNum>
  <w:abstractNum w:abstractNumId="28">
    <w:nsid w:val="72B021FC"/>
    <w:multiLevelType w:val="hybridMultilevel"/>
    <w:tmpl w:val="068A3A66"/>
    <w:lvl w:ilvl="0" w:tplc="9A9CE4B6">
      <w:start w:val="1"/>
      <w:numFmt w:val="decimal"/>
      <w:pStyle w:val="wxs1"/>
      <w:lvlText w:val="%1."/>
      <w:lvlJc w:val="left"/>
      <w:pPr>
        <w:ind w:left="420" w:hanging="420"/>
      </w:pPr>
    </w:lvl>
    <w:lvl w:ilvl="1" w:tplc="9F028EE6" w:tentative="1">
      <w:start w:val="1"/>
      <w:numFmt w:val="lowerLetter"/>
      <w:lvlText w:val="%2)"/>
      <w:lvlJc w:val="left"/>
      <w:pPr>
        <w:ind w:left="840" w:hanging="420"/>
      </w:pPr>
    </w:lvl>
    <w:lvl w:ilvl="2" w:tplc="94B67DFE" w:tentative="1">
      <w:start w:val="1"/>
      <w:numFmt w:val="lowerRoman"/>
      <w:lvlText w:val="%3."/>
      <w:lvlJc w:val="right"/>
      <w:pPr>
        <w:ind w:left="1260" w:hanging="420"/>
      </w:pPr>
    </w:lvl>
    <w:lvl w:ilvl="3" w:tplc="F42AA1AA" w:tentative="1">
      <w:start w:val="1"/>
      <w:numFmt w:val="decimal"/>
      <w:lvlText w:val="%4."/>
      <w:lvlJc w:val="left"/>
      <w:pPr>
        <w:ind w:left="1680" w:hanging="420"/>
      </w:pPr>
    </w:lvl>
    <w:lvl w:ilvl="4" w:tplc="7D9EAB3C" w:tentative="1">
      <w:start w:val="1"/>
      <w:numFmt w:val="lowerLetter"/>
      <w:lvlText w:val="%5)"/>
      <w:lvlJc w:val="left"/>
      <w:pPr>
        <w:ind w:left="2100" w:hanging="420"/>
      </w:pPr>
    </w:lvl>
    <w:lvl w:ilvl="5" w:tplc="A8AC5BF8" w:tentative="1">
      <w:start w:val="1"/>
      <w:numFmt w:val="lowerRoman"/>
      <w:lvlText w:val="%6."/>
      <w:lvlJc w:val="right"/>
      <w:pPr>
        <w:ind w:left="2520" w:hanging="420"/>
      </w:pPr>
    </w:lvl>
    <w:lvl w:ilvl="6" w:tplc="B7A6F8FE" w:tentative="1">
      <w:start w:val="1"/>
      <w:numFmt w:val="decimal"/>
      <w:lvlText w:val="%7."/>
      <w:lvlJc w:val="left"/>
      <w:pPr>
        <w:ind w:left="2940" w:hanging="420"/>
      </w:pPr>
    </w:lvl>
    <w:lvl w:ilvl="7" w:tplc="B6C068B4" w:tentative="1">
      <w:start w:val="1"/>
      <w:numFmt w:val="lowerLetter"/>
      <w:lvlText w:val="%8)"/>
      <w:lvlJc w:val="left"/>
      <w:pPr>
        <w:ind w:left="3360" w:hanging="420"/>
      </w:pPr>
    </w:lvl>
    <w:lvl w:ilvl="8" w:tplc="3B06BB10" w:tentative="1">
      <w:start w:val="1"/>
      <w:numFmt w:val="lowerRoman"/>
      <w:lvlText w:val="%9."/>
      <w:lvlJc w:val="right"/>
      <w:pPr>
        <w:ind w:left="3780" w:hanging="420"/>
      </w:pPr>
    </w:lvl>
  </w:abstractNum>
  <w:abstractNum w:abstractNumId="29">
    <w:nsid w:val="792F5895"/>
    <w:multiLevelType w:val="hybridMultilevel"/>
    <w:tmpl w:val="18ACF656"/>
    <w:lvl w:ilvl="0" w:tplc="479A6D0C">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6C46515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4069884">
      <w:start w:val="1"/>
      <w:numFmt w:val="bullet"/>
      <w:lvlText w:val="o"/>
      <w:lvlJc w:val="left"/>
      <w:pPr>
        <w:tabs>
          <w:tab w:val="num" w:pos="1440"/>
        </w:tabs>
        <w:ind w:left="1440" w:hanging="360"/>
      </w:pPr>
      <w:rPr>
        <w:rFonts w:ascii="Courier New" w:hAnsi="Courier New" w:cs="Courier New" w:hint="default"/>
      </w:rPr>
    </w:lvl>
    <w:lvl w:ilvl="2" w:tplc="832A487C" w:tentative="1">
      <w:start w:val="1"/>
      <w:numFmt w:val="bullet"/>
      <w:lvlText w:val=""/>
      <w:lvlJc w:val="left"/>
      <w:pPr>
        <w:tabs>
          <w:tab w:val="num" w:pos="2160"/>
        </w:tabs>
        <w:ind w:left="2160" w:hanging="360"/>
      </w:pPr>
      <w:rPr>
        <w:rFonts w:ascii="Wingdings" w:hAnsi="Wingdings" w:hint="default"/>
      </w:rPr>
    </w:lvl>
    <w:lvl w:ilvl="3" w:tplc="29587BFA" w:tentative="1">
      <w:start w:val="1"/>
      <w:numFmt w:val="bullet"/>
      <w:lvlText w:val=""/>
      <w:lvlJc w:val="left"/>
      <w:pPr>
        <w:tabs>
          <w:tab w:val="num" w:pos="2880"/>
        </w:tabs>
        <w:ind w:left="2880" w:hanging="360"/>
      </w:pPr>
      <w:rPr>
        <w:rFonts w:ascii="Symbol" w:hAnsi="Symbol" w:hint="default"/>
      </w:rPr>
    </w:lvl>
    <w:lvl w:ilvl="4" w:tplc="9800A066" w:tentative="1">
      <w:start w:val="1"/>
      <w:numFmt w:val="bullet"/>
      <w:lvlText w:val="o"/>
      <w:lvlJc w:val="left"/>
      <w:pPr>
        <w:tabs>
          <w:tab w:val="num" w:pos="3600"/>
        </w:tabs>
        <w:ind w:left="3600" w:hanging="360"/>
      </w:pPr>
      <w:rPr>
        <w:rFonts w:ascii="Courier New" w:hAnsi="Courier New" w:cs="Courier New" w:hint="default"/>
      </w:rPr>
    </w:lvl>
    <w:lvl w:ilvl="5" w:tplc="DEA02AC8" w:tentative="1">
      <w:start w:val="1"/>
      <w:numFmt w:val="bullet"/>
      <w:lvlText w:val=""/>
      <w:lvlJc w:val="left"/>
      <w:pPr>
        <w:tabs>
          <w:tab w:val="num" w:pos="4320"/>
        </w:tabs>
        <w:ind w:left="4320" w:hanging="360"/>
      </w:pPr>
      <w:rPr>
        <w:rFonts w:ascii="Wingdings" w:hAnsi="Wingdings" w:hint="default"/>
      </w:rPr>
    </w:lvl>
    <w:lvl w:ilvl="6" w:tplc="A85A30FA" w:tentative="1">
      <w:start w:val="1"/>
      <w:numFmt w:val="bullet"/>
      <w:lvlText w:val=""/>
      <w:lvlJc w:val="left"/>
      <w:pPr>
        <w:tabs>
          <w:tab w:val="num" w:pos="5040"/>
        </w:tabs>
        <w:ind w:left="5040" w:hanging="360"/>
      </w:pPr>
      <w:rPr>
        <w:rFonts w:ascii="Symbol" w:hAnsi="Symbol" w:hint="default"/>
      </w:rPr>
    </w:lvl>
    <w:lvl w:ilvl="7" w:tplc="31C26CE0" w:tentative="1">
      <w:start w:val="1"/>
      <w:numFmt w:val="bullet"/>
      <w:lvlText w:val="o"/>
      <w:lvlJc w:val="left"/>
      <w:pPr>
        <w:tabs>
          <w:tab w:val="num" w:pos="5760"/>
        </w:tabs>
        <w:ind w:left="5760" w:hanging="360"/>
      </w:pPr>
      <w:rPr>
        <w:rFonts w:ascii="Courier New" w:hAnsi="Courier New" w:cs="Courier New" w:hint="default"/>
      </w:rPr>
    </w:lvl>
    <w:lvl w:ilvl="8" w:tplc="36D63738" w:tentative="1">
      <w:start w:val="1"/>
      <w:numFmt w:val="bullet"/>
      <w:lvlText w:val=""/>
      <w:lvlJc w:val="left"/>
      <w:pPr>
        <w:tabs>
          <w:tab w:val="num" w:pos="6480"/>
        </w:tabs>
        <w:ind w:left="6480" w:hanging="360"/>
      </w:pPr>
      <w:rPr>
        <w:rFonts w:ascii="Wingdings" w:hAnsi="Wingdings" w:hint="default"/>
      </w:rPr>
    </w:lvl>
  </w:abstractNum>
  <w:abstractNum w:abstractNumId="31">
    <w:nsid w:val="7C3F45AD"/>
    <w:multiLevelType w:val="hybridMultilevel"/>
    <w:tmpl w:val="DDE2DB12"/>
    <w:styleLink w:val="SGS1"/>
    <w:lvl w:ilvl="0" w:tplc="A646465E">
      <w:start w:val="15"/>
      <w:numFmt w:val="bullet"/>
      <w:lvlText w:val="-"/>
      <w:lvlJc w:val="left"/>
      <w:pPr>
        <w:ind w:left="720" w:hanging="360"/>
      </w:pPr>
      <w:rPr>
        <w:rFonts w:ascii="Times New Roman" w:eastAsia="Times New Roman" w:hAnsi="Times New Roman" w:cs="Times New Roman" w:hint="default"/>
      </w:rPr>
    </w:lvl>
    <w:lvl w:ilvl="1" w:tplc="E0DE3102" w:tentative="1">
      <w:start w:val="1"/>
      <w:numFmt w:val="bullet"/>
      <w:lvlText w:val="o"/>
      <w:lvlJc w:val="left"/>
      <w:pPr>
        <w:ind w:left="1440" w:hanging="360"/>
      </w:pPr>
      <w:rPr>
        <w:rFonts w:ascii="Courier New" w:hAnsi="Courier New" w:cs="Courier New" w:hint="default"/>
      </w:rPr>
    </w:lvl>
    <w:lvl w:ilvl="2" w:tplc="68F4EB6E" w:tentative="1">
      <w:start w:val="1"/>
      <w:numFmt w:val="bullet"/>
      <w:lvlText w:val=""/>
      <w:lvlJc w:val="left"/>
      <w:pPr>
        <w:ind w:left="2160" w:hanging="360"/>
      </w:pPr>
      <w:rPr>
        <w:rFonts w:ascii="Wingdings" w:hAnsi="Wingdings" w:hint="default"/>
      </w:rPr>
    </w:lvl>
    <w:lvl w:ilvl="3" w:tplc="95880904" w:tentative="1">
      <w:start w:val="1"/>
      <w:numFmt w:val="bullet"/>
      <w:lvlText w:val=""/>
      <w:lvlJc w:val="left"/>
      <w:pPr>
        <w:ind w:left="2880" w:hanging="360"/>
      </w:pPr>
      <w:rPr>
        <w:rFonts w:ascii="Symbol" w:hAnsi="Symbol" w:hint="default"/>
      </w:rPr>
    </w:lvl>
    <w:lvl w:ilvl="4" w:tplc="40B494EC" w:tentative="1">
      <w:start w:val="1"/>
      <w:numFmt w:val="bullet"/>
      <w:lvlText w:val="o"/>
      <w:lvlJc w:val="left"/>
      <w:pPr>
        <w:ind w:left="3600" w:hanging="360"/>
      </w:pPr>
      <w:rPr>
        <w:rFonts w:ascii="Courier New" w:hAnsi="Courier New" w:cs="Courier New" w:hint="default"/>
      </w:rPr>
    </w:lvl>
    <w:lvl w:ilvl="5" w:tplc="A8184ECA" w:tentative="1">
      <w:start w:val="1"/>
      <w:numFmt w:val="bullet"/>
      <w:lvlText w:val=""/>
      <w:lvlJc w:val="left"/>
      <w:pPr>
        <w:ind w:left="4320" w:hanging="360"/>
      </w:pPr>
      <w:rPr>
        <w:rFonts w:ascii="Wingdings" w:hAnsi="Wingdings" w:hint="default"/>
      </w:rPr>
    </w:lvl>
    <w:lvl w:ilvl="6" w:tplc="EF5650A0" w:tentative="1">
      <w:start w:val="1"/>
      <w:numFmt w:val="bullet"/>
      <w:lvlText w:val=""/>
      <w:lvlJc w:val="left"/>
      <w:pPr>
        <w:ind w:left="5040" w:hanging="360"/>
      </w:pPr>
      <w:rPr>
        <w:rFonts w:ascii="Symbol" w:hAnsi="Symbol" w:hint="default"/>
      </w:rPr>
    </w:lvl>
    <w:lvl w:ilvl="7" w:tplc="7638C6E4" w:tentative="1">
      <w:start w:val="1"/>
      <w:numFmt w:val="bullet"/>
      <w:lvlText w:val="o"/>
      <w:lvlJc w:val="left"/>
      <w:pPr>
        <w:ind w:left="5760" w:hanging="360"/>
      </w:pPr>
      <w:rPr>
        <w:rFonts w:ascii="Courier New" w:hAnsi="Courier New" w:cs="Courier New" w:hint="default"/>
      </w:rPr>
    </w:lvl>
    <w:lvl w:ilvl="8" w:tplc="C194C8F4" w:tentative="1">
      <w:start w:val="1"/>
      <w:numFmt w:val="bullet"/>
      <w:lvlText w:val=""/>
      <w:lvlJc w:val="left"/>
      <w:pPr>
        <w:ind w:left="6480" w:hanging="360"/>
      </w:pPr>
      <w:rPr>
        <w:rFonts w:ascii="Wingdings" w:hAnsi="Wingdings" w:hint="default"/>
      </w:rPr>
    </w:lvl>
  </w:abstractNum>
  <w:abstractNum w:abstractNumId="32">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8"/>
  </w:num>
  <w:num w:numId="3">
    <w:abstractNumId w:val="16"/>
  </w:num>
  <w:num w:numId="4">
    <w:abstractNumId w:val="14"/>
  </w:num>
  <w:num w:numId="5">
    <w:abstractNumId w:val="20"/>
  </w:num>
  <w:num w:numId="6">
    <w:abstractNumId w:val="7"/>
  </w:num>
  <w:num w:numId="7">
    <w:abstractNumId w:val="32"/>
  </w:num>
  <w:num w:numId="8">
    <w:abstractNumId w:val="26"/>
  </w:num>
  <w:num w:numId="9">
    <w:abstractNumId w:val="29"/>
  </w:num>
  <w:num w:numId="10">
    <w:abstractNumId w:val="30"/>
  </w:num>
  <w:num w:numId="11">
    <w:abstractNumId w:val="12"/>
  </w:num>
  <w:num w:numId="12">
    <w:abstractNumId w:val="15"/>
  </w:num>
  <w:num w:numId="13">
    <w:abstractNumId w:val="10"/>
  </w:num>
  <w:num w:numId="14">
    <w:abstractNumId w:val="24"/>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8"/>
  </w:num>
  <w:num w:numId="22">
    <w:abstractNumId w:val="19"/>
  </w:num>
  <w:num w:numId="23">
    <w:abstractNumId w:val="21"/>
  </w:num>
  <w:num w:numId="24">
    <w:abstractNumId w:val="28"/>
  </w:num>
  <w:num w:numId="25">
    <w:abstractNumId w:val="25"/>
  </w:num>
  <w:num w:numId="26">
    <w:abstractNumId w:val="3"/>
  </w:num>
  <w:num w:numId="27">
    <w:abstractNumId w:val="22"/>
  </w:num>
  <w:num w:numId="28">
    <w:abstractNumId w:val="4"/>
  </w:num>
  <w:num w:numId="29">
    <w:abstractNumId w:val="27"/>
  </w:num>
  <w:num w:numId="30">
    <w:abstractNumId w:val="31"/>
  </w:num>
  <w:num w:numId="31">
    <w:abstractNumId w:val="2"/>
  </w:num>
  <w:num w:numId="32">
    <w:abstractNumId w:val="23"/>
  </w:num>
  <w:num w:numId="33">
    <w:abstractNumId w:val="9"/>
  </w:num>
  <w:num w:numId="34">
    <w:abstractNumId w:val="11"/>
  </w:num>
  <w:num w:numId="35">
    <w:abstractNumId w:val="5"/>
  </w:num>
  <w:num w:numId="36">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63170"/>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6F0"/>
    <w:rsid w:val="0009284D"/>
    <w:rsid w:val="0009681D"/>
    <w:rsid w:val="000A3C6E"/>
    <w:rsid w:val="000A4C13"/>
    <w:rsid w:val="000A6394"/>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7B25"/>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B7D62"/>
    <w:rsid w:val="001C0D40"/>
    <w:rsid w:val="001C19AF"/>
    <w:rsid w:val="001C46B6"/>
    <w:rsid w:val="001C6840"/>
    <w:rsid w:val="001C782F"/>
    <w:rsid w:val="001D220B"/>
    <w:rsid w:val="001D3558"/>
    <w:rsid w:val="001E2678"/>
    <w:rsid w:val="001E2AE8"/>
    <w:rsid w:val="001E37A5"/>
    <w:rsid w:val="001E41F3"/>
    <w:rsid w:val="001E6C2E"/>
    <w:rsid w:val="001F3370"/>
    <w:rsid w:val="001F34AF"/>
    <w:rsid w:val="001F34C5"/>
    <w:rsid w:val="001F44E1"/>
    <w:rsid w:val="001F7F83"/>
    <w:rsid w:val="00200BDE"/>
    <w:rsid w:val="002012F6"/>
    <w:rsid w:val="00201E8A"/>
    <w:rsid w:val="002064D1"/>
    <w:rsid w:val="00210F4E"/>
    <w:rsid w:val="00215D70"/>
    <w:rsid w:val="00217BA4"/>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D6BBC"/>
    <w:rsid w:val="002E09EB"/>
    <w:rsid w:val="002E0DCC"/>
    <w:rsid w:val="002E191C"/>
    <w:rsid w:val="002E472E"/>
    <w:rsid w:val="002E619E"/>
    <w:rsid w:val="002F4455"/>
    <w:rsid w:val="002F5439"/>
    <w:rsid w:val="002F593B"/>
    <w:rsid w:val="002F6D5F"/>
    <w:rsid w:val="002F7B7B"/>
    <w:rsid w:val="003002D6"/>
    <w:rsid w:val="00303E6C"/>
    <w:rsid w:val="00305409"/>
    <w:rsid w:val="00305BC9"/>
    <w:rsid w:val="0031508E"/>
    <w:rsid w:val="003209CD"/>
    <w:rsid w:val="003214E8"/>
    <w:rsid w:val="00324B04"/>
    <w:rsid w:val="003253F5"/>
    <w:rsid w:val="003275A2"/>
    <w:rsid w:val="0032768C"/>
    <w:rsid w:val="003308F1"/>
    <w:rsid w:val="00337158"/>
    <w:rsid w:val="003439B0"/>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D71CB"/>
    <w:rsid w:val="003E1A36"/>
    <w:rsid w:val="003E1F37"/>
    <w:rsid w:val="003E6EA3"/>
    <w:rsid w:val="003F5C30"/>
    <w:rsid w:val="00404E8F"/>
    <w:rsid w:val="004056B9"/>
    <w:rsid w:val="00405AB9"/>
    <w:rsid w:val="00406053"/>
    <w:rsid w:val="00410371"/>
    <w:rsid w:val="004105DE"/>
    <w:rsid w:val="0041299F"/>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24EE"/>
    <w:rsid w:val="00462A3E"/>
    <w:rsid w:val="00465FAC"/>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2621"/>
    <w:rsid w:val="004C3DA2"/>
    <w:rsid w:val="004C4C5F"/>
    <w:rsid w:val="004D3BCF"/>
    <w:rsid w:val="004D4143"/>
    <w:rsid w:val="004E0A26"/>
    <w:rsid w:val="004F02C5"/>
    <w:rsid w:val="004F0849"/>
    <w:rsid w:val="004F2A49"/>
    <w:rsid w:val="004F4BAA"/>
    <w:rsid w:val="0050155D"/>
    <w:rsid w:val="00505399"/>
    <w:rsid w:val="00513441"/>
    <w:rsid w:val="00513CE9"/>
    <w:rsid w:val="0051580D"/>
    <w:rsid w:val="00516675"/>
    <w:rsid w:val="00520DE5"/>
    <w:rsid w:val="00522158"/>
    <w:rsid w:val="0052557F"/>
    <w:rsid w:val="00526167"/>
    <w:rsid w:val="0053198B"/>
    <w:rsid w:val="00532BF9"/>
    <w:rsid w:val="00535668"/>
    <w:rsid w:val="0053635E"/>
    <w:rsid w:val="005421A8"/>
    <w:rsid w:val="00546366"/>
    <w:rsid w:val="00546628"/>
    <w:rsid w:val="00547111"/>
    <w:rsid w:val="005519AD"/>
    <w:rsid w:val="00553DFB"/>
    <w:rsid w:val="00556608"/>
    <w:rsid w:val="00557908"/>
    <w:rsid w:val="00557D1F"/>
    <w:rsid w:val="00561073"/>
    <w:rsid w:val="005622BB"/>
    <w:rsid w:val="00565943"/>
    <w:rsid w:val="005717B9"/>
    <w:rsid w:val="005745F2"/>
    <w:rsid w:val="00576026"/>
    <w:rsid w:val="00580E75"/>
    <w:rsid w:val="00581820"/>
    <w:rsid w:val="005845BE"/>
    <w:rsid w:val="0058560A"/>
    <w:rsid w:val="00591834"/>
    <w:rsid w:val="00591C0D"/>
    <w:rsid w:val="00592D74"/>
    <w:rsid w:val="00594E12"/>
    <w:rsid w:val="00595BED"/>
    <w:rsid w:val="00596830"/>
    <w:rsid w:val="00596A97"/>
    <w:rsid w:val="00596C6F"/>
    <w:rsid w:val="005A530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D7A46"/>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6A20"/>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EA5"/>
    <w:rsid w:val="00666FE0"/>
    <w:rsid w:val="0067132F"/>
    <w:rsid w:val="00674F31"/>
    <w:rsid w:val="00677168"/>
    <w:rsid w:val="00684D8E"/>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866"/>
    <w:rsid w:val="006C4AE1"/>
    <w:rsid w:val="006C722E"/>
    <w:rsid w:val="006D1FA6"/>
    <w:rsid w:val="006D6AF9"/>
    <w:rsid w:val="006D7332"/>
    <w:rsid w:val="006E117A"/>
    <w:rsid w:val="006E11CA"/>
    <w:rsid w:val="006E1381"/>
    <w:rsid w:val="006E21FB"/>
    <w:rsid w:val="006E3A75"/>
    <w:rsid w:val="006E5D3C"/>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62F"/>
    <w:rsid w:val="00743E07"/>
    <w:rsid w:val="0074402B"/>
    <w:rsid w:val="007477B7"/>
    <w:rsid w:val="00747942"/>
    <w:rsid w:val="0075175C"/>
    <w:rsid w:val="00751F7F"/>
    <w:rsid w:val="007539D9"/>
    <w:rsid w:val="00753FA3"/>
    <w:rsid w:val="007570EF"/>
    <w:rsid w:val="00760673"/>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9F1"/>
    <w:rsid w:val="007E7A50"/>
    <w:rsid w:val="007F1AB6"/>
    <w:rsid w:val="007F31CA"/>
    <w:rsid w:val="007F66FB"/>
    <w:rsid w:val="007F7259"/>
    <w:rsid w:val="007F7D7A"/>
    <w:rsid w:val="00800F20"/>
    <w:rsid w:val="008031EB"/>
    <w:rsid w:val="008040A8"/>
    <w:rsid w:val="00804DCB"/>
    <w:rsid w:val="0080523B"/>
    <w:rsid w:val="00807C80"/>
    <w:rsid w:val="008132A9"/>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E3AB2"/>
    <w:rsid w:val="009F1D64"/>
    <w:rsid w:val="009F233C"/>
    <w:rsid w:val="009F2FD1"/>
    <w:rsid w:val="009F3E61"/>
    <w:rsid w:val="009F3F03"/>
    <w:rsid w:val="009F734F"/>
    <w:rsid w:val="009F7504"/>
    <w:rsid w:val="00A0690E"/>
    <w:rsid w:val="00A103C2"/>
    <w:rsid w:val="00A10B85"/>
    <w:rsid w:val="00A133A0"/>
    <w:rsid w:val="00A14641"/>
    <w:rsid w:val="00A14BFA"/>
    <w:rsid w:val="00A17B7A"/>
    <w:rsid w:val="00A2095B"/>
    <w:rsid w:val="00A246B6"/>
    <w:rsid w:val="00A250BA"/>
    <w:rsid w:val="00A2722A"/>
    <w:rsid w:val="00A276B4"/>
    <w:rsid w:val="00A27762"/>
    <w:rsid w:val="00A279E7"/>
    <w:rsid w:val="00A30F69"/>
    <w:rsid w:val="00A312AE"/>
    <w:rsid w:val="00A3184F"/>
    <w:rsid w:val="00A37685"/>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D4D"/>
    <w:rsid w:val="00AC1876"/>
    <w:rsid w:val="00AC1C10"/>
    <w:rsid w:val="00AC5820"/>
    <w:rsid w:val="00AC6AB6"/>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63D2"/>
    <w:rsid w:val="00B071AE"/>
    <w:rsid w:val="00B115C5"/>
    <w:rsid w:val="00B116CC"/>
    <w:rsid w:val="00B12E48"/>
    <w:rsid w:val="00B156AE"/>
    <w:rsid w:val="00B160C8"/>
    <w:rsid w:val="00B2192A"/>
    <w:rsid w:val="00B22ADA"/>
    <w:rsid w:val="00B251BB"/>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87069"/>
    <w:rsid w:val="00B9246B"/>
    <w:rsid w:val="00B96540"/>
    <w:rsid w:val="00B968C8"/>
    <w:rsid w:val="00BA0A81"/>
    <w:rsid w:val="00BA0ECB"/>
    <w:rsid w:val="00BA135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5F90"/>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1D73"/>
    <w:rsid w:val="00C33AD0"/>
    <w:rsid w:val="00C36760"/>
    <w:rsid w:val="00C36C90"/>
    <w:rsid w:val="00C43BFA"/>
    <w:rsid w:val="00C45224"/>
    <w:rsid w:val="00C47AF0"/>
    <w:rsid w:val="00C53041"/>
    <w:rsid w:val="00C54553"/>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97DD6"/>
    <w:rsid w:val="00CA3B38"/>
    <w:rsid w:val="00CA4F11"/>
    <w:rsid w:val="00CB098B"/>
    <w:rsid w:val="00CC0290"/>
    <w:rsid w:val="00CC2E25"/>
    <w:rsid w:val="00CC5026"/>
    <w:rsid w:val="00CC5168"/>
    <w:rsid w:val="00CC68D0"/>
    <w:rsid w:val="00CC7F9E"/>
    <w:rsid w:val="00CD5145"/>
    <w:rsid w:val="00CD7029"/>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5B9D"/>
    <w:rsid w:val="00D5603B"/>
    <w:rsid w:val="00D560C3"/>
    <w:rsid w:val="00D60E88"/>
    <w:rsid w:val="00D61C7A"/>
    <w:rsid w:val="00D626CA"/>
    <w:rsid w:val="00D62E2E"/>
    <w:rsid w:val="00D66520"/>
    <w:rsid w:val="00D7086A"/>
    <w:rsid w:val="00D73986"/>
    <w:rsid w:val="00D73A24"/>
    <w:rsid w:val="00D80A73"/>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6725"/>
    <w:rsid w:val="00DC728E"/>
    <w:rsid w:val="00DD0758"/>
    <w:rsid w:val="00DD57EE"/>
    <w:rsid w:val="00DE0CD4"/>
    <w:rsid w:val="00DE1850"/>
    <w:rsid w:val="00DE34CF"/>
    <w:rsid w:val="00DE37B7"/>
    <w:rsid w:val="00DE3CFF"/>
    <w:rsid w:val="00DE673B"/>
    <w:rsid w:val="00DE74FE"/>
    <w:rsid w:val="00DF45BE"/>
    <w:rsid w:val="00DF6D84"/>
    <w:rsid w:val="00E02998"/>
    <w:rsid w:val="00E02A18"/>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F78"/>
    <w:rsid w:val="00E56092"/>
    <w:rsid w:val="00E571B6"/>
    <w:rsid w:val="00E637CE"/>
    <w:rsid w:val="00E651BE"/>
    <w:rsid w:val="00E70D6E"/>
    <w:rsid w:val="00E71375"/>
    <w:rsid w:val="00E723AD"/>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149EB"/>
    <w:rsid w:val="00F2063B"/>
    <w:rsid w:val="00F211C0"/>
    <w:rsid w:val="00F2223D"/>
    <w:rsid w:val="00F25C04"/>
    <w:rsid w:val="00F25D98"/>
    <w:rsid w:val="00F26C95"/>
    <w:rsid w:val="00F300FB"/>
    <w:rsid w:val="00F30C4F"/>
    <w:rsid w:val="00F34378"/>
    <w:rsid w:val="00F35A90"/>
    <w:rsid w:val="00F51DA9"/>
    <w:rsid w:val="00F6024F"/>
    <w:rsid w:val="00F60643"/>
    <w:rsid w:val="00F6335B"/>
    <w:rsid w:val="00F64A03"/>
    <w:rsid w:val="00F662B4"/>
    <w:rsid w:val="00F71D59"/>
    <w:rsid w:val="00F76373"/>
    <w:rsid w:val="00F830AE"/>
    <w:rsid w:val="00F90320"/>
    <w:rsid w:val="00F921F0"/>
    <w:rsid w:val="00FA02A7"/>
    <w:rsid w:val="00FA0FD6"/>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2DE"/>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3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DAA82-9AC1-4A29-87AA-990E28BF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20</Pages>
  <Words>8910</Words>
  <Characters>50792</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20</cp:revision>
  <cp:lastPrinted>1899-12-31T23:00:00Z</cp:lastPrinted>
  <dcterms:created xsi:type="dcterms:W3CDTF">2022-03-01T08:03:00Z</dcterms:created>
  <dcterms:modified xsi:type="dcterms:W3CDTF">2022-03-02T13:34:00Z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